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A5C56" w14:textId="6A596C0C" w:rsidR="00960628" w:rsidRDefault="00780586" w:rsidP="00780586">
      <w:r w:rsidRPr="00780586">
        <w:drawing>
          <wp:inline distT="0" distB="0" distL="0" distR="0" wp14:anchorId="0DC9D06F" wp14:editId="1FB47E2E">
            <wp:extent cx="6659880" cy="33274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F130" w14:textId="373B7656" w:rsidR="00780586" w:rsidRDefault="00780586" w:rsidP="00780586"/>
    <w:p w14:paraId="7F37880C" w14:textId="73B82AFC" w:rsidR="00780586" w:rsidRPr="00780586" w:rsidRDefault="00780586" w:rsidP="00780586">
      <w:r w:rsidRPr="00780586">
        <w:drawing>
          <wp:inline distT="0" distB="0" distL="0" distR="0" wp14:anchorId="7B560632" wp14:editId="583717E4">
            <wp:extent cx="6659880" cy="33210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586" w:rsidRPr="00780586" w:rsidSect="003B739F">
      <w:pgSz w:w="11906" w:h="16838" w:code="9"/>
      <w:pgMar w:top="567" w:right="567" w:bottom="567" w:left="851" w:header="1021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86"/>
    <w:rsid w:val="003B739F"/>
    <w:rsid w:val="00780586"/>
    <w:rsid w:val="0096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3CA2"/>
  <w15:chartTrackingRefBased/>
  <w15:docId w15:val="{3F0B0655-DB3A-4C46-A2A0-510B7527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NALAMACHU</dc:creator>
  <cp:keywords/>
  <dc:description/>
  <cp:lastModifiedBy>SHREYA NALAMACHU</cp:lastModifiedBy>
  <cp:revision>1</cp:revision>
  <dcterms:created xsi:type="dcterms:W3CDTF">2025-09-30T12:08:00Z</dcterms:created>
  <dcterms:modified xsi:type="dcterms:W3CDTF">2025-09-30T12:11:00Z</dcterms:modified>
</cp:coreProperties>
</file>