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Personal Information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Name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Natallia Staselovich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Address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Minsk, Belarus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Email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nstaselovich@gmail.com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Education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Belarusian State Technological University, software engineer (2004-2009)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Work Experience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JSC Belgazprombank, 2013-present, chief specialist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 analysis, functional and regression testing, installing updates, support of systems, consultation of the bank's clients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2.Court of the Frunzensky district, 2009-2013, chief specialist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 analysis, functional and regression testing, installing updates, support of systems, database administration, website maintenance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Technical skills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Linux (bash)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SQL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HTML, CSS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Functional and regression testing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API-testing (Postman, SOAP UI, cURL)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Git, CitHub, GitKraken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JIRA, Redmine, Confluence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basic knowledge XCode, Android Studio, Charles, Fiddler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Language skills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English – PreIntermediate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Russian – Native Speaker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Belarussian – Native Speaker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Interests &amp; Extra information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 like to travel, read books, watch films, engage in self-development, ride a bike.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 have a driver's license (category B).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Courses and Sertificates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Software testing, BELHARD IT Academy, 2014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Software testing, QA Academy, 2016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Testing mobile applications Android and iOS, 2019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Oracle SQL and PL/SQL, center for advanced training of employees and specialists in the field of information technology, 2020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Intro to IT, LeverX Group, 2021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 Git, GeekBrains, 2021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Personal qualities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Attentiveness, performance, perseverance, non-conflict, friendly, punctual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