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3C8B" w14:textId="77777777" w:rsidR="000F1EC8" w:rsidRPr="00E7267B" w:rsidRDefault="000F1EC8" w:rsidP="000F1EC8">
      <w:pPr>
        <w:jc w:val="center"/>
        <w:rPr>
          <w:sz w:val="50"/>
          <w:szCs w:val="50"/>
        </w:rPr>
      </w:pPr>
      <w:r w:rsidRPr="00E7267B">
        <w:rPr>
          <w:sz w:val="50"/>
          <w:szCs w:val="50"/>
        </w:rPr>
        <w:t>Opis wersji aplikacji</w:t>
      </w:r>
    </w:p>
    <w:p w14:paraId="1ED86129" w14:textId="77777777" w:rsidR="000F1EC8" w:rsidRPr="00E7267B" w:rsidRDefault="000F1EC8" w:rsidP="000F1EC8">
      <w:pPr>
        <w:rPr>
          <w:sz w:val="50"/>
          <w:szCs w:val="50"/>
        </w:rPr>
      </w:pPr>
    </w:p>
    <w:p w14:paraId="6E14325D" w14:textId="77777777" w:rsidR="000F1EC8" w:rsidRPr="00E7267B" w:rsidRDefault="000F1EC8" w:rsidP="000F1EC8">
      <w:pPr>
        <w:rPr>
          <w:sz w:val="50"/>
          <w:szCs w:val="50"/>
        </w:rPr>
      </w:pPr>
    </w:p>
    <w:p w14:paraId="17DD1D23" w14:textId="77777777" w:rsidR="000F1EC8" w:rsidRPr="00E7267B" w:rsidRDefault="000F1EC8" w:rsidP="000F1EC8">
      <w:pPr>
        <w:rPr>
          <w:sz w:val="50"/>
          <w:szCs w:val="50"/>
        </w:rPr>
      </w:pPr>
    </w:p>
    <w:p w14:paraId="18B38B3A" w14:textId="77777777" w:rsidR="000F1EC8" w:rsidRPr="00E7267B" w:rsidRDefault="000F1EC8" w:rsidP="000F1EC8">
      <w:pPr>
        <w:rPr>
          <w:sz w:val="50"/>
          <w:szCs w:val="50"/>
        </w:rPr>
      </w:pPr>
    </w:p>
    <w:p w14:paraId="3AF0FCCC" w14:textId="77777777" w:rsidR="000F1EC8" w:rsidRPr="00E7267B" w:rsidRDefault="000F1EC8" w:rsidP="000F1EC8">
      <w:pPr>
        <w:rPr>
          <w:sz w:val="50"/>
          <w:szCs w:val="50"/>
        </w:rPr>
      </w:pPr>
    </w:p>
    <w:p w14:paraId="4A1EF7F3" w14:textId="77777777" w:rsidR="000F1EC8" w:rsidRPr="00E7267B" w:rsidRDefault="000F1EC8" w:rsidP="000F1EC8">
      <w:pPr>
        <w:rPr>
          <w:sz w:val="50"/>
          <w:szCs w:val="50"/>
        </w:rPr>
      </w:pPr>
    </w:p>
    <w:p w14:paraId="211AF6F4" w14:textId="77777777" w:rsidR="000F1EC8" w:rsidRPr="00E7267B" w:rsidRDefault="000F1EC8" w:rsidP="000F1EC8">
      <w:pPr>
        <w:rPr>
          <w:sz w:val="50"/>
          <w:szCs w:val="50"/>
        </w:rPr>
      </w:pPr>
    </w:p>
    <w:p w14:paraId="2280A1AB" w14:textId="77777777" w:rsidR="000F1EC8" w:rsidRPr="00E7267B" w:rsidRDefault="000F1EC8" w:rsidP="000F1EC8">
      <w:pPr>
        <w:rPr>
          <w:sz w:val="50"/>
          <w:szCs w:val="50"/>
        </w:rPr>
      </w:pPr>
    </w:p>
    <w:p w14:paraId="3BC6EB59" w14:textId="77777777" w:rsidR="000F1EC8" w:rsidRPr="00E7267B" w:rsidRDefault="000F1EC8" w:rsidP="000F1EC8">
      <w:pPr>
        <w:rPr>
          <w:sz w:val="50"/>
          <w:szCs w:val="50"/>
        </w:rPr>
      </w:pPr>
    </w:p>
    <w:p w14:paraId="593F8115" w14:textId="77777777" w:rsidR="000F1EC8" w:rsidRPr="00E7267B" w:rsidRDefault="000F1EC8" w:rsidP="000F1EC8">
      <w:pPr>
        <w:rPr>
          <w:sz w:val="50"/>
          <w:szCs w:val="50"/>
        </w:rPr>
      </w:pPr>
    </w:p>
    <w:p w14:paraId="7447F4F7" w14:textId="77777777" w:rsidR="000F1EC8" w:rsidRPr="00E7267B" w:rsidRDefault="000F1EC8" w:rsidP="000F1EC8">
      <w:pPr>
        <w:rPr>
          <w:sz w:val="50"/>
          <w:szCs w:val="50"/>
        </w:rPr>
      </w:pPr>
    </w:p>
    <w:p w14:paraId="078DAEFB" w14:textId="77777777" w:rsidR="000F1EC8" w:rsidRPr="00E7267B" w:rsidRDefault="000F1EC8" w:rsidP="000F1EC8">
      <w:pPr>
        <w:rPr>
          <w:sz w:val="50"/>
          <w:szCs w:val="50"/>
        </w:rPr>
      </w:pPr>
    </w:p>
    <w:p w14:paraId="617E816A" w14:textId="77777777" w:rsidR="000F1EC8" w:rsidRPr="00E7267B" w:rsidRDefault="000F1EC8" w:rsidP="000F1EC8">
      <w:pPr>
        <w:rPr>
          <w:sz w:val="50"/>
          <w:szCs w:val="50"/>
        </w:rPr>
      </w:pPr>
    </w:p>
    <w:p w14:paraId="4D379C1E" w14:textId="77777777" w:rsidR="000F1EC8" w:rsidRPr="00E7267B" w:rsidRDefault="000F1EC8" w:rsidP="000F1EC8">
      <w:pPr>
        <w:rPr>
          <w:sz w:val="50"/>
          <w:szCs w:val="50"/>
        </w:rPr>
      </w:pPr>
    </w:p>
    <w:p w14:paraId="696D1837" w14:textId="77777777" w:rsidR="000F1EC8" w:rsidRPr="00E7267B" w:rsidRDefault="000F1EC8" w:rsidP="000F1EC8">
      <w:pPr>
        <w:rPr>
          <w:sz w:val="50"/>
          <w:szCs w:val="50"/>
        </w:rPr>
      </w:pPr>
    </w:p>
    <w:p w14:paraId="1946F6B6" w14:textId="77777777" w:rsidR="000F1EC8" w:rsidRPr="00E7267B" w:rsidRDefault="000F1EC8" w:rsidP="000F1EC8">
      <w:pPr>
        <w:rPr>
          <w:sz w:val="50"/>
          <w:szCs w:val="50"/>
        </w:rPr>
      </w:pPr>
    </w:p>
    <w:p w14:paraId="527359D7" w14:textId="77777777" w:rsidR="000F1EC8" w:rsidRPr="00E7267B" w:rsidRDefault="000F1EC8" w:rsidP="000F1EC8">
      <w:pPr>
        <w:rPr>
          <w:sz w:val="50"/>
          <w:szCs w:val="50"/>
        </w:rPr>
      </w:pPr>
    </w:p>
    <w:p w14:paraId="2E4A7003" w14:textId="77777777" w:rsidR="000F1EC8" w:rsidRPr="00E7267B" w:rsidRDefault="000F1EC8" w:rsidP="000F1E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32"/>
          <w:szCs w:val="32"/>
        </w:rPr>
      </w:pPr>
      <w:r w:rsidRPr="00E7267B">
        <w:rPr>
          <w:sz w:val="32"/>
          <w:szCs w:val="32"/>
        </w:rPr>
        <w:t>Spis treści</w:t>
      </w:r>
    </w:p>
    <w:sdt>
      <w:sdtPr>
        <w:id w:val="1704128625"/>
        <w:docPartObj>
          <w:docPartGallery w:val="Table of Contents"/>
          <w:docPartUnique/>
        </w:docPartObj>
      </w:sdtPr>
      <w:sdtContent>
        <w:p w14:paraId="78B7F3EF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 w:rsidRPr="00E7267B">
            <w:fldChar w:fldCharType="begin"/>
          </w:r>
          <w:r w:rsidRPr="00E7267B">
            <w:instrText xml:space="preserve"> TOC \h \u \z </w:instrText>
          </w:r>
          <w:r w:rsidRPr="00E7267B">
            <w:fldChar w:fldCharType="separate"/>
          </w:r>
          <w:hyperlink w:anchor="_heading=h.gjdgxs">
            <w:r w:rsidRPr="00E7267B">
              <w:rPr>
                <w:color w:val="000000"/>
              </w:rPr>
              <w:t>1. Wstęp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441617A7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0j0zll">
            <w:r w:rsidRPr="00E7267B">
              <w:rPr>
                <w:color w:val="000000"/>
              </w:rPr>
              <w:t>2. Zakres dokumentu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1E963703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fob9te">
            <w:r w:rsidRPr="00E7267B">
              <w:rPr>
                <w:color w:val="000000"/>
              </w:rPr>
              <w:t>3. Informacje o wersji/edycji aplikacji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03C943A9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znysh7">
            <w:r w:rsidRPr="00E7267B">
              <w:rPr>
                <w:color w:val="000000"/>
              </w:rPr>
              <w:t>4. Charakterystyka komponentów/pakietów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5B356E81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2et92p0">
            <w:r w:rsidRPr="00E7267B">
              <w:rPr>
                <w:color w:val="000000"/>
              </w:rPr>
              <w:t>5. Lista pakietów aplikacji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2BDD28FA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tyjcwt">
            <w:r w:rsidRPr="00E7267B">
              <w:rPr>
                <w:color w:val="000000"/>
              </w:rPr>
              <w:t>6. Diagram instalacji UML aplikacji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5E79B7B0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dy6vkm">
            <w:r w:rsidRPr="00E7267B">
              <w:rPr>
                <w:color w:val="000000"/>
              </w:rPr>
              <w:t>7. Zmiany od poprzedniej wersji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7E88D5F7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t3h5sf">
            <w:r w:rsidRPr="00E7267B">
              <w:rPr>
                <w:color w:val="000000"/>
              </w:rPr>
              <w:t>8. Konfiguracja środowiska przed instalacją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62856EAC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4d34og8">
            <w:r w:rsidRPr="00E7267B">
              <w:rPr>
                <w:color w:val="000000"/>
              </w:rPr>
              <w:t>9. Instrukcja instalacji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33F3A5C2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2s8eyo1">
            <w:r w:rsidRPr="00E7267B">
              <w:rPr>
                <w:color w:val="000000"/>
              </w:rPr>
              <w:t>10. Problemy i nieusunięte błędy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252AE52F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7dp8vu">
            <w:r w:rsidRPr="00E7267B">
              <w:rPr>
                <w:color w:val="000000"/>
              </w:rPr>
              <w:t>11. Pakiety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79A71084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3rdcrjn">
            <w:r w:rsidRPr="00E7267B">
              <w:rPr>
                <w:color w:val="000000"/>
              </w:rPr>
              <w:t>11.1 Pakiet &lt;nazwa_pakietu&gt;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19318CFE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26in1rg">
            <w:r w:rsidRPr="00E7267B">
              <w:rPr>
                <w:color w:val="000000"/>
              </w:rPr>
              <w:t>11.2 Lista plików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1CFABBA0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lnxbz9">
            <w:r w:rsidRPr="00E7267B">
              <w:rPr>
                <w:color w:val="000000"/>
              </w:rPr>
              <w:t>11.3 Instrukcja kompilacji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59FCAA50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5nkun2">
            <w:r w:rsidRPr="00E7267B">
              <w:rPr>
                <w:color w:val="000000"/>
              </w:rPr>
              <w:t>12. Specyfikacja unit testów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4D1E99F3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1ksv4uv">
            <w:r w:rsidRPr="00E7267B">
              <w:rPr>
                <w:color w:val="000000"/>
              </w:rPr>
              <w:t>12.1 Lista wykonanych test case’ów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2A04E5C8" w14:textId="77777777" w:rsidR="000F1EC8" w:rsidRPr="00E7267B" w:rsidRDefault="000F1EC8" w:rsidP="000F1E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44sinio">
            <w:r w:rsidRPr="00E7267B">
              <w:rPr>
                <w:color w:val="000000"/>
              </w:rPr>
              <w:t>12.2 Raport o błędach</w:t>
            </w:r>
            <w:r w:rsidRPr="00E7267B">
              <w:rPr>
                <w:color w:val="000000"/>
              </w:rPr>
              <w:tab/>
              <w:t>2</w:t>
            </w:r>
          </w:hyperlink>
        </w:p>
        <w:p w14:paraId="18EFEFB8" w14:textId="77777777" w:rsidR="000F1EC8" w:rsidRPr="00E7267B" w:rsidRDefault="000F1EC8" w:rsidP="000F1EC8">
          <w:r w:rsidRPr="00E7267B">
            <w:fldChar w:fldCharType="end"/>
          </w:r>
        </w:p>
      </w:sdtContent>
    </w:sdt>
    <w:p w14:paraId="47CC12F3" w14:textId="77777777" w:rsidR="000F1EC8" w:rsidRPr="00E7267B" w:rsidRDefault="000F1EC8" w:rsidP="000F1EC8">
      <w:r w:rsidRPr="00E7267B">
        <w:br w:type="page"/>
      </w:r>
    </w:p>
    <w:p w14:paraId="7AFFDB73" w14:textId="77777777" w:rsidR="000F1EC8" w:rsidRPr="00E7267B" w:rsidRDefault="000F1EC8" w:rsidP="000F1EC8">
      <w:pPr>
        <w:pStyle w:val="Heading1"/>
        <w:rPr>
          <w:color w:val="000000"/>
        </w:rPr>
      </w:pPr>
      <w:bookmarkStart w:id="0" w:name="_heading=h.gjdgxs" w:colFirst="0" w:colLast="0"/>
      <w:bookmarkEnd w:id="0"/>
      <w:r w:rsidRPr="00E7267B">
        <w:rPr>
          <w:color w:val="000000"/>
        </w:rPr>
        <w:lastRenderedPageBreak/>
        <w:t xml:space="preserve">1. Wstęp </w:t>
      </w:r>
    </w:p>
    <w:p w14:paraId="4492CF8D" w14:textId="77777777" w:rsidR="000F1EC8" w:rsidRPr="00E7267B" w:rsidRDefault="000F1EC8" w:rsidP="000F1EC8">
      <w:r w:rsidRPr="00E7267B">
        <w:t xml:space="preserve">Dokument powstaje wraz z powstaniem nowej wersji systemu jego celem jest kontrola kolejnych wersji systemu. Służy do kontroli obsługi błędów, obsługi żądania zmian w systemie, przeglądu i kontroli pracy systemu.  </w:t>
      </w:r>
    </w:p>
    <w:p w14:paraId="4F3128F7" w14:textId="77777777" w:rsidR="000F1EC8" w:rsidRPr="00E7267B" w:rsidRDefault="000F1EC8" w:rsidP="000F1EC8">
      <w:pPr>
        <w:pStyle w:val="Heading1"/>
        <w:rPr>
          <w:color w:val="000000"/>
        </w:rPr>
      </w:pPr>
      <w:bookmarkStart w:id="1" w:name="_heading=h.30j0zll" w:colFirst="0" w:colLast="0"/>
      <w:bookmarkEnd w:id="1"/>
      <w:r w:rsidRPr="00E7267B">
        <w:rPr>
          <w:color w:val="000000"/>
        </w:rPr>
        <w:t>2. Zakres dokumentu</w:t>
      </w:r>
    </w:p>
    <w:p w14:paraId="2BFD7648" w14:textId="77777777" w:rsidR="000F1EC8" w:rsidRPr="00E7267B" w:rsidRDefault="000F1EC8" w:rsidP="000F1EC8">
      <w:r w:rsidRPr="00E7267B">
        <w:t xml:space="preserve">Niniejszy dokument przedstawia informacje na temat wersji lub edycji aplikacji, charakterystykę komponentów i listę pakietów aplikacji. Dodatkowo zawiera diagramy UML dla instalacji oprogramowania. </w:t>
      </w:r>
    </w:p>
    <w:p w14:paraId="35AF66DF" w14:textId="77777777" w:rsidR="000F1EC8" w:rsidRPr="00E7267B" w:rsidRDefault="000F1EC8" w:rsidP="000F1EC8">
      <w:r w:rsidRPr="00E7267B">
        <w:t xml:space="preserve">W dokumencie zostało przedstawiona instrukcja konfiguracji środowiska przed instalacją oprogramowania, instrukcja instalacji, problemy oraz znane błędy. </w:t>
      </w:r>
    </w:p>
    <w:p w14:paraId="250A5420" w14:textId="77777777" w:rsidR="000F1EC8" w:rsidRPr="00E7267B" w:rsidRDefault="000F1EC8" w:rsidP="000F1EC8">
      <w:r w:rsidRPr="00E7267B">
        <w:t>W końcowych dwóch rozdziałach przedstawiono pakiety oraz instrukcję kompilacji oraz specyfikację unit testów.</w:t>
      </w:r>
    </w:p>
    <w:p w14:paraId="184A24AC" w14:textId="77777777" w:rsidR="000F1EC8" w:rsidRPr="00E7267B" w:rsidRDefault="000F1EC8" w:rsidP="000F1EC8">
      <w:pPr>
        <w:pStyle w:val="Heading1"/>
        <w:rPr>
          <w:color w:val="000000"/>
        </w:rPr>
      </w:pPr>
      <w:bookmarkStart w:id="2" w:name="_heading=h.1fob9te" w:colFirst="0" w:colLast="0"/>
      <w:bookmarkEnd w:id="2"/>
      <w:r w:rsidRPr="00E7267B">
        <w:rPr>
          <w:color w:val="000000"/>
        </w:rPr>
        <w:t xml:space="preserve">3. Informacje o wersji/edycji aplikacji </w:t>
      </w:r>
    </w:p>
    <w:p w14:paraId="6F6D942D" w14:textId="77777777" w:rsidR="000F1EC8" w:rsidRPr="00E7267B" w:rsidRDefault="000F1EC8" w:rsidP="000F1EC8">
      <w:r w:rsidRPr="00E7267B">
        <w:t>Aplikacja hotelDlaZwierząt ver. 2.0 zawiera wszystkie funkcjonalności wskazane przez klienta. W aplikacji istnieją funkcjonalności dla wszystkich czynności, podanych przez klienta (logowanie, przyjazd zwierzęcia do hotelu, wyjazd zwierzęcia z hotelu, planowanie wizyty, odwołanie wizyty. Obecnie najsłabszą stroną systemu jest dodawanie nowych informacji o psie, którego nie ma w bazie. Podczas dodawania zdarzają się zawieszenia systemu związane z obsługą błędów pojawiających się w formularzu wypełnianego przez użytkownika.</w:t>
      </w:r>
    </w:p>
    <w:p w14:paraId="59DA7D4E" w14:textId="77777777" w:rsidR="000F1EC8" w:rsidRPr="00E7267B" w:rsidRDefault="000F1EC8" w:rsidP="000F1EC8">
      <w:pPr>
        <w:pStyle w:val="Heading1"/>
        <w:rPr>
          <w:color w:val="000000"/>
        </w:rPr>
      </w:pPr>
      <w:bookmarkStart w:id="3" w:name="_heading=h.3znysh7" w:colFirst="0" w:colLast="0"/>
      <w:bookmarkEnd w:id="3"/>
      <w:r w:rsidRPr="00E7267B">
        <w:rPr>
          <w:color w:val="000000"/>
        </w:rPr>
        <w:lastRenderedPageBreak/>
        <w:t xml:space="preserve">4. Charakterystyka komponentów/pakietów </w:t>
      </w:r>
    </w:p>
    <w:p w14:paraId="2E05F606" w14:textId="77777777" w:rsidR="000F1EC8" w:rsidRPr="00E7267B" w:rsidRDefault="000F1EC8" w:rsidP="000F1EC8">
      <w:r w:rsidRPr="00E7267B">
        <w:rPr>
          <w:noProof/>
        </w:rPr>
        <w:drawing>
          <wp:inline distT="114300" distB="114300" distL="114300" distR="114300" wp14:anchorId="4FC036A4" wp14:editId="1BFD0C78">
            <wp:extent cx="5760410" cy="5765800"/>
            <wp:effectExtent l="0" t="0" r="0" b="0"/>
            <wp:docPr id="1" name="image4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A diagram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C121B" w14:textId="77777777" w:rsidR="000F1EC8" w:rsidRPr="00E7267B" w:rsidRDefault="000F1EC8" w:rsidP="000F1EC8">
      <w:r w:rsidRPr="00E7267B">
        <w:t>Aplikacja jest to plik wykonywalny (.exe) z tworzona aplikacją. SQL ServerEngine jest to serwer sql na którym postawimy bazę danych, a bd.sqldb to baza danych do aplikacji.</w:t>
      </w:r>
    </w:p>
    <w:p w14:paraId="0B0F6C0E" w14:textId="77777777" w:rsidR="000F1EC8" w:rsidRPr="00E7267B" w:rsidRDefault="000F1EC8" w:rsidP="000F1EC8">
      <w:pPr>
        <w:pStyle w:val="Heading1"/>
        <w:rPr>
          <w:color w:val="000000"/>
        </w:rPr>
      </w:pPr>
      <w:bookmarkStart w:id="4" w:name="_heading=h.2et92p0" w:colFirst="0" w:colLast="0"/>
      <w:bookmarkEnd w:id="4"/>
      <w:r w:rsidRPr="00E7267B">
        <w:rPr>
          <w:color w:val="000000"/>
        </w:rPr>
        <w:lastRenderedPageBreak/>
        <w:t xml:space="preserve">5. Diagram pakietów aplikacji </w:t>
      </w:r>
    </w:p>
    <w:p w14:paraId="69B10B2F" w14:textId="77777777" w:rsidR="000F1EC8" w:rsidRPr="00E7267B" w:rsidRDefault="000F1EC8" w:rsidP="000F1EC8">
      <w:r w:rsidRPr="00E7267B">
        <w:rPr>
          <w:noProof/>
        </w:rPr>
        <w:drawing>
          <wp:inline distT="114300" distB="114300" distL="114300" distR="114300" wp14:anchorId="55D417BB" wp14:editId="449F4D5B">
            <wp:extent cx="4400550" cy="4495800"/>
            <wp:effectExtent l="0" t="0" r="0" b="0"/>
            <wp:docPr id="2" name="image3.png" descr="A screenshot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A screenshot of a 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6E975" w14:textId="77777777" w:rsidR="000F1EC8" w:rsidRPr="00E7267B" w:rsidRDefault="000F1EC8" w:rsidP="000F1EC8">
      <w:pPr>
        <w:pStyle w:val="Heading1"/>
        <w:rPr>
          <w:color w:val="000000"/>
        </w:rPr>
      </w:pPr>
      <w:bookmarkStart w:id="5" w:name="_heading=h.tyjcwt" w:colFirst="0" w:colLast="0"/>
      <w:bookmarkEnd w:id="5"/>
      <w:r w:rsidRPr="00E7267B">
        <w:rPr>
          <w:color w:val="000000"/>
        </w:rPr>
        <w:lastRenderedPageBreak/>
        <w:t xml:space="preserve">6. Diagram instalacji UML aplikacji </w:t>
      </w:r>
    </w:p>
    <w:p w14:paraId="4C37101C" w14:textId="77777777" w:rsidR="000F1EC8" w:rsidRPr="00E7267B" w:rsidRDefault="000F1EC8" w:rsidP="000F1EC8">
      <w:r w:rsidRPr="00E7267B">
        <w:rPr>
          <w:noProof/>
        </w:rPr>
        <w:drawing>
          <wp:inline distT="114300" distB="114300" distL="114300" distR="114300" wp14:anchorId="2E676F88" wp14:editId="512E7538">
            <wp:extent cx="5760410" cy="5181600"/>
            <wp:effectExtent l="0" t="0" r="0" b="0"/>
            <wp:docPr id="4" name="image2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diagram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1DD82" w14:textId="77777777" w:rsidR="000F1EC8" w:rsidRPr="00E7267B" w:rsidRDefault="000F1EC8" w:rsidP="000F1EC8">
      <w:pPr>
        <w:pStyle w:val="Heading1"/>
        <w:rPr>
          <w:color w:val="000000"/>
        </w:rPr>
      </w:pPr>
      <w:bookmarkStart w:id="6" w:name="_heading=h.3dy6vkm" w:colFirst="0" w:colLast="0"/>
      <w:bookmarkEnd w:id="6"/>
      <w:r w:rsidRPr="00E7267B">
        <w:rPr>
          <w:color w:val="000000"/>
        </w:rPr>
        <w:t xml:space="preserve">7. Zmiany od poprzedniej wersji </w:t>
      </w:r>
    </w:p>
    <w:p w14:paraId="664BAE2C" w14:textId="77777777" w:rsidR="000F1EC8" w:rsidRPr="00E7267B" w:rsidRDefault="000F1EC8" w:rsidP="000F1EC8">
      <w:r w:rsidRPr="00E7267B">
        <w:t>Od poprzedniej wersji zostały naprawione wszystkie błędy zgłoszone do poprzedniej wersji. Poprawiono proces logowania, naprawiono dodawanie wizyt.</w:t>
      </w:r>
    </w:p>
    <w:p w14:paraId="0065C832" w14:textId="77777777" w:rsidR="000F1EC8" w:rsidRPr="00E7267B" w:rsidRDefault="000F1EC8" w:rsidP="000F1EC8">
      <w:pPr>
        <w:pStyle w:val="Heading1"/>
        <w:rPr>
          <w:color w:val="000000"/>
        </w:rPr>
      </w:pPr>
      <w:bookmarkStart w:id="7" w:name="_heading=h.1t3h5sf" w:colFirst="0" w:colLast="0"/>
      <w:bookmarkEnd w:id="7"/>
      <w:r w:rsidRPr="00E7267B">
        <w:rPr>
          <w:color w:val="000000"/>
        </w:rPr>
        <w:t xml:space="preserve">8. Konfiguracja środowiska przed instalacją </w:t>
      </w:r>
    </w:p>
    <w:p w14:paraId="5BBDE374" w14:textId="77777777" w:rsidR="000F1EC8" w:rsidRPr="00E7267B" w:rsidRDefault="000F1EC8" w:rsidP="000F1EC8">
      <w:r w:rsidRPr="00E7267B">
        <w:t>Brak</w:t>
      </w:r>
    </w:p>
    <w:p w14:paraId="1ECBC950" w14:textId="77777777" w:rsidR="000F1EC8" w:rsidRPr="00E7267B" w:rsidRDefault="000F1EC8" w:rsidP="000F1EC8">
      <w:pPr>
        <w:pStyle w:val="Heading1"/>
        <w:rPr>
          <w:color w:val="000000"/>
        </w:rPr>
      </w:pPr>
      <w:bookmarkStart w:id="8" w:name="_heading=h.4d34og8" w:colFirst="0" w:colLast="0"/>
      <w:bookmarkEnd w:id="8"/>
      <w:r w:rsidRPr="00E7267B">
        <w:rPr>
          <w:color w:val="000000"/>
        </w:rPr>
        <w:t>9. Instrukcja instalacji</w:t>
      </w:r>
    </w:p>
    <w:p w14:paraId="0AF6C0B5" w14:textId="77777777" w:rsidR="000F1EC8" w:rsidRPr="00E7267B" w:rsidRDefault="000F1EC8" w:rsidP="000F1EC8">
      <w:r w:rsidRPr="00E7267B">
        <w:t>Na komputerach należy zainstalować silnik bazy danych. Na serwerze zainstalować silnik i zgrać bazę danych. Jeśli nie ma sieci komputerowej pomiędzy komputerami w firmie należy ją utworzyć. Na komputerach pracowników zainstalować oprogramowanie i sprawdzić czy aplikacja poprawnie łączy się z bazą danych na serwerze.</w:t>
      </w:r>
    </w:p>
    <w:p w14:paraId="374B8D89" w14:textId="77777777" w:rsidR="000F1EC8" w:rsidRPr="00E7267B" w:rsidRDefault="000F1EC8" w:rsidP="000F1EC8">
      <w:pPr>
        <w:pStyle w:val="Heading1"/>
        <w:rPr>
          <w:color w:val="000000"/>
        </w:rPr>
      </w:pPr>
      <w:bookmarkStart w:id="9" w:name="_heading=h.2s8eyo1" w:colFirst="0" w:colLast="0"/>
      <w:bookmarkEnd w:id="9"/>
      <w:r w:rsidRPr="00E7267B">
        <w:rPr>
          <w:color w:val="000000"/>
        </w:rPr>
        <w:lastRenderedPageBreak/>
        <w:t xml:space="preserve">10. Problemy i nieusunięte błędy </w:t>
      </w:r>
    </w:p>
    <w:p w14:paraId="688199EF" w14:textId="77777777" w:rsidR="000F1EC8" w:rsidRPr="00E7267B" w:rsidRDefault="000F1EC8" w:rsidP="000F1EC8">
      <w:r w:rsidRPr="00E7267B">
        <w:t>Brak</w:t>
      </w:r>
    </w:p>
    <w:p w14:paraId="4EFB4582" w14:textId="77777777" w:rsidR="000F1EC8" w:rsidRPr="00E7267B" w:rsidRDefault="000F1EC8" w:rsidP="000F1EC8">
      <w:pPr>
        <w:pStyle w:val="Heading1"/>
        <w:rPr>
          <w:color w:val="000000"/>
        </w:rPr>
      </w:pPr>
      <w:bookmarkStart w:id="10" w:name="_heading=h.17dp8vu" w:colFirst="0" w:colLast="0"/>
      <w:bookmarkEnd w:id="10"/>
      <w:r w:rsidRPr="00E7267B">
        <w:rPr>
          <w:color w:val="000000"/>
        </w:rPr>
        <w:t xml:space="preserve">11. Pakiety </w:t>
      </w:r>
    </w:p>
    <w:p w14:paraId="18A66458" w14:textId="77777777" w:rsidR="000F1EC8" w:rsidRPr="00E7267B" w:rsidRDefault="000F1EC8" w:rsidP="000F1EC8">
      <w:pPr>
        <w:pStyle w:val="Heading2"/>
        <w:rPr>
          <w:color w:val="000000"/>
        </w:rPr>
      </w:pPr>
      <w:bookmarkStart w:id="11" w:name="_heading=h.3rdcrjn" w:colFirst="0" w:colLast="0"/>
      <w:bookmarkEnd w:id="11"/>
      <w:r w:rsidRPr="00E7267B">
        <w:rPr>
          <w:color w:val="000000"/>
        </w:rPr>
        <w:t>11.1 Pakiet &lt;nazwa_pakietu&gt;</w:t>
      </w:r>
    </w:p>
    <w:p w14:paraId="42644ED3" w14:textId="77777777" w:rsidR="000F1EC8" w:rsidRPr="00E7267B" w:rsidRDefault="000F1EC8" w:rsidP="000F1EC8">
      <w:r w:rsidRPr="00E7267B">
        <w:t>Pakiet&lt;Class&gt;</w:t>
      </w:r>
    </w:p>
    <w:p w14:paraId="1D30B9BD" w14:textId="77777777" w:rsidR="000F1EC8" w:rsidRPr="00E7267B" w:rsidRDefault="000F1EC8" w:rsidP="000F1EC8">
      <w:r w:rsidRPr="00E7267B">
        <w:t>Pakiet&lt;Window&gt;</w:t>
      </w:r>
    </w:p>
    <w:p w14:paraId="71524D44" w14:textId="77777777" w:rsidR="000F1EC8" w:rsidRPr="00E7267B" w:rsidRDefault="000F1EC8" w:rsidP="000F1EC8">
      <w:pPr>
        <w:pStyle w:val="Heading2"/>
        <w:rPr>
          <w:color w:val="000000"/>
        </w:rPr>
      </w:pPr>
      <w:bookmarkStart w:id="12" w:name="_heading=h.26in1rg" w:colFirst="0" w:colLast="0"/>
      <w:bookmarkEnd w:id="12"/>
      <w:r w:rsidRPr="00E7267B">
        <w:rPr>
          <w:color w:val="000000"/>
        </w:rPr>
        <w:t xml:space="preserve">11.2 Lista plików </w:t>
      </w:r>
    </w:p>
    <w:p w14:paraId="7D6B2016" w14:textId="77777777" w:rsidR="000F1EC8" w:rsidRPr="00E7267B" w:rsidRDefault="000F1EC8" w:rsidP="000F1EC8">
      <w:r w:rsidRPr="00E7267B">
        <w:t>ClassDailyActive.cs</w:t>
      </w:r>
    </w:p>
    <w:p w14:paraId="11BAEBE6" w14:textId="77777777" w:rsidR="000F1EC8" w:rsidRPr="00E7267B" w:rsidRDefault="000F1EC8" w:rsidP="000F1EC8">
      <w:r w:rsidRPr="00E7267B">
        <w:t>ClassDataBase.cs</w:t>
      </w:r>
    </w:p>
    <w:p w14:paraId="4AF88C6E" w14:textId="77777777" w:rsidR="000F1EC8" w:rsidRPr="00E7267B" w:rsidRDefault="000F1EC8" w:rsidP="000F1EC8">
      <w:r w:rsidRPr="00E7267B">
        <w:t>ClassAnimals.cs</w:t>
      </w:r>
    </w:p>
    <w:p w14:paraId="3C302271" w14:textId="77777777" w:rsidR="000F1EC8" w:rsidRPr="00E7267B" w:rsidRDefault="000F1EC8" w:rsidP="000F1EC8">
      <w:r w:rsidRPr="00E7267B">
        <w:t>ClassOwners.cs</w:t>
      </w:r>
    </w:p>
    <w:p w14:paraId="1DA611A9" w14:textId="77777777" w:rsidR="000F1EC8" w:rsidRPr="00E7267B" w:rsidRDefault="000F1EC8" w:rsidP="000F1EC8">
      <w:r w:rsidRPr="00E7267B">
        <w:t>ClassVisits.cs</w:t>
      </w:r>
    </w:p>
    <w:p w14:paraId="07003440" w14:textId="77777777" w:rsidR="000F1EC8" w:rsidRPr="00E7267B" w:rsidRDefault="000F1EC8" w:rsidP="000F1EC8">
      <w:r w:rsidRPr="00E7267B">
        <w:t>MainWindow.xaml</w:t>
      </w:r>
    </w:p>
    <w:p w14:paraId="2DE1230A" w14:textId="77777777" w:rsidR="000F1EC8" w:rsidRPr="00E7267B" w:rsidRDefault="000F1EC8" w:rsidP="000F1EC8">
      <w:r w:rsidRPr="00E7267B">
        <w:t>WindowDailyActive.xaml</w:t>
      </w:r>
    </w:p>
    <w:p w14:paraId="3109FB6B" w14:textId="77777777" w:rsidR="000F1EC8" w:rsidRPr="00E7267B" w:rsidRDefault="000F1EC8" w:rsidP="000F1EC8">
      <w:r w:rsidRPr="00E7267B">
        <w:t>WindowDailyActiveAdd.xaml</w:t>
      </w:r>
    </w:p>
    <w:p w14:paraId="66FF07F8" w14:textId="77777777" w:rsidR="000F1EC8" w:rsidRPr="00E7267B" w:rsidRDefault="000F1EC8" w:rsidP="000F1EC8">
      <w:r w:rsidRPr="00E7267B">
        <w:t>WindowAnimalAdd.xaml</w:t>
      </w:r>
    </w:p>
    <w:p w14:paraId="60E1959A" w14:textId="77777777" w:rsidR="000F1EC8" w:rsidRPr="00E7267B" w:rsidRDefault="000F1EC8" w:rsidP="000F1EC8">
      <w:r w:rsidRPr="00E7267B">
        <w:t>WindowAnimalList.xaml</w:t>
      </w:r>
    </w:p>
    <w:p w14:paraId="49350CFC" w14:textId="77777777" w:rsidR="000F1EC8" w:rsidRPr="00E7267B" w:rsidRDefault="000F1EC8" w:rsidP="000F1EC8">
      <w:r w:rsidRPr="00E7267B">
        <w:t>WindowMenu.xaml</w:t>
      </w:r>
    </w:p>
    <w:p w14:paraId="134009CC" w14:textId="77777777" w:rsidR="000F1EC8" w:rsidRPr="00E7267B" w:rsidRDefault="000F1EC8" w:rsidP="000F1EC8">
      <w:r w:rsidRPr="00E7267B">
        <w:t>WindowVisits.xaml</w:t>
      </w:r>
    </w:p>
    <w:p w14:paraId="1AC4A051" w14:textId="77777777" w:rsidR="000F1EC8" w:rsidRPr="00E7267B" w:rsidRDefault="000F1EC8" w:rsidP="000F1EC8">
      <w:r w:rsidRPr="00E7267B">
        <w:t>WindowVisitsAdd.xaml</w:t>
      </w:r>
    </w:p>
    <w:p w14:paraId="044708AA" w14:textId="77777777" w:rsidR="000F1EC8" w:rsidRPr="00E7267B" w:rsidRDefault="000F1EC8" w:rsidP="000F1EC8">
      <w:pPr>
        <w:pStyle w:val="Heading2"/>
        <w:rPr>
          <w:color w:val="000000"/>
        </w:rPr>
      </w:pPr>
      <w:bookmarkStart w:id="13" w:name="_heading=h.lnxbz9" w:colFirst="0" w:colLast="0"/>
      <w:bookmarkEnd w:id="13"/>
      <w:r w:rsidRPr="00E7267B">
        <w:rPr>
          <w:color w:val="000000"/>
        </w:rPr>
        <w:t xml:space="preserve">11.3 Instrukcja kompilacji </w:t>
      </w:r>
    </w:p>
    <w:p w14:paraId="34240EF1" w14:textId="77777777" w:rsidR="000F1EC8" w:rsidRPr="00E7267B" w:rsidRDefault="000F1EC8" w:rsidP="000F1EC8">
      <w:r w:rsidRPr="00E7267B">
        <w:t>Pliki należy skompilować za pomocą narzędzia Visual Studio 2022. W tym celu należy zainstalować środowisko Visual Studio 2022 wraz z komponentami do C#. Następnie otworzyć plik HotelDla</w:t>
      </w:r>
      <w:r>
        <w:t>Zwierzat</w:t>
      </w:r>
      <w:r w:rsidRPr="00E7267B">
        <w:t xml:space="preserve">.sln. Na górnym pasku programu należy kliknąć zielony trójkąt. </w:t>
      </w:r>
    </w:p>
    <w:p w14:paraId="665DFB54" w14:textId="77777777" w:rsidR="000F1EC8" w:rsidRPr="00E7267B" w:rsidRDefault="000F1EC8" w:rsidP="000F1EC8">
      <w:r>
        <w:rPr>
          <w:noProof/>
        </w:rPr>
        <w:drawing>
          <wp:inline distT="0" distB="0" distL="0" distR="0" wp14:anchorId="7E53C3C0" wp14:editId="6E8997DB">
            <wp:extent cx="1303020" cy="373380"/>
            <wp:effectExtent l="0" t="0" r="0" b="7620"/>
            <wp:docPr id="132907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C62B" w14:textId="77777777" w:rsidR="000F1EC8" w:rsidRPr="00E7267B" w:rsidRDefault="000F1EC8" w:rsidP="000F1EC8">
      <w:pPr>
        <w:pStyle w:val="Heading1"/>
      </w:pPr>
      <w:bookmarkStart w:id="14" w:name="_heading=h.35nkun2" w:colFirst="0" w:colLast="0"/>
      <w:bookmarkEnd w:id="14"/>
      <w:r w:rsidRPr="00E7267B">
        <w:rPr>
          <w:color w:val="000000"/>
        </w:rPr>
        <w:t xml:space="preserve">12. Specyfikacja unit testów </w:t>
      </w:r>
    </w:p>
    <w:p w14:paraId="46E234BD" w14:textId="77777777" w:rsidR="000F1EC8" w:rsidRPr="00E7267B" w:rsidRDefault="000F1EC8" w:rsidP="000F1EC8">
      <w:pPr>
        <w:pStyle w:val="Heading2"/>
        <w:rPr>
          <w:color w:val="000000"/>
        </w:rPr>
      </w:pPr>
      <w:bookmarkStart w:id="15" w:name="_heading=h.1ksv4uv" w:colFirst="0" w:colLast="0"/>
      <w:bookmarkEnd w:id="15"/>
      <w:r w:rsidRPr="00E7267B">
        <w:rPr>
          <w:color w:val="000000"/>
        </w:rPr>
        <w:t xml:space="preserve">12.1 Lista wykonanych test case’ów </w:t>
      </w:r>
    </w:p>
    <w:p w14:paraId="6F0E1DAF" w14:textId="77777777" w:rsidR="000F1EC8" w:rsidRPr="00E7267B" w:rsidRDefault="000F1EC8" w:rsidP="000F1EC8">
      <w:r w:rsidRPr="00E7267B">
        <w:t xml:space="preserve">Unit testy: </w:t>
      </w:r>
    </w:p>
    <w:p w14:paraId="0B95B96A" w14:textId="77777777" w:rsidR="000F1EC8" w:rsidRPr="00E7267B" w:rsidRDefault="000F1EC8" w:rsidP="000F1EC8">
      <w:r w:rsidRPr="00E7267B">
        <w:lastRenderedPageBreak/>
        <w:t>ClassTest.cs</w:t>
      </w:r>
    </w:p>
    <w:p w14:paraId="09F6CE49" w14:textId="77777777" w:rsidR="000F1EC8" w:rsidRPr="00E7267B" w:rsidRDefault="000F1EC8" w:rsidP="000F1EC8">
      <w:r w:rsidRPr="00E7267B">
        <w:t>Testcase’y:</w:t>
      </w:r>
    </w:p>
    <w:p w14:paraId="5C547187" w14:textId="77777777" w:rsidR="000F1EC8" w:rsidRPr="00E7267B" w:rsidRDefault="000F1EC8" w:rsidP="000F1EC8">
      <w:r w:rsidRPr="00E7267B">
        <w:t>Formularz testu Hotel</w:t>
      </w:r>
      <w:r>
        <w:t>DlaZwierząt</w:t>
      </w:r>
      <w:r w:rsidRPr="00E7267B">
        <w:t xml:space="preserve"> - Blokada konta.docx</w:t>
      </w:r>
    </w:p>
    <w:p w14:paraId="2E942BEC" w14:textId="77777777" w:rsidR="000F1EC8" w:rsidRPr="00E7267B" w:rsidRDefault="000F1EC8" w:rsidP="000F1EC8">
      <w:r w:rsidRPr="00E7267B">
        <w:t>Formularz testu Hotel</w:t>
      </w:r>
      <w:r>
        <w:t>DlaZwierząt</w:t>
      </w:r>
      <w:r w:rsidRPr="00E7267B">
        <w:t xml:space="preserve"> - Komunikat o błędzie i logowanie po błędzie.docx</w:t>
      </w:r>
    </w:p>
    <w:p w14:paraId="0565DB73" w14:textId="77777777" w:rsidR="000F1EC8" w:rsidRPr="00E7267B" w:rsidRDefault="000F1EC8" w:rsidP="000F1EC8">
      <w:r w:rsidRPr="00E7267B">
        <w:t>Formularz testu Hotel</w:t>
      </w:r>
      <w:r>
        <w:t>DlaZwierząt</w:t>
      </w:r>
      <w:r w:rsidRPr="00E7267B">
        <w:t xml:space="preserve"> - Poprawne Logowanie.docx</w:t>
      </w:r>
    </w:p>
    <w:p w14:paraId="2FA06EAB" w14:textId="77777777" w:rsidR="000F1EC8" w:rsidRPr="00E7267B" w:rsidRDefault="000F1EC8" w:rsidP="000F1EC8">
      <w:r w:rsidRPr="00E7267B">
        <w:t>Formularz testu Hotel</w:t>
      </w:r>
      <w:r>
        <w:t>DlaZwierząt</w:t>
      </w:r>
      <w:r w:rsidRPr="00E7267B">
        <w:t xml:space="preserve"> - dodawanie wizyty.docx</w:t>
      </w:r>
    </w:p>
    <w:p w14:paraId="38C27030" w14:textId="77777777" w:rsidR="000F1EC8" w:rsidRPr="00E7267B" w:rsidRDefault="000F1EC8" w:rsidP="000F1EC8">
      <w:r w:rsidRPr="00E7267B">
        <w:t>Formularz testu Hotel</w:t>
      </w:r>
      <w:r>
        <w:t>DlaZwierząt</w:t>
      </w:r>
      <w:r w:rsidRPr="00E7267B">
        <w:t xml:space="preserve"> - edycja wizyty.docx</w:t>
      </w:r>
    </w:p>
    <w:p w14:paraId="1656A1A7" w14:textId="77777777" w:rsidR="000F1EC8" w:rsidRPr="00E7267B" w:rsidRDefault="000F1EC8" w:rsidP="000F1EC8">
      <w:r w:rsidRPr="00E7267B">
        <w:t>Formularz testu Hotel</w:t>
      </w:r>
      <w:r>
        <w:t>DlaZwierząt</w:t>
      </w:r>
      <w:r w:rsidRPr="00E7267B">
        <w:t xml:space="preserve"> - usuwanie wizyty.docx</w:t>
      </w:r>
    </w:p>
    <w:p w14:paraId="148450B2" w14:textId="77777777" w:rsidR="000F1EC8" w:rsidRPr="00E7267B" w:rsidRDefault="000F1EC8" w:rsidP="000F1EC8">
      <w:pPr>
        <w:pStyle w:val="Heading2"/>
        <w:rPr>
          <w:color w:val="000000"/>
        </w:rPr>
      </w:pPr>
      <w:bookmarkStart w:id="16" w:name="_heading=h.44sinio" w:colFirst="0" w:colLast="0"/>
      <w:bookmarkEnd w:id="16"/>
      <w:r w:rsidRPr="00E7267B">
        <w:rPr>
          <w:color w:val="000000"/>
        </w:rPr>
        <w:t>12.2 Raport o błędach</w:t>
      </w:r>
    </w:p>
    <w:p w14:paraId="33188C04" w14:textId="77777777" w:rsidR="000F1EC8" w:rsidRDefault="000F1EC8" w:rsidP="000F1EC8">
      <w:r w:rsidRPr="00E7267B">
        <w:t>Baza błędów: Baza błędów Hotel</w:t>
      </w:r>
      <w:r>
        <w:t>DlaZwierzat</w:t>
      </w:r>
      <w:r w:rsidRPr="00E7267B">
        <w:t>.xlsx</w:t>
      </w:r>
    </w:p>
    <w:p w14:paraId="57BF9506" w14:textId="77777777" w:rsidR="000F1EC8" w:rsidRDefault="000F1EC8"/>
    <w:sectPr w:rsidR="000F1EC8" w:rsidSect="001043F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C8"/>
    <w:rsid w:val="000F1EC8"/>
    <w:rsid w:val="0010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3E6"/>
  <w15:chartTrackingRefBased/>
  <w15:docId w15:val="{A07F7A43-8214-4D21-95C7-048B9F4B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C8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E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E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C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C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C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C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C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C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C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C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C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C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656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Przemysław Bala</cp:lastModifiedBy>
  <cp:revision>1</cp:revision>
  <dcterms:created xsi:type="dcterms:W3CDTF">2024-04-21T10:13:00Z</dcterms:created>
  <dcterms:modified xsi:type="dcterms:W3CDTF">2024-04-21T10:14:00Z</dcterms:modified>
</cp:coreProperties>
</file>