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Opis wersji aplikacji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Wstęp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Zakres dokumentu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Informacje o wersji/edycji aplikacji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Charakterystyka komponentów/pakietów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Lista pakietów aplikacji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Diagram instalacji UML aplikacji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Zmiany od poprzedniej wersji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Konfiguracja środowiska przed instalacją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Instrukcja instalacji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Problemy i nieusunięte błędy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Pakiety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 Pakiet &lt;nazwa_pakietu&gt;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11.2 Lista plików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11.3 Instrukcja kompilacji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Specyfikacja unit testów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12.1 Lista wykonanych test case’ów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2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12.2 Raport o błędach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1. Wstęp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Dokument powstaje wraz z powstaniem nowej wersji systemu jego celem jest kontrola kolejnych wersji systemu. Służy do kontroli obsługi błędów, obsługi żądania zmian w systemie, przeglądu i kontroli pracy systemu.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2. Zakres dokumentu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Niniejszy dokument przedstawia informacje na temat wersji lub edycji aplikacji, charakterystykę komponentów i listę pakietów aplikacji. Dodatkowo zawiera diagramy UML dla instalacji oprogramowania.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 dokumencie zostało przedstawiona instrukcja konfiguracji środowiska przed instalacją oprogramowania, instrukcja instalacji, problemy oraz znane błędy.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 końcowych dwóch dwóch rozdziałach przedstawiono pakiety oraz instrukcję kompilacji oraz specyfikację unit testów.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rtl w:val="0"/>
        </w:rPr>
        <w:t xml:space="preserve">3. Informacje o wersji/edycji aplikacji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Aplikacja psiHotel ver. 2.0 zawiera wszystkie funkcjonalności wskazane przez klienta. W aplikacji istnieją funkcjonalności dla wszystkich czynności, podanych przez klienta (logowanie, przyjazd psa do hotelu, wyjazd psa z hotelu, planowanie wizyty, odwołanie wizyty. Obecnie najsłabszą stroną systemu jest dodawanie nowych informacji o psie którego nie ma w bazie. Podczas dodawania zdarzają się zawieszenia systemu związane z obsługą błędów pojawiających się w formularzu wypełnianego przez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4. Charakterystyka komponentów/pakietów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576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Aplikacja jest to plik wykonywalny (.exe) z tworzona aplikacją. SQL ServerEngine jest to serwer sql na którym postawimy bazę danych, a bd.sqldb to baza danych do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color w:val="000000"/>
          <w:rtl w:val="0"/>
        </w:rPr>
        <w:t xml:space="preserve">5. Diagram pakietów aplikacji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449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color w:val="000000"/>
          <w:rtl w:val="0"/>
        </w:rPr>
        <w:t xml:space="preserve">6. Diagram instalacji UML aplikacji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518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color w:val="000000"/>
          <w:rtl w:val="0"/>
        </w:rPr>
        <w:t xml:space="preserve">7. Zmiany od poprzedniej wersji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Od poprzedniej wersji zostały naprawione wszystkie błędy zgłoszone do poprzedniej wersji. Poprawiono proces logowania, naprawiono dodawanie wizyt.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color w:val="000000"/>
          <w:rtl w:val="0"/>
        </w:rPr>
        <w:t xml:space="preserve">8. Konfiguracja środowiska przed instalacją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color w:val="000000"/>
          <w:rtl w:val="0"/>
        </w:rPr>
        <w:t xml:space="preserve">9. Instrukcja instalacji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Na komputerach należy zainstalować silnik bazy danych. Na serwerze zainstalować silnik i zgrać bazę danych. Jeśli nie ma sieci komputerowej pomiędzy komputerami w firmie należy ją utworzyć. Na komputerach pracowników zainstalować oprogramowanie i sprawdzić czy aplikacja poprawnie łączy się z bazą danych na serwerze.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color w:val="000000"/>
          <w:rtl w:val="0"/>
        </w:rPr>
        <w:t xml:space="preserve">10. Problemy i nie usunięte błędy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color w:val="000000"/>
          <w:rtl w:val="0"/>
        </w:rPr>
        <w:t xml:space="preserve">11. Pakiety </w:t>
      </w:r>
    </w:p>
    <w:p w:rsidR="00000000" w:rsidDel="00000000" w:rsidP="00000000" w:rsidRDefault="00000000" w:rsidRPr="00000000" w14:paraId="0000003F">
      <w:pPr>
        <w:pStyle w:val="Heading2"/>
        <w:rPr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color w:val="000000"/>
          <w:rtl w:val="0"/>
        </w:rPr>
        <w:t xml:space="preserve">11.1 Pakiet &lt;nazwa_pakietu&gt;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Pakiet&lt;Class&gt;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Pakiet&lt;Window&gt;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color w:val="000000"/>
          <w:rtl w:val="0"/>
        </w:rPr>
        <w:t xml:space="preserve">11.2 Lista plików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ClassDailyActive.cs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ClassDataBase.cs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ClassDogs.cs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ClassOwners.cs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ClassVisits.cs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MainWindow.xaml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WindowDailyActive.xaml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WindowDailyActiveAdd.xaml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WindowDogAdd.xaml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WindowDogList.xaml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WindowMenu.xaml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WindowVisits.xaml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WindowVisitsAdd.xaml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>
          <w:color w:val="000000"/>
        </w:rPr>
      </w:pPr>
      <w:bookmarkStart w:colFirst="0" w:colLast="0" w:name="_heading=h.lnxbz9" w:id="13"/>
      <w:bookmarkEnd w:id="13"/>
      <w:r w:rsidDel="00000000" w:rsidR="00000000" w:rsidRPr="00000000">
        <w:rPr>
          <w:color w:val="000000"/>
          <w:rtl w:val="0"/>
        </w:rPr>
        <w:t xml:space="preserve">11.3 Instrukcja kompilacji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Pliki należy skompilować za pomocą narzędzia Visual Studio 2022. W tym celu należy zainstalować środowisko Visual Studio 2022 wraz z komponentami do C#. Następnie otworzyć plik HotelDlaPsow.sln . Na górym pasku programu należy kliknąć zielony trójkąt.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38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color w:val="000000"/>
          <w:rtl w:val="0"/>
        </w:rPr>
        <w:t xml:space="preserve">12. Specyfikacja unit testów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color w:val="000000"/>
          <w:rtl w:val="0"/>
        </w:rPr>
        <w:t xml:space="preserve">12.1 Lista wykonanych test case’ów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Unit testy: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ClassTest.cs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Testcase’y: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Formularz testu PsiHotel - Blokada konta.docx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Formularz testu PsiHotel - Komunikat o błędzie i logowanie po błędzie.docx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Formularz testu PsiHotel - Poprawne Logowanie.docx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Formularz testu PsiHotel - dodawanie wizyty.docx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Formularz testu PsiHotel - edycja wizyty.docx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Formularz testu PsiHotel - usuwanie wizyty.docx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color w:val="000000"/>
          <w:rtl w:val="0"/>
        </w:rPr>
        <w:t xml:space="preserve">12.2 Raport o błędach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Baza błędów: Baza błędów PsiHotel.xlsx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DC5B5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DC5B5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basedOn w:val="Domylnaczcionkaakapitu"/>
    <w:link w:val="Nagwek1"/>
    <w:uiPriority w:val="9"/>
    <w:rsid w:val="00DC5B5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DC5B5D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1D7E4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1D7E40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1D7E4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 w:val="1"/>
    <w:rsid w:val="001D7E4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SOvXKRE3xx8pnake0nB1TE4FZQ==">AMUW2mWeFFBtbG9WKs5GqeYBBotYoqJH4Tx7vm3kmc6jLOk7G5Vpid/X+183x0lB2HhKhqaVJgOR2bCPT3jkflOatcuJcUCZAuZbDvI/gvlcptcFb1bR0K59QS1Ol+Ygw0kYvgopGcC8AuSShzEMNBwCsJ+i47vJHSNejAnEtEV5HkO1DoRfluIe69oi1gLlQEJCuCMOfYBlqqMf5yeIKelDa8M3JpQvRZJRwNTYbGgqsEVrio1faIUDI9RfehAOt2yjEwnT/9LBJ3f4Yit9v3m+XMc0zXRLRuewKjRKKCwQaYPZHBPRpsUf7zEBW/CIKiuwdU64DDNWPSBTuW+i3VsCbgif7y3a1JYO4Hu13RirDJ1MosamS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2022-03-18T09:28:00Z</dcterms:created>
  <dc:creator>Natalia Szymczak</dc:creator>
</cp:coreProperties>
</file>