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510"/>
        <w:gridCol w:w="1510"/>
        <w:gridCol w:w="2433"/>
        <w:gridCol w:w="1510"/>
        <w:gridCol w:w="2246"/>
      </w:tblGrid>
      <w:tr w:rsidR="00970CC9" w14:paraId="3E8E199A" w14:textId="77777777" w:rsidTr="00573557">
        <w:tc>
          <w:tcPr>
            <w:tcW w:w="1510" w:type="dxa"/>
          </w:tcPr>
          <w:p w14:paraId="320AA7D4" w14:textId="5135BB38" w:rsidR="00970CC9" w:rsidRDefault="00970CC9">
            <w:r>
              <w:t>Logo firmy/ logo testowanego systemu</w:t>
            </w:r>
          </w:p>
        </w:tc>
        <w:tc>
          <w:tcPr>
            <w:tcW w:w="1510" w:type="dxa"/>
          </w:tcPr>
          <w:p w14:paraId="51241D8B" w14:textId="77777777" w:rsidR="00970CC9" w:rsidRDefault="00970CC9">
            <w:r>
              <w:t>Typ dokumentu</w:t>
            </w:r>
          </w:p>
          <w:p w14:paraId="5DD54FC6" w14:textId="56034EB2" w:rsidR="00970CC9" w:rsidRDefault="00970CC9">
            <w:r>
              <w:t>Formularz testu</w:t>
            </w:r>
          </w:p>
        </w:tc>
        <w:tc>
          <w:tcPr>
            <w:tcW w:w="2433" w:type="dxa"/>
          </w:tcPr>
          <w:p w14:paraId="5B624984" w14:textId="3E5292D6" w:rsidR="00970CC9" w:rsidRDefault="00970CC9">
            <w:r>
              <w:t>Nazwa pliku</w:t>
            </w:r>
          </w:p>
        </w:tc>
        <w:tc>
          <w:tcPr>
            <w:tcW w:w="1510" w:type="dxa"/>
          </w:tcPr>
          <w:p w14:paraId="1E4FD521" w14:textId="77777777" w:rsidR="00970CC9" w:rsidRDefault="00970CC9">
            <w:r>
              <w:t>Data</w:t>
            </w:r>
          </w:p>
          <w:p w14:paraId="64AB225F" w14:textId="19299370" w:rsidR="00970CC9" w:rsidRDefault="00970CC9"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</w:p>
        </w:tc>
        <w:tc>
          <w:tcPr>
            <w:tcW w:w="2246" w:type="dxa"/>
          </w:tcPr>
          <w:p w14:paraId="1452730D" w14:textId="7286BC51" w:rsidR="00970CC9" w:rsidRDefault="00970CC9">
            <w:r>
              <w:t>Wersja</w:t>
            </w:r>
          </w:p>
        </w:tc>
      </w:tr>
      <w:tr w:rsidR="00970CC9" w14:paraId="4348894F" w14:textId="77777777" w:rsidTr="00573557">
        <w:tc>
          <w:tcPr>
            <w:tcW w:w="3020" w:type="dxa"/>
            <w:gridSpan w:val="2"/>
          </w:tcPr>
          <w:p w14:paraId="79B48774" w14:textId="12378D29" w:rsidR="00970CC9" w:rsidRDefault="00970CC9">
            <w:r>
              <w:t>Projekt: &lt;nazwa projektu&gt;</w:t>
            </w:r>
          </w:p>
        </w:tc>
        <w:tc>
          <w:tcPr>
            <w:tcW w:w="6189" w:type="dxa"/>
            <w:gridSpan w:val="3"/>
          </w:tcPr>
          <w:p w14:paraId="08DCC5C9" w14:textId="04C75590" w:rsidR="00970CC9" w:rsidRDefault="00970CC9">
            <w:r>
              <w:t>Dotyczy: &lt;nazwa systemu&gt;, wersja 3.650</w:t>
            </w:r>
          </w:p>
        </w:tc>
      </w:tr>
      <w:tr w:rsidR="00970CC9" w14:paraId="598B8FB8" w14:textId="77777777" w:rsidTr="00573557">
        <w:tc>
          <w:tcPr>
            <w:tcW w:w="1510" w:type="dxa"/>
          </w:tcPr>
          <w:p w14:paraId="50C86C3F" w14:textId="77777777" w:rsidR="00970CC9" w:rsidRDefault="00970CC9"/>
        </w:tc>
        <w:tc>
          <w:tcPr>
            <w:tcW w:w="1510" w:type="dxa"/>
          </w:tcPr>
          <w:p w14:paraId="33ED90D8" w14:textId="77777777" w:rsidR="00970CC9" w:rsidRDefault="00970CC9"/>
        </w:tc>
        <w:tc>
          <w:tcPr>
            <w:tcW w:w="2433" w:type="dxa"/>
          </w:tcPr>
          <w:p w14:paraId="3BDA6DC9" w14:textId="77777777" w:rsidR="00970CC9" w:rsidRDefault="00970CC9"/>
        </w:tc>
        <w:tc>
          <w:tcPr>
            <w:tcW w:w="1510" w:type="dxa"/>
          </w:tcPr>
          <w:p w14:paraId="45B27E27" w14:textId="77777777" w:rsidR="00970CC9" w:rsidRDefault="00970CC9"/>
        </w:tc>
        <w:tc>
          <w:tcPr>
            <w:tcW w:w="2246" w:type="dxa"/>
          </w:tcPr>
          <w:p w14:paraId="6B9E789B" w14:textId="77777777" w:rsidR="00970CC9" w:rsidRDefault="00970CC9"/>
        </w:tc>
      </w:tr>
      <w:tr w:rsidR="00970CC9" w14:paraId="60C4D7BC" w14:textId="77777777" w:rsidTr="00573557">
        <w:tc>
          <w:tcPr>
            <w:tcW w:w="1510" w:type="dxa"/>
          </w:tcPr>
          <w:p w14:paraId="5A156500" w14:textId="3ACCF316" w:rsidR="00970CC9" w:rsidRDefault="00970CC9">
            <w:r>
              <w:t>Nr 1</w:t>
            </w:r>
          </w:p>
        </w:tc>
        <w:tc>
          <w:tcPr>
            <w:tcW w:w="1510" w:type="dxa"/>
          </w:tcPr>
          <w:p w14:paraId="01D0A511" w14:textId="0C94F9F8" w:rsidR="00970CC9" w:rsidRDefault="00970CC9">
            <w:r>
              <w:t>Nazwa testu</w:t>
            </w:r>
          </w:p>
        </w:tc>
        <w:tc>
          <w:tcPr>
            <w:tcW w:w="6189" w:type="dxa"/>
            <w:gridSpan w:val="3"/>
          </w:tcPr>
          <w:p w14:paraId="5142A7C5" w14:textId="6ABAF3C0" w:rsidR="00970CC9" w:rsidRDefault="00970CC9">
            <w:r>
              <w:t>Test funkcjonalny:</w:t>
            </w:r>
          </w:p>
        </w:tc>
      </w:tr>
      <w:tr w:rsidR="00970CC9" w14:paraId="4566C15F" w14:textId="77777777" w:rsidTr="00573557">
        <w:tc>
          <w:tcPr>
            <w:tcW w:w="3020" w:type="dxa"/>
            <w:gridSpan w:val="2"/>
          </w:tcPr>
          <w:p w14:paraId="47B49B69" w14:textId="7B6A9C3D" w:rsidR="00970CC9" w:rsidRDefault="00970CC9">
            <w:r>
              <w:t>Status testu</w:t>
            </w:r>
          </w:p>
        </w:tc>
        <w:tc>
          <w:tcPr>
            <w:tcW w:w="2433" w:type="dxa"/>
          </w:tcPr>
          <w:p w14:paraId="76BAE73A" w14:textId="7134543F" w:rsidR="00970CC9" w:rsidRDefault="00970CC9">
            <w:r>
              <w:t>Wykonany/niewykonany</w:t>
            </w:r>
          </w:p>
        </w:tc>
        <w:tc>
          <w:tcPr>
            <w:tcW w:w="1510" w:type="dxa"/>
          </w:tcPr>
          <w:p w14:paraId="7B45A556" w14:textId="79A63E42" w:rsidR="00970CC9" w:rsidRDefault="00970CC9">
            <w:r>
              <w:t>Planowany czas wykonania testu</w:t>
            </w:r>
          </w:p>
        </w:tc>
        <w:tc>
          <w:tcPr>
            <w:tcW w:w="2246" w:type="dxa"/>
          </w:tcPr>
          <w:p w14:paraId="39E4CB74" w14:textId="53FC31A5" w:rsidR="00970CC9" w:rsidRDefault="00970CC9"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, hh.mm]</w:t>
            </w:r>
          </w:p>
        </w:tc>
      </w:tr>
      <w:tr w:rsidR="00573557" w14:paraId="4F45A105" w14:textId="77777777" w:rsidTr="009914D6">
        <w:tc>
          <w:tcPr>
            <w:tcW w:w="9209" w:type="dxa"/>
            <w:gridSpan w:val="5"/>
          </w:tcPr>
          <w:p w14:paraId="7E007A49" w14:textId="02EE7105" w:rsidR="00573557" w:rsidRDefault="00573557">
            <w:r>
              <w:t>Opis testu</w:t>
            </w:r>
          </w:p>
        </w:tc>
      </w:tr>
      <w:tr w:rsidR="00573557" w14:paraId="53A5C081" w14:textId="77777777" w:rsidTr="00BA4643">
        <w:tc>
          <w:tcPr>
            <w:tcW w:w="3020" w:type="dxa"/>
            <w:gridSpan w:val="2"/>
          </w:tcPr>
          <w:p w14:paraId="38777B27" w14:textId="775D249E" w:rsidR="00573557" w:rsidRDefault="00573557">
            <w:r>
              <w:t>Cel testu</w:t>
            </w:r>
          </w:p>
        </w:tc>
        <w:tc>
          <w:tcPr>
            <w:tcW w:w="6189" w:type="dxa"/>
            <w:gridSpan w:val="3"/>
          </w:tcPr>
          <w:p w14:paraId="3B7D7E48" w14:textId="38589909" w:rsidR="00573557" w:rsidRDefault="00573557">
            <w:r>
              <w:t xml:space="preserve">Weryfikacja czy </w:t>
            </w:r>
            <w:proofErr w:type="spellStart"/>
            <w:r>
              <w:t>funkcjonalość</w:t>
            </w:r>
            <w:proofErr w:type="spellEnd"/>
            <w:r>
              <w:t xml:space="preserve"> … jest zgodna ze specyfikacją.</w:t>
            </w:r>
          </w:p>
        </w:tc>
      </w:tr>
      <w:tr w:rsidR="00573557" w14:paraId="33F273C8" w14:textId="77777777" w:rsidTr="00ED483A">
        <w:tc>
          <w:tcPr>
            <w:tcW w:w="3020" w:type="dxa"/>
            <w:gridSpan w:val="2"/>
          </w:tcPr>
          <w:p w14:paraId="0A9889A8" w14:textId="04059FF7" w:rsidR="00573557" w:rsidRDefault="00573557">
            <w:r>
              <w:t>Opis danych testowych</w:t>
            </w:r>
          </w:p>
        </w:tc>
        <w:tc>
          <w:tcPr>
            <w:tcW w:w="6189" w:type="dxa"/>
            <w:gridSpan w:val="3"/>
          </w:tcPr>
          <w:p w14:paraId="220FE171" w14:textId="77777777" w:rsidR="00573557" w:rsidRDefault="00573557"/>
        </w:tc>
      </w:tr>
      <w:tr w:rsidR="00573557" w14:paraId="3D0B1BD3" w14:textId="77777777" w:rsidTr="002B317C">
        <w:tc>
          <w:tcPr>
            <w:tcW w:w="3020" w:type="dxa"/>
            <w:gridSpan w:val="2"/>
          </w:tcPr>
          <w:p w14:paraId="68C915AB" w14:textId="19D48B1C" w:rsidR="00573557" w:rsidRDefault="00573557">
            <w:r>
              <w:t>Czynności do wykonania przed testem</w:t>
            </w:r>
          </w:p>
        </w:tc>
        <w:tc>
          <w:tcPr>
            <w:tcW w:w="6189" w:type="dxa"/>
            <w:gridSpan w:val="3"/>
          </w:tcPr>
          <w:p w14:paraId="4640BFCE" w14:textId="162A4B2D" w:rsidR="00573557" w:rsidRDefault="00573557">
            <w:r>
              <w:t xml:space="preserve">Utworzyć konto </w:t>
            </w:r>
            <w:proofErr w:type="spellStart"/>
            <w:r>
              <w:t>uzytkownika</w:t>
            </w:r>
            <w:proofErr w:type="spellEnd"/>
            <w:r>
              <w:t xml:space="preserve"> as-</w:t>
            </w:r>
            <w:proofErr w:type="spellStart"/>
            <w:r>
              <w:t>testDSM</w:t>
            </w:r>
            <w:proofErr w:type="spellEnd"/>
            <w:r>
              <w:t>, hasło: as-testDSM12345.</w:t>
            </w:r>
          </w:p>
        </w:tc>
      </w:tr>
      <w:tr w:rsidR="00573557" w14:paraId="248B0537" w14:textId="77777777" w:rsidTr="000E0045">
        <w:tc>
          <w:tcPr>
            <w:tcW w:w="3020" w:type="dxa"/>
            <w:gridSpan w:val="2"/>
          </w:tcPr>
          <w:p w14:paraId="6C59A6CB" w14:textId="08873419" w:rsidR="00573557" w:rsidRDefault="00573557">
            <w:r>
              <w:t>Opis kroków</w:t>
            </w:r>
          </w:p>
        </w:tc>
        <w:tc>
          <w:tcPr>
            <w:tcW w:w="6189" w:type="dxa"/>
            <w:gridSpan w:val="3"/>
          </w:tcPr>
          <w:p w14:paraId="3A3F2C15" w14:textId="77777777" w:rsidR="00573557" w:rsidRDefault="00573557"/>
        </w:tc>
      </w:tr>
      <w:tr w:rsidR="00573557" w14:paraId="277CFA47" w14:textId="77777777" w:rsidTr="00207864">
        <w:trPr>
          <w:trHeight w:val="1104"/>
        </w:trPr>
        <w:tc>
          <w:tcPr>
            <w:tcW w:w="9209" w:type="dxa"/>
            <w:gridSpan w:val="5"/>
          </w:tcPr>
          <w:p w14:paraId="51F462BE" w14:textId="1A9BE5AF" w:rsidR="00573557" w:rsidRDefault="00573557">
            <w:r>
              <w:t xml:space="preserve">Krok 1. Czy zmieniono prawa dostępu do </w:t>
            </w:r>
            <w:proofErr w:type="spellStart"/>
            <w:r>
              <w:t>przycisków„Dodaj</w:t>
            </w:r>
            <w:proofErr w:type="spellEnd"/>
            <w:r>
              <w:t xml:space="preserve">”, „Edytuj” … </w:t>
            </w:r>
            <w:r>
              <w:br/>
            </w:r>
            <w:r>
              <w:t xml:space="preserve">Możliwość dodawania i edycji …dla użytkowników typu ASM oraz ASM KA (z zastrzeżeniem </w:t>
            </w:r>
            <w:proofErr w:type="spellStart"/>
            <w:r>
              <w:t>pkt.d</w:t>
            </w:r>
            <w:proofErr w:type="spellEnd"/>
            <w:r>
              <w:t xml:space="preserve">) Użytkownicy typu ASM oraz ASM KA nie będą mogli usuwać ….. </w:t>
            </w:r>
            <w:r>
              <w:br/>
            </w:r>
            <w:r>
              <w:t xml:space="preserve">Możliwość usuwania …dla ADM U3. </w:t>
            </w:r>
            <w:r>
              <w:br/>
            </w:r>
            <w:r>
              <w:t xml:space="preserve">Użytkownicy typu ASM oraz ASM KA nie będą mogli edytować …oznaczonego jako „….”. </w:t>
            </w:r>
            <w:r>
              <w:br/>
            </w:r>
            <w:r>
              <w:t>Przebieg testu: Zalogować się jako: as-</w:t>
            </w:r>
            <w:proofErr w:type="spellStart"/>
            <w:r>
              <w:t>testDSM</w:t>
            </w:r>
            <w:proofErr w:type="spellEnd"/>
            <w:r>
              <w:t xml:space="preserve">. … </w:t>
            </w:r>
            <w:r>
              <w:br/>
            </w:r>
            <w:r>
              <w:t>Wynik kroku: pozytywny/negatywny.</w:t>
            </w:r>
          </w:p>
        </w:tc>
      </w:tr>
      <w:tr w:rsidR="00573557" w14:paraId="14D4C54A" w14:textId="77777777" w:rsidTr="00573557">
        <w:tc>
          <w:tcPr>
            <w:tcW w:w="1510" w:type="dxa"/>
          </w:tcPr>
          <w:p w14:paraId="0019C4BF" w14:textId="77777777" w:rsidR="00573557" w:rsidRDefault="00573557"/>
        </w:tc>
        <w:tc>
          <w:tcPr>
            <w:tcW w:w="1510" w:type="dxa"/>
          </w:tcPr>
          <w:p w14:paraId="779D7E9E" w14:textId="77777777" w:rsidR="00573557" w:rsidRDefault="00573557"/>
        </w:tc>
        <w:tc>
          <w:tcPr>
            <w:tcW w:w="2433" w:type="dxa"/>
          </w:tcPr>
          <w:p w14:paraId="700F6C2E" w14:textId="77777777" w:rsidR="00573557" w:rsidRDefault="00573557"/>
        </w:tc>
        <w:tc>
          <w:tcPr>
            <w:tcW w:w="1510" w:type="dxa"/>
          </w:tcPr>
          <w:p w14:paraId="1AB62736" w14:textId="77777777" w:rsidR="00573557" w:rsidRDefault="00573557"/>
        </w:tc>
        <w:tc>
          <w:tcPr>
            <w:tcW w:w="2246" w:type="dxa"/>
          </w:tcPr>
          <w:p w14:paraId="590AF7E4" w14:textId="77777777" w:rsidR="00573557" w:rsidRDefault="00573557"/>
        </w:tc>
      </w:tr>
      <w:tr w:rsidR="00353C19" w14:paraId="2391C964" w14:textId="77777777" w:rsidTr="00934036">
        <w:tc>
          <w:tcPr>
            <w:tcW w:w="1510" w:type="dxa"/>
          </w:tcPr>
          <w:p w14:paraId="21550486" w14:textId="3AF56770" w:rsidR="00353C19" w:rsidRDefault="00353C19">
            <w:r>
              <w:t xml:space="preserve">Wykonawca testu </w:t>
            </w:r>
          </w:p>
        </w:tc>
        <w:tc>
          <w:tcPr>
            <w:tcW w:w="3943" w:type="dxa"/>
            <w:gridSpan w:val="2"/>
          </w:tcPr>
          <w:p w14:paraId="421CFCA6" w14:textId="558F36A1" w:rsidR="00353C19" w:rsidRDefault="00353C19">
            <w:r>
              <w:t>[</w:t>
            </w:r>
            <w:proofErr w:type="spellStart"/>
            <w:r>
              <w:t>imie</w:t>
            </w:r>
            <w:proofErr w:type="spellEnd"/>
            <w:r>
              <w:t xml:space="preserve">, nazwisko, e-mail osoby </w:t>
            </w:r>
            <w:proofErr w:type="spellStart"/>
            <w:r>
              <w:t>testujacej</w:t>
            </w:r>
            <w:proofErr w:type="spellEnd"/>
            <w:r>
              <w:t>]</w:t>
            </w:r>
          </w:p>
        </w:tc>
        <w:tc>
          <w:tcPr>
            <w:tcW w:w="1510" w:type="dxa"/>
          </w:tcPr>
          <w:p w14:paraId="6D153D99" w14:textId="05E313E3" w:rsidR="00353C19" w:rsidRDefault="00353C19">
            <w:r>
              <w:t>Data testu</w:t>
            </w:r>
          </w:p>
        </w:tc>
        <w:tc>
          <w:tcPr>
            <w:tcW w:w="2246" w:type="dxa"/>
          </w:tcPr>
          <w:p w14:paraId="62E919DB" w14:textId="4324E217" w:rsidR="00353C19" w:rsidRDefault="00353C19"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, hh.mm]</w:t>
            </w:r>
          </w:p>
        </w:tc>
      </w:tr>
      <w:tr w:rsidR="00353C19" w14:paraId="6F6598D9" w14:textId="77777777" w:rsidTr="004D436B">
        <w:tc>
          <w:tcPr>
            <w:tcW w:w="1510" w:type="dxa"/>
          </w:tcPr>
          <w:p w14:paraId="5E9A3784" w14:textId="61C3D226" w:rsidR="00353C19" w:rsidRDefault="00353C19">
            <w:r>
              <w:t>Załączniki / linki do załączników [pliki *.jpg, inne]</w:t>
            </w:r>
          </w:p>
        </w:tc>
        <w:tc>
          <w:tcPr>
            <w:tcW w:w="7699" w:type="dxa"/>
            <w:gridSpan w:val="4"/>
          </w:tcPr>
          <w:p w14:paraId="76F9FCD6" w14:textId="77777777" w:rsidR="00353C19" w:rsidRDefault="00353C19"/>
        </w:tc>
      </w:tr>
      <w:tr w:rsidR="00353C19" w14:paraId="196BF452" w14:textId="77777777" w:rsidTr="00573557">
        <w:tc>
          <w:tcPr>
            <w:tcW w:w="1510" w:type="dxa"/>
          </w:tcPr>
          <w:p w14:paraId="468A5BA3" w14:textId="77777777" w:rsidR="00353C19" w:rsidRDefault="00353C19"/>
        </w:tc>
        <w:tc>
          <w:tcPr>
            <w:tcW w:w="1510" w:type="dxa"/>
          </w:tcPr>
          <w:p w14:paraId="44EA45A5" w14:textId="77777777" w:rsidR="00353C19" w:rsidRDefault="00353C19"/>
        </w:tc>
        <w:tc>
          <w:tcPr>
            <w:tcW w:w="2433" w:type="dxa"/>
          </w:tcPr>
          <w:p w14:paraId="6A7EA514" w14:textId="77777777" w:rsidR="00353C19" w:rsidRDefault="00353C19"/>
        </w:tc>
        <w:tc>
          <w:tcPr>
            <w:tcW w:w="1510" w:type="dxa"/>
          </w:tcPr>
          <w:p w14:paraId="178FDDD0" w14:textId="77777777" w:rsidR="00353C19" w:rsidRDefault="00353C19"/>
        </w:tc>
        <w:tc>
          <w:tcPr>
            <w:tcW w:w="2246" w:type="dxa"/>
          </w:tcPr>
          <w:p w14:paraId="053D3D79" w14:textId="77777777" w:rsidR="00353C19" w:rsidRDefault="00353C19"/>
        </w:tc>
      </w:tr>
      <w:tr w:rsidR="00353C19" w14:paraId="5B85D99D" w14:textId="77777777" w:rsidTr="00970587">
        <w:tc>
          <w:tcPr>
            <w:tcW w:w="1510" w:type="dxa"/>
          </w:tcPr>
          <w:p w14:paraId="367D40FA" w14:textId="4040EC22" w:rsidR="00353C19" w:rsidRDefault="00353C19">
            <w:r>
              <w:t>Wynik testu</w:t>
            </w:r>
          </w:p>
        </w:tc>
        <w:tc>
          <w:tcPr>
            <w:tcW w:w="7699" w:type="dxa"/>
            <w:gridSpan w:val="4"/>
          </w:tcPr>
          <w:p w14:paraId="43602C07" w14:textId="207D3B73" w:rsidR="00353C19" w:rsidRDefault="00353C19">
            <w:r>
              <w:t>Pozytywny/negatywny</w:t>
            </w:r>
          </w:p>
        </w:tc>
      </w:tr>
      <w:tr w:rsidR="00353C19" w14:paraId="0B40309B" w14:textId="77777777" w:rsidTr="00717126">
        <w:tc>
          <w:tcPr>
            <w:tcW w:w="9209" w:type="dxa"/>
            <w:gridSpan w:val="5"/>
          </w:tcPr>
          <w:p w14:paraId="1773E996" w14:textId="77777777" w:rsidR="00353C19" w:rsidRDefault="00353C19">
            <w:r>
              <w:t>Opis błędu/uwagi:</w:t>
            </w:r>
          </w:p>
          <w:p w14:paraId="16BA7C53" w14:textId="54D4EB3E" w:rsidR="00353C19" w:rsidRDefault="00353C19">
            <w:r>
              <w:t>Krok X</w:t>
            </w:r>
          </w:p>
        </w:tc>
      </w:tr>
    </w:tbl>
    <w:p w14:paraId="706EF91E" w14:textId="77777777" w:rsidR="00A21EFD" w:rsidRDefault="00A21EFD"/>
    <w:sectPr w:rsidR="00A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2"/>
    <w:rsid w:val="00353C19"/>
    <w:rsid w:val="00570342"/>
    <w:rsid w:val="00573557"/>
    <w:rsid w:val="00970CC9"/>
    <w:rsid w:val="00A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9140"/>
  <w15:chartTrackingRefBased/>
  <w15:docId w15:val="{4E381F70-0DB8-494A-9E7F-381165C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2</cp:revision>
  <dcterms:created xsi:type="dcterms:W3CDTF">2022-03-18T08:10:00Z</dcterms:created>
  <dcterms:modified xsi:type="dcterms:W3CDTF">2022-03-18T08:25:00Z</dcterms:modified>
</cp:coreProperties>
</file>