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</w:rPr>
      </w:pPr>
    </w:p>
    <w:tbl>
      <w:tblPr>
        <w:tblStyle w:val="14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Formularz testu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28.05.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2.0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Projekt: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Dotyczy: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  <w:r>
              <w:rPr>
                <w:rtl w:val="0"/>
              </w:rPr>
              <w:t>, wersja 2.0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2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Dodawanie nowej wizyty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 testu: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Wykonany</w:t>
            </w:r>
          </w:p>
        </w:tc>
        <w:tc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Planowany czas wykonania testu: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28.05.202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testu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Cel testu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Sprawdzenie poprawności procesu logowania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danych testowych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left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Czynności do wykonania przed testem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kroków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shd w:val="clear" w:color="auto" w:fill="000000"/>
          </w:tcPr>
          <w:p>
            <w:pPr>
              <w:spacing w:after="0" w:line="240" w:lineRule="auto"/>
            </w:pPr>
          </w:p>
        </w:tc>
        <w:tc>
          <w:tcPr>
            <w:gridSpan w:val="5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Przebieg testu: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Krok 1.  Wpisz w pole login i hasło poniższe dane: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login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zaloguj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2:  Czy system wyświetlił komunikat: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“Niepoprawne dane! Pozostało 2 prób logowania.”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3: Kliknij przycisk OK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4: System zamyka okno dialogowe.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5: Wpisz w pole login i hasło poniższe dane: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zaloguj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tl w:val="0"/>
              </w:rPr>
              <w:t>Wynik kroku: pozytywny/</w:t>
            </w:r>
            <w:r>
              <w:rPr>
                <w:b/>
                <w:rtl w:val="0"/>
              </w:rPr>
              <w:t>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6:  Zalogowano do systemu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tl w:val="0"/>
              </w:rPr>
              <w:t>Wynik kroku: pozytywny/</w:t>
            </w:r>
            <w:r>
              <w:rPr>
                <w:b/>
                <w:rtl w:val="0"/>
              </w:rPr>
              <w:t>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Tester 1, imieTestera1 nazwiskoTestera1, tester1@gmail.com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 testu: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28.05.202</w:t>
            </w:r>
            <w:r>
              <w:rPr>
                <w:rFonts w:hint="default"/>
                <w:rtl w:val="0"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Załączniki / linki do załączników [pliki *.jpg, inne]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left"/>
            </w:pPr>
            <w:r>
              <w:drawing>
                <wp:inline distT="114300" distB="114300" distL="114300" distR="114300">
                  <wp:extent cx="4010025" cy="20574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Wynik testu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Negatywny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błędu/uwagi:  Po kroku 4 ponownie pojawiło się okno, w powyższą informacją.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</w:tbl>
    <w:p>
      <w:pPr>
        <w:rPr>
          <w:rFonts w:ascii="Arial" w:hAnsi="Arial" w:eastAsia="Arial" w:cs="Arial"/>
        </w:rPr>
      </w:pPr>
    </w:p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FB50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4"/>
    <w:basedOn w:val="13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XZgKUb6V4DnxemojYk8GGoGpTw==">AMUW2mW3U7VlroxtuTasIHxpNVugRVNL/hXo09LWkokplg0x0gDlwKRbPIIH+l5t8BIrzUfVIWtQ6J5ihBoOYTlHxI5I8aMpXc9CN97BjWIYOD19DJ+SXAQ=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  <cp:lastModifiedBy>Natalia Szymczak</cp:lastModifiedBy>
  <dcterms:modified xsi:type="dcterms:W3CDTF">2024-05-19T17:26:08Z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C019E140862441A6B019DACE731C8044_12</vt:lpwstr>
  </property>
</Properties>
</file>