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2.87078489977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1650"/>
        <w:gridCol w:w="1275"/>
        <w:gridCol w:w="1721.8350519844234"/>
        <w:gridCol w:w="1068.6275908329137"/>
        <w:gridCol w:w="2931.4081420824373"/>
        <w:gridCol w:w="276"/>
        <w:tblGridChange w:id="0">
          <w:tblGrid>
            <w:gridCol w:w="270"/>
            <w:gridCol w:w="1650"/>
            <w:gridCol w:w="1275"/>
            <w:gridCol w:w="1721.8350519844234"/>
            <w:gridCol w:w="1068.6275908329137"/>
            <w:gridCol w:w="2931.4081420824373"/>
            <w:gridCol w:w="2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28675" cy="8382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Formularz testu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Nazwa pliku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02.06.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Wersja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Projekt: PsiHotel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Dotyczy: PsiHotel, wersja 2.2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Logowanie do aplikacji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 testu: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Wykonany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Planowany czas wykonania testu: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02.06.2022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 testu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Sprawdzenie poprawności procesu logowania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danych testowych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Czynności do wykonania przed testem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kroków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Przebieg testu: 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1.  Wpisz w pole login i hasło poniższe dane: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login: login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hasło: password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Kliknij przycisk zaloguj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2:  Czy system wyświetlił komunikat: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“Niepoprawne dane! Pozostało 2 prób logowania.”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3: Kliknij przycisk OK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4: System zamyka okno dialogowe.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5: Powtórz kroki 1-3 dwa razy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Komunikaty z kroku 2 powinny wyglądać następująco 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 drugiej próbie: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“Niepoprawne dane! Pozostało 1 prób logowania.”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po trzeciej próbie: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“Niepoprawne dane! Pozostało 0 prób logowania.”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“Konto zostało zablokowane”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Krok 6:  Zalogowano do systemu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 1, imieTestera1 nazwiskoTestera1, tester1@gmail.com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testu: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02.06.2022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Załączniki / linki do załączników [pliki *.jpg, inne]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Wynik testu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Pozytywny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błędu/uwagi:  brak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970C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iv4vuEsNLxDC3rBb+qqfETUgag==">AMUW2mUf0dqPoTdMFQXMtsE8aMQYAd3/iX/2UDLBwNBI4M5BnKJAPi0XhWcOpAEBbagbfgUQ/W94I6b0glyrk+g2TNEMAQpCPmZ4AF8COr2LkhasSrvptXA=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</cp:coreProperties>
</file>