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02.06.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2.2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2.2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1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Dodawanie nowej wizyty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02.06.202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Weryfikacja poprawności funkcjonalności dodawania nowych wizyt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Krok 1.  Zaloguj się do aplikacji: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“zaloguj”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Kliknij przycisk Wizyty piesków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Kliknij przycisk Dodaj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4: Wypełnij formularz a tym samym dodaj nową wizytę, wpisując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Id pieska: 2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Status wizyty: Zaplanowana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Data rozpoczęcia: 24.05.2022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Data zakończenia: 26.05.2022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Potwierdzenie formularza, kliknięciem przycisku dodaj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Efekt końcowy: W oknie wizyty w tabeli  powinien dodać się nowy wiersz z danymi: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lp Rex Zaplanowana 24/05/2022 26/05/2022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>Wynik kroku: pozytywny/</w:t>
            </w:r>
            <w:r>
              <w:rPr>
                <w:b/>
                <w:rtl w:val="0"/>
              </w:rPr>
              <w:t>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2, imieTestera2 nazwiskoTestera2, tester2@gmail.com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02.06.202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left"/>
            </w:pPr>
            <w:r>
              <w:drawing>
                <wp:inline distT="114300" distB="114300" distL="114300" distR="114300">
                  <wp:extent cx="4305300" cy="22733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Negatywny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Po kliknięciu przycisku Dodaj pojawia się powyższy błąd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266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pl-PL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pl-PL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pl-PL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pl-PL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pl-PL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pl-PL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pl-PL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pl-PL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23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25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d3QeNIZ4qPyxNTLK62ArOuQ6Vw==">AMUW2mUez4M6F14Ol4FMsO390kvCe2pPzWObb2cOr/eNjgqpXvg/t6SolZygTdjBQ6lfrj4YC9D8wB/B4Dqtudn+v1wBEmy8Yso3dzH8X5xoSkqyohpFotE=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2223D33606E148A68DF0F4B37061F632_12</vt:lpwstr>
  </property>
</Properties>
</file>