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Model Use Case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“Przyjazd pieska”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Spis treści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Nazwa use case'u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Wstęp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Cel use case'u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Lista aktorów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4.1 Aktor inicjujący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4.2 Uczestnicy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Przebieg use case'u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6.  Wyjątki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7.</w:t>
              <w:tab/>
              <w:t xml:space="preserve">Przebiegi alternatywne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1. Nazwa use case'u </w:t>
      </w:r>
    </w:p>
    <w:p w:rsidR="00000000" w:rsidDel="00000000" w:rsidP="00000000" w:rsidRDefault="00000000" w:rsidRPr="00000000" w14:paraId="0000001C">
      <w:pPr>
        <w:ind w:left="360" w:firstLine="348"/>
        <w:rPr/>
      </w:pPr>
      <w:r w:rsidDel="00000000" w:rsidR="00000000" w:rsidRPr="00000000">
        <w:rPr>
          <w:rtl w:val="0"/>
        </w:rPr>
        <w:t xml:space="preserve">„Przyjazd psa do hotelu”</w:t>
      </w:r>
    </w:p>
    <w:p w:rsidR="00000000" w:rsidDel="00000000" w:rsidP="00000000" w:rsidRDefault="00000000" w:rsidRPr="00000000" w14:paraId="0000001D">
      <w:pPr>
        <w:pStyle w:val="Heading1"/>
        <w:rPr>
          <w:b w:val="1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rtl w:val="0"/>
        </w:rPr>
        <w:t xml:space="preserve">2. Wstęp </w:t>
      </w:r>
    </w:p>
    <w:p w:rsidR="00000000" w:rsidDel="00000000" w:rsidP="00000000" w:rsidRDefault="00000000" w:rsidRPr="00000000" w14:paraId="0000001E">
      <w:pPr>
        <w:ind w:left="708" w:firstLine="0"/>
        <w:rPr/>
      </w:pPr>
      <w:r w:rsidDel="00000000" w:rsidR="00000000" w:rsidRPr="00000000">
        <w:rPr>
          <w:rtl w:val="0"/>
        </w:rPr>
        <w:t xml:space="preserve">Nie dotyczy</w:t>
      </w:r>
    </w:p>
    <w:p w:rsidR="00000000" w:rsidDel="00000000" w:rsidP="00000000" w:rsidRDefault="00000000" w:rsidRPr="00000000" w14:paraId="0000001F">
      <w:pPr>
        <w:pStyle w:val="Heading1"/>
        <w:rPr>
          <w:b w:val="1"/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rtl w:val="0"/>
        </w:rPr>
        <w:t xml:space="preserve">3. Cel use case'u </w:t>
      </w:r>
    </w:p>
    <w:p w:rsidR="00000000" w:rsidDel="00000000" w:rsidP="00000000" w:rsidRDefault="00000000" w:rsidRPr="00000000" w14:paraId="00000020">
      <w:pPr>
        <w:ind w:left="36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Opisuje co dzieje się w aplikacji po przyjeździe psa do hotelu. Jakie czynności należy wykonać aby poprawnie wprowadzić psa do aplikacji i zacząć jego wizytę.</w:t>
      </w:r>
    </w:p>
    <w:p w:rsidR="00000000" w:rsidDel="00000000" w:rsidP="00000000" w:rsidRDefault="00000000" w:rsidRPr="00000000" w14:paraId="00000021">
      <w:pPr>
        <w:pStyle w:val="Heading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4. Lista aktorów </w:t>
      </w:r>
    </w:p>
    <w:p w:rsidR="00000000" w:rsidDel="00000000" w:rsidP="00000000" w:rsidRDefault="00000000" w:rsidRPr="00000000" w14:paraId="00000022">
      <w:pPr>
        <w:ind w:left="360" w:firstLine="0"/>
        <w:rPr/>
      </w:pPr>
      <w:r w:rsidDel="00000000" w:rsidR="00000000" w:rsidRPr="00000000">
        <w:rPr>
          <w:rtl w:val="0"/>
        </w:rPr>
        <w:t xml:space="preserve">Aktorzy występujący w use case: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Pracownik</w:t>
      </w:r>
    </w:p>
    <w:p w:rsidR="00000000" w:rsidDel="00000000" w:rsidP="00000000" w:rsidRDefault="00000000" w:rsidRPr="00000000" w14:paraId="00000024">
      <w:pPr>
        <w:pStyle w:val="Heading2"/>
        <w:ind w:firstLine="360"/>
        <w:rPr>
          <w:b w:val="1"/>
          <w:color w:val="000000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rtl w:val="0"/>
        </w:rPr>
        <w:t xml:space="preserve">4.1 Aktor inicjujący </w:t>
      </w:r>
    </w:p>
    <w:p w:rsidR="00000000" w:rsidDel="00000000" w:rsidP="00000000" w:rsidRDefault="00000000" w:rsidRPr="00000000" w14:paraId="00000025">
      <w:pPr>
        <w:ind w:firstLine="708"/>
        <w:rPr/>
      </w:pPr>
      <w:r w:rsidDel="00000000" w:rsidR="00000000" w:rsidRPr="00000000">
        <w:rPr>
          <w:rtl w:val="0"/>
        </w:rPr>
        <w:t xml:space="preserve">Pracownik</w:t>
        <w:tab/>
      </w:r>
    </w:p>
    <w:p w:rsidR="00000000" w:rsidDel="00000000" w:rsidP="00000000" w:rsidRDefault="00000000" w:rsidRPr="00000000" w14:paraId="00000026">
      <w:pPr>
        <w:pStyle w:val="Heading2"/>
        <w:ind w:firstLine="284"/>
        <w:rPr>
          <w:b w:val="1"/>
          <w:color w:val="000000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color w:val="000000"/>
          <w:rtl w:val="0"/>
        </w:rPr>
        <w:t xml:space="preserve">4.2 Uczestnicy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</w:t>
      </w:r>
    </w:p>
    <w:p w:rsidR="00000000" w:rsidDel="00000000" w:rsidP="00000000" w:rsidRDefault="00000000" w:rsidRPr="00000000" w14:paraId="00000028">
      <w:pPr>
        <w:pStyle w:val="Heading1"/>
        <w:rPr>
          <w:b w:val="1"/>
          <w:color w:val="000000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000000"/>
          <w:rtl w:val="0"/>
        </w:rPr>
        <w:t xml:space="preserve">5. Przebieg use case'u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 1 :</w:t>
        <w:tab/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Pracownik klika przycisk „Lista psów”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6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Aplikacja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otwiera okno „Lista psów”.</w:t>
      </w:r>
    </w:p>
    <w:p w:rsidR="00000000" w:rsidDel="00000000" w:rsidP="00000000" w:rsidRDefault="00000000" w:rsidRPr="00000000" w14:paraId="0000002B">
      <w:pPr>
        <w:ind w:firstLine="708"/>
        <w:rPr/>
      </w:pPr>
      <w:r w:rsidDel="00000000" w:rsidR="00000000" w:rsidRPr="00000000">
        <w:rPr>
          <w:b w:val="1"/>
          <w:rtl w:val="0"/>
        </w:rPr>
        <w:t xml:space="preserve">Krok 2:</w:t>
      </w:r>
      <w:r w:rsidDel="00000000" w:rsidR="00000000" w:rsidRPr="00000000">
        <w:rPr>
          <w:rtl w:val="0"/>
        </w:rPr>
        <w:t xml:space="preserve">  Pracownik wpisuje imię psa w wyszukiwarkę i klika przycisk „Szukaj”.</w:t>
      </w:r>
    </w:p>
    <w:p w:rsidR="00000000" w:rsidDel="00000000" w:rsidP="00000000" w:rsidRDefault="00000000" w:rsidRPr="00000000" w14:paraId="0000002C">
      <w:pPr>
        <w:ind w:left="708" w:firstLine="708"/>
        <w:rPr/>
      </w:pPr>
      <w:r w:rsidDel="00000000" w:rsidR="00000000" w:rsidRPr="00000000">
        <w:rPr>
          <w:rtl w:val="0"/>
        </w:rPr>
        <w:t xml:space="preserve">Aplikacja wyświetla psy z bazy danych o podanym imieniu.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 3 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Pracownik klika przycisk „Dodaj psa”.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Aplikacja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otwiera okno „Szczegóły psa” 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 4 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Pracownik uzupełnia informacje o nowym psie. Potwierdza dodanie psa do bazy klikając przycisk „Dodaj”.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Aplikacja dodaje psa do bazy danych.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 5: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Pracownik zamyka okno „Lista psów”.  Następnie w oknie „Menu” klika przycisk „Dzienna aktywność”.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Aplikacja otwiera okno „Dzienna aktywność”.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 6: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Pracownik wpisuje id nowo dodanego psa i datę, a następnie klika przycisk „Szukaj”.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Aplikacja wyszukuje aktywności o podanych parametrach, wyświetla imię psa oraz odblokowuje przyciski „Dodaj”, „Edytuj” i „Usuń”.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 7: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Pracownik klika przycisk „Dodaj”.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Aplikacja otwiera okno „Dodaj aktywność”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 8: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Pracownik wpisuje godzinę w pole do tego przeznaczone i opis aktywności jako „Przyjazd do hotelu”, następnie klika przycisk „Dodaj” w oknie „Dodaj aktywność”.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Aplikacja zamyka okno „Dodaj aktywność” oraz dodaje do bazy danych podaną aktywność.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 9: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Pracownik zamyka okno „Dzienna aktywność”, a następnie klika przycisk „Wizyty”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Aplikacja otwiera okno „Wizyty”.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 10: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Pracownik wybiera wizytę która dotyczy danego psa, i zaczyna się w danym dniu. A następnie klika przycisk „Edytuj” w oknie „wizyty”.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Aplikacja otwiera okno „Dodaj/Edytuj wizytę”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 11: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Pracownik zmienia status wizyty z „Zaplanowana” na „W trakcie”.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Aplikacja edytuje wpis w bazie danych.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0">
      <w:pPr>
        <w:pStyle w:val="Heading1"/>
        <w:rPr>
          <w:b w:val="1"/>
          <w:color w:val="000000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color w:val="000000"/>
          <w:rtl w:val="0"/>
        </w:rPr>
        <w:t xml:space="preserve">6. Wyjątki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 4: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&lt;Wyjątek 1&gt;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Wpisano błędne dane, pies nie został poprawnie dodany do bazy danych. System informuje o błędzie i prosi o poprawienie informacji w poszczególnych polach.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 8: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&lt;Wyjątek 2&gt;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Błędne dane uniemożliwią dodanie aktywności do bazy danych. System poinformuje o błędzie i poprosi o ponowną próbę dodania aktywności.</w:t>
      </w:r>
    </w:p>
    <w:p w:rsidR="00000000" w:rsidDel="00000000" w:rsidP="00000000" w:rsidRDefault="00000000" w:rsidRPr="00000000" w14:paraId="00000047">
      <w:pPr>
        <w:pStyle w:val="Heading1"/>
        <w:rPr>
          <w:b w:val="1"/>
          <w:color w:val="000000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color w:val="000000"/>
          <w:rtl w:val="0"/>
        </w:rPr>
        <w:t xml:space="preserve">7. Przebiegi alternatywne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&lt;Przebieg alternatywny 1&gt; Pies znajduje się już w bazie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Krok 2: Pracownik wybiera psa z listy i klika przycisk „Edytuj”.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Aplikacja otwiera okno „Szczegóły psa” z wypełnionymi już polami.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Krok 3: Pracownik poprawia dane które uległy już zmianie i potwierdza dodanie przyciskiem.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System edytuje wybrany wpis w bazie danych.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Kolejne kroki według głównego przebiegu.</w:t>
      </w:r>
    </w:p>
    <w:p w:rsidR="00000000" w:rsidDel="00000000" w:rsidP="00000000" w:rsidRDefault="00000000" w:rsidRPr="00000000" w14:paraId="0000004E">
      <w:pPr>
        <w:pStyle w:val="Heading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8. Zagadnienia implementacyjne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Nie dotyczy</w:t>
      </w:r>
    </w:p>
    <w:p w:rsidR="00000000" w:rsidDel="00000000" w:rsidP="00000000" w:rsidRDefault="00000000" w:rsidRPr="00000000" w14:paraId="00000050">
      <w:pPr>
        <w:pStyle w:val="Heading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9. Warunki rozpoczęcia use case'u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Pracownik musi być zalogowany do systemu.</w:t>
      </w:r>
    </w:p>
    <w:p w:rsidR="00000000" w:rsidDel="00000000" w:rsidP="00000000" w:rsidRDefault="00000000" w:rsidRPr="00000000" w14:paraId="00000052">
      <w:pPr>
        <w:pStyle w:val="Heading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10. Stan końcowy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Rozpoczęcie wizyty psa.</w:t>
      </w:r>
    </w:p>
    <w:p w:rsidR="00000000" w:rsidDel="00000000" w:rsidP="00000000" w:rsidRDefault="00000000" w:rsidRPr="00000000" w14:paraId="00000054">
      <w:pPr>
        <w:pStyle w:val="Heading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11. Nierozwiązane problemy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Brak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paragraph" w:styleId="Nagwek1">
    <w:name w:val="heading 1"/>
    <w:basedOn w:val="Normalny"/>
    <w:next w:val="Normalny"/>
    <w:link w:val="Nagwek1Znak"/>
    <w:uiPriority w:val="9"/>
    <w:qFormat w:val="1"/>
    <w:rsid w:val="00050E3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 w:val="1"/>
    <w:qFormat w:val="1"/>
    <w:rsid w:val="00050E3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Akapitzlist">
    <w:name w:val="List Paragraph"/>
    <w:basedOn w:val="Normalny"/>
    <w:uiPriority w:val="34"/>
    <w:qFormat w:val="1"/>
    <w:rsid w:val="003A32F5"/>
    <w:pPr>
      <w:ind w:left="720"/>
      <w:contextualSpacing w:val="1"/>
    </w:pPr>
  </w:style>
  <w:style w:type="character" w:styleId="Nagwek1Znak" w:customStyle="1">
    <w:name w:val="Nagłówek 1 Znak"/>
    <w:basedOn w:val="Domylnaczcionkaakapitu"/>
    <w:link w:val="Nagwek1"/>
    <w:uiPriority w:val="9"/>
    <w:rsid w:val="00050E3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Nagwek2Znak" w:customStyle="1">
    <w:name w:val="Nagłówek 2 Znak"/>
    <w:basedOn w:val="Domylnaczcionkaakapitu"/>
    <w:link w:val="Nagwek2"/>
    <w:uiPriority w:val="9"/>
    <w:rsid w:val="00050E34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 w:val="1"/>
    <w:qFormat w:val="1"/>
    <w:rsid w:val="00050E34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 w:val="1"/>
    <w:uiPriority w:val="39"/>
    <w:unhideWhenUsed w:val="1"/>
    <w:rsid w:val="00050E34"/>
    <w:pPr>
      <w:spacing w:after="100"/>
    </w:pPr>
  </w:style>
  <w:style w:type="paragraph" w:styleId="Spistreci2">
    <w:name w:val="toc 2"/>
    <w:basedOn w:val="Normalny"/>
    <w:next w:val="Normalny"/>
    <w:autoRedefine w:val="1"/>
    <w:uiPriority w:val="39"/>
    <w:unhideWhenUsed w:val="1"/>
    <w:rsid w:val="00050E3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 w:val="1"/>
    <w:rsid w:val="00050E34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AnFMl1+LihUgTBIm0TOEtQtanw==">AMUW2mWHJHWqakqndLO0ddiPHaCU+kWP+J/JrOwAwvYZ1GDkMnXFRNAQTwuaHLkk716UvtzBFcL618J8Pzm5I0ABqXsdwqfon436pIXaNMz44evN9f4eoz30Q8IXmoDe4LowVCh5DRqZs/M452yn4vrBYYOAKfXKGmy5HRhd0N61ZYPNRwk9fdbQiVfXs/k3J28y4iOmRLJm0OGDiwZlLYcLAVf350sj8P1gdbpmt/M6U3gaLux/odY=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2022-03-18T09:28:00Z</dcterms:created>
  <dc:creator>Natalia Szymczak</dc:creator>
</cp:coreProperties>
</file>