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2.87078489977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1650"/>
        <w:gridCol w:w="1275"/>
        <w:gridCol w:w="1721.8350519844234"/>
        <w:gridCol w:w="1068.6275908329137"/>
        <w:gridCol w:w="2931.4081420824373"/>
        <w:gridCol w:w="276"/>
        <w:tblGridChange w:id="0">
          <w:tblGrid>
            <w:gridCol w:w="270"/>
            <w:gridCol w:w="1650"/>
            <w:gridCol w:w="1275"/>
            <w:gridCol w:w="1721.8350519844234"/>
            <w:gridCol w:w="1068.6275908329137"/>
            <w:gridCol w:w="2931.4081420824373"/>
            <w:gridCol w:w="27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28675" cy="838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Formularz testu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Nazwa pliku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23.05.</w:t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Wersja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Projekt: PsiHotel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Dotyczy: PsiHotel, wersja 2.0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1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Test: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Dodawanie nowej wizyty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 testu: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Wykonany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Planowany czas wykonania testu: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23.05.2022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 testu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Weryfikacja poprawności funkcjonalności dodawania nowych wizyt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danych testowych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Czynności do wykonania przed testem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brak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kroków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4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Przebieg testu: 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Krok 1.  Zaloguj się do aplikacji: 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login: a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hasło: passworda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Kliknij przycisk “zaloguj”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Krok 2: Kliknij przycisk Wizyty piesków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Krok 3: Kliknij przycisk Dodaj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Krok 4: Wypełnij formularz a tym samym dodaj nową wizytę, wpisując dane: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Id pieska: 2 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Status wizyty: Zaplanowana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Data rozpoczęcia: 24.05.2022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Data zakończenia: 26.05.2022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Krok 5: Potwierdzenie formularza, kliknięciem przycisku dodaj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Efekt końcowy: W oknie wizyty w tabeli  powinien dodać się nowy wiersz z danymi: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lp Rex Zaplanowana 24/05/2022 26/05/2022</w:t>
            </w:r>
          </w:p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Wynik kroku: pozytywny/</w:t>
            </w:r>
            <w:r w:rsidDel="00000000" w:rsidR="00000000" w:rsidRPr="00000000">
              <w:rPr>
                <w:b w:val="1"/>
                <w:rtl w:val="0"/>
              </w:rPr>
              <w:t xml:space="preserve">negatywny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Wykonawca testu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 2, imieTestera2 nazwiskoTestera2, tester2@gmail.com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testu: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23.05.2022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Załączniki / linki do załączników [pliki *.jpg, inne]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05300" cy="22733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Wynik testu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Negatywny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błędu/uwagi: Po kliknięciu przycisku Dodaj pojawia się powyższy błąd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ela-Siatka">
    <w:name w:val="Table Grid"/>
    <w:basedOn w:val="Standardowy"/>
    <w:uiPriority w:val="39"/>
    <w:rsid w:val="00970CC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IVP0XoDXkjo3iwNkl3WotKhKqw==">AMUW2mXNySebUET7983f/qIUvFtAgqGhQO9BOoN5WWEHa2lx9J540/oRiw1iBCwq/iemMaYgHcYQZnWncJI08IgiJKGafz5yNT4cASbGYqmE4vm/lb9wFrE=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2022-03-18T08:10:00Z</dcterms:created>
  <dc:creator>Natalia Szymczak</dc:creator>
</cp:coreProperties>
</file>