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2.87078489977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1650"/>
        <w:gridCol w:w="1275"/>
        <w:gridCol w:w="1721.8350519844234"/>
        <w:gridCol w:w="1068.6275908329137"/>
        <w:gridCol w:w="2931.4081420824373"/>
        <w:gridCol w:w="276"/>
        <w:tblGridChange w:id="0">
          <w:tblGrid>
            <w:gridCol w:w="270"/>
            <w:gridCol w:w="1650"/>
            <w:gridCol w:w="1275"/>
            <w:gridCol w:w="1721.8350519844234"/>
            <w:gridCol w:w="1068.6275908329137"/>
            <w:gridCol w:w="2931.4081420824373"/>
            <w:gridCol w:w="2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28675" cy="8382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Formularz testu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Nazwa pliku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23.05.</w:t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Wersja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Projekt: PsiHotel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Dotyczy: PsiHotel, wersja 2.0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Dodawanie nowej wizyty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 testu: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Wykonany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Planowany czas wykonania testu: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23.05.2022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 testu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Weryfikacja poprawności funkcjonalności usuwanie wizyt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danych testowych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Czynności do wykonania przed testem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kroków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Przebieg testu: 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Krok 1.  Zaloguj się do aplikacji: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login: a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hasło: passworda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Kliknij przycisk “zaloguj”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Krok 2: Kliknij przycisk Wizyty piesków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Krok 3: Wybierz z listy wizytę na pozycji 2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Krok 4: Kliknij przycisk usuń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Krok 5:  Efekt końcowy:  wizyta została usunięta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 1, imieTestera1 nazwiskoTestera1, tester1@gmail.com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testu: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23.05.2022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Załączniki / linki do załączników [pliki *.jpg, inne]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Wynik testu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Pozytywny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błędu/uwagi: Brak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39"/>
    <w:rsid w:val="00970C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zjkWhd4/MysKIbE12DpX627qcA==">AMUW2mVHqfDpKwtsW/Mp8AkiyS9ywxMSjWmC6k4oCZZ/FGS6jv3HpBt2jVeMEmhKZP9SqEhL17igYqkKlp7ZpU4KUe7eTOaWA57B55McxDg9g5BOi331UNA=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</cp:coreProperties>
</file>