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E353" w14:textId="77777777" w:rsidR="002E7BEB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Model </w:t>
      </w:r>
      <w:proofErr w:type="spellStart"/>
      <w:r>
        <w:rPr>
          <w:b/>
          <w:sz w:val="96"/>
          <w:szCs w:val="96"/>
        </w:rPr>
        <w:t>Use</w:t>
      </w:r>
      <w:proofErr w:type="spellEnd"/>
      <w:r>
        <w:rPr>
          <w:b/>
          <w:sz w:val="96"/>
          <w:szCs w:val="96"/>
        </w:rPr>
        <w:t xml:space="preserve"> Case</w:t>
      </w:r>
    </w:p>
    <w:p w14:paraId="73D4C961" w14:textId="77777777" w:rsidR="002E7BEB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“Planowanie wizyty”</w:t>
      </w:r>
    </w:p>
    <w:p w14:paraId="453E9376" w14:textId="77777777" w:rsidR="002E7BEB" w:rsidRDefault="002E7BEB">
      <w:pPr>
        <w:jc w:val="center"/>
        <w:rPr>
          <w:b/>
          <w:sz w:val="96"/>
          <w:szCs w:val="96"/>
        </w:rPr>
      </w:pPr>
    </w:p>
    <w:p w14:paraId="0CABEE36" w14:textId="77777777" w:rsidR="002E7BEB" w:rsidRDefault="00000000">
      <w:pPr>
        <w:keepNext/>
        <w:keepLines/>
        <w:spacing w:before="240" w:after="0"/>
        <w:rPr>
          <w:rFonts w:ascii="Calibri" w:eastAsia="Calibri" w:hAnsi="Calibri" w:cs="Calibri"/>
          <w:color w:val="000000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3ADE4703" w14:textId="77777777" w:rsidR="002E7BEB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1.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Nazwa use case'u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7C571D2C" w14:textId="77777777" w:rsidR="002E7BEB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30j0zll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2.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Wstęp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35070E15" w14:textId="77777777" w:rsidR="002E7BEB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3.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Cel use case'u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6AB40116" w14:textId="77777777" w:rsidR="002E7BEB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3znysh7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4.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Lista aktorów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169A9172" w14:textId="77777777" w:rsidR="002E7BEB" w:rsidRDefault="00000000">
          <w:pPr>
            <w:tabs>
              <w:tab w:val="right" w:pos="9062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2et92p0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4.1 Aktor inicjujący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42CA7DD5" w14:textId="77777777" w:rsidR="002E7BEB" w:rsidRDefault="00000000">
          <w:pPr>
            <w:tabs>
              <w:tab w:val="right" w:pos="9062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tyjcwt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4.2 Uczestnicy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6D4A2FCA" w14:textId="77777777" w:rsidR="002E7BEB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3dy6vkm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5.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Przebieg use case'u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5218494D" w14:textId="77777777" w:rsidR="002E7BEB" w:rsidRDefault="00000000">
          <w:pPr>
            <w:tabs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1t3h5sf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6.  Wyjątki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2</w:t>
            </w:r>
          </w:hyperlink>
        </w:p>
        <w:p w14:paraId="08C0DEA0" w14:textId="77777777" w:rsidR="002E7BEB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hyperlink w:anchor="_heading=h.4d34og8"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7.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Przebiegi alternatywne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ab/>
              <w:t>3</w:t>
            </w:r>
          </w:hyperlink>
        </w:p>
        <w:p w14:paraId="6A2956D2" w14:textId="77777777" w:rsidR="002E7BEB" w:rsidRDefault="00000000">
          <w:r>
            <w:fldChar w:fldCharType="end"/>
          </w:r>
        </w:p>
      </w:sdtContent>
    </w:sdt>
    <w:p w14:paraId="4EF4A70E" w14:textId="77777777" w:rsidR="002E7BEB" w:rsidRDefault="002E7BEB"/>
    <w:p w14:paraId="1AB9AC17" w14:textId="77777777" w:rsidR="002E7BEB" w:rsidRDefault="002E7BEB"/>
    <w:p w14:paraId="600BA653" w14:textId="77777777" w:rsidR="002E7BEB" w:rsidRDefault="002E7BEB"/>
    <w:p w14:paraId="39F8B24B" w14:textId="77777777" w:rsidR="002E7BEB" w:rsidRDefault="002E7BEB"/>
    <w:p w14:paraId="14DCAF8E" w14:textId="77777777" w:rsidR="002E7BEB" w:rsidRDefault="002E7BEB"/>
    <w:p w14:paraId="714798EC" w14:textId="77777777" w:rsidR="002E7BEB" w:rsidRDefault="002E7BEB"/>
    <w:p w14:paraId="62C29ABB" w14:textId="77777777" w:rsidR="002E7BEB" w:rsidRDefault="002E7BEB"/>
    <w:p w14:paraId="5EB6E1A8" w14:textId="77777777" w:rsidR="002E7BEB" w:rsidRDefault="002E7BEB"/>
    <w:p w14:paraId="28FBCF30" w14:textId="77777777" w:rsidR="002E7BEB" w:rsidRDefault="002E7BEB"/>
    <w:p w14:paraId="5F482027" w14:textId="77777777" w:rsidR="002E7BEB" w:rsidRDefault="002E7BEB"/>
    <w:p w14:paraId="6D066F74" w14:textId="77777777" w:rsidR="002E7BEB" w:rsidRDefault="002E7BEB"/>
    <w:p w14:paraId="2AEE9593" w14:textId="77777777" w:rsidR="002E7BEB" w:rsidRDefault="002E7BEB">
      <w:bookmarkStart w:id="0" w:name="_heading=h.gjdgxs" w:colFirst="0" w:colLast="0"/>
      <w:bookmarkEnd w:id="0"/>
    </w:p>
    <w:p w14:paraId="1DECF98D" w14:textId="77777777" w:rsidR="002E7BEB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1. Nazwa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272E6533" w14:textId="77777777" w:rsidR="002E7BEB" w:rsidRDefault="00000000">
      <w:pPr>
        <w:ind w:left="360" w:firstLine="348"/>
      </w:pPr>
      <w:r>
        <w:t>„Planowanie wizyty”</w:t>
      </w:r>
    </w:p>
    <w:p w14:paraId="39ED1A3D" w14:textId="77777777" w:rsidR="002E7BEB" w:rsidRDefault="00000000">
      <w:pPr>
        <w:pStyle w:val="Heading1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2. Wstęp </w:t>
      </w:r>
    </w:p>
    <w:p w14:paraId="58145F4A" w14:textId="77777777" w:rsidR="002E7BEB" w:rsidRDefault="00000000">
      <w:pPr>
        <w:ind w:left="708"/>
      </w:pPr>
      <w:r>
        <w:t>Nie dotyczy</w:t>
      </w:r>
    </w:p>
    <w:p w14:paraId="20987E84" w14:textId="77777777" w:rsidR="002E7BEB" w:rsidRDefault="00000000">
      <w:pPr>
        <w:pStyle w:val="Heading1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3. Cel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153A3F42" w14:textId="1199CF43" w:rsidR="002E7BEB" w:rsidRDefault="00000000">
      <w:pPr>
        <w:ind w:left="360"/>
      </w:pPr>
      <w:bookmarkStart w:id="3" w:name="_heading=h.3znysh7" w:colFirst="0" w:colLast="0"/>
      <w:bookmarkEnd w:id="3"/>
      <w:r>
        <w:t xml:space="preserve">Opisuje co dzieje się w aplikacji po otrzymaniu informacji o planowanej wizycie </w:t>
      </w:r>
      <w:r w:rsidR="00A20B8C">
        <w:t>zwierzątka</w:t>
      </w:r>
      <w:r>
        <w:t xml:space="preserve"> w hotelu. Jakie czynności należy wykonać, aby poprawnie wprowadzić wizytę do aplikacji.</w:t>
      </w:r>
    </w:p>
    <w:p w14:paraId="76998E61" w14:textId="77777777" w:rsidR="002E7BEB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 4. Lista aktorów </w:t>
      </w:r>
    </w:p>
    <w:p w14:paraId="7BF82369" w14:textId="77777777" w:rsidR="002E7BEB" w:rsidRDefault="00000000">
      <w:pPr>
        <w:ind w:left="360"/>
      </w:pPr>
      <w:r>
        <w:t xml:space="preserve">Aktorzy występujący w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14:paraId="79735CDD" w14:textId="77777777" w:rsidR="002E7BEB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Pracownik</w:t>
      </w:r>
    </w:p>
    <w:p w14:paraId="59BE95E0" w14:textId="77777777" w:rsidR="002E7BEB" w:rsidRDefault="00000000">
      <w:pPr>
        <w:pStyle w:val="Heading2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 xml:space="preserve">4.1 Aktor inicjujący </w:t>
      </w:r>
    </w:p>
    <w:p w14:paraId="7F889B7F" w14:textId="77777777" w:rsidR="002E7BEB" w:rsidRDefault="00000000">
      <w:pPr>
        <w:ind w:firstLine="708"/>
      </w:pPr>
      <w:r>
        <w:t>Pracownik</w:t>
      </w:r>
      <w:r>
        <w:tab/>
      </w:r>
    </w:p>
    <w:p w14:paraId="36C25145" w14:textId="77777777" w:rsidR="002E7BEB" w:rsidRDefault="00000000">
      <w:pPr>
        <w:pStyle w:val="Heading2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t xml:space="preserve">4.2 Uczestnicy </w:t>
      </w:r>
    </w:p>
    <w:p w14:paraId="57B4A0E7" w14:textId="77777777" w:rsidR="002E7BEB" w:rsidRDefault="00000000">
      <w:pP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brak</w:t>
      </w:r>
    </w:p>
    <w:p w14:paraId="478D99C8" w14:textId="77777777" w:rsidR="002E7BEB" w:rsidRDefault="00000000">
      <w:pPr>
        <w:pStyle w:val="Heading1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 xml:space="preserve">5. Przebieg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1E515BA9" w14:textId="77777777" w:rsidR="002E7BEB" w:rsidRDefault="00000000">
      <w:r>
        <w:tab/>
      </w:r>
      <w:r>
        <w:rPr>
          <w:b/>
        </w:rPr>
        <w:t>Krok 1:</w:t>
      </w:r>
      <w:r>
        <w:t xml:space="preserve"> Pracownik loguje się do aplikacji</w:t>
      </w:r>
    </w:p>
    <w:p w14:paraId="3236193E" w14:textId="776E3338" w:rsidR="002E7BEB" w:rsidRDefault="00000000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Krok </w:t>
      </w:r>
      <w:r w:rsidR="00052A51">
        <w:rPr>
          <w:b/>
        </w:rPr>
        <w:t>2</w:t>
      </w:r>
      <w:r w:rsidR="00052A51"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Pracownik klika przycisk „Wizyty” </w:t>
      </w:r>
    </w:p>
    <w:p w14:paraId="607337DD" w14:textId="77777777" w:rsidR="002E7BEB" w:rsidRDefault="00000000">
      <w:pPr>
        <w:spacing w:after="0"/>
        <w:ind w:left="720" w:firstLine="69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Aplikacja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otwiera okno „Wizyty”. </w:t>
      </w:r>
    </w:p>
    <w:p w14:paraId="3F32F90B" w14:textId="25BEFE4B" w:rsidR="002E7BEB" w:rsidRDefault="00000000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Krok </w:t>
      </w:r>
      <w:r>
        <w:rPr>
          <w:b/>
        </w:rPr>
        <w:t>3</w:t>
      </w:r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libri" w:eastAsia="Calibri" w:hAnsi="Calibri" w:cs="Calibri"/>
          <w:color w:val="000000"/>
        </w:rPr>
        <w:t>Pracownik klika przycisk „Doda wizyty”.</w:t>
      </w:r>
    </w:p>
    <w:p w14:paraId="2188FA15" w14:textId="289F95BE" w:rsidR="002E7BEB" w:rsidRDefault="00000000">
      <w:pPr>
        <w:spacing w:after="0"/>
        <w:ind w:left="720" w:firstLine="69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Aplikacja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otwiera okno „Dodawanie wizyty</w:t>
      </w:r>
      <w:r w:rsidR="00052A51">
        <w:rPr>
          <w:rFonts w:ascii="Calibri" w:eastAsia="Calibri" w:hAnsi="Calibri" w:cs="Calibri"/>
          <w:color w:val="000000"/>
        </w:rPr>
        <w:t>”.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EEEBE5D" w14:textId="5D45A8C4" w:rsidR="002E7BEB" w:rsidRDefault="00000000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Krok </w:t>
      </w:r>
      <w:r w:rsidR="00052A51">
        <w:rPr>
          <w:b/>
        </w:rPr>
        <w:t>4</w:t>
      </w:r>
      <w:r w:rsidR="00052A51"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Pracownik uzupełnia informacje o wizycie i nadaje jej status „Zaplanowana”. Potwierdza dodanie </w:t>
      </w:r>
      <w:r w:rsidR="006F5828">
        <w:rPr>
          <w:rFonts w:ascii="Calibri" w:eastAsia="Calibri" w:hAnsi="Calibri" w:cs="Calibri"/>
          <w:color w:val="000000"/>
        </w:rPr>
        <w:t>wizyty</w:t>
      </w:r>
      <w:r>
        <w:rPr>
          <w:rFonts w:ascii="Calibri" w:eastAsia="Calibri" w:hAnsi="Calibri" w:cs="Calibri"/>
          <w:color w:val="000000"/>
        </w:rPr>
        <w:t xml:space="preserve"> do bazy klikając przycisk „Dodaj”.</w:t>
      </w:r>
    </w:p>
    <w:p w14:paraId="4809BB3E" w14:textId="77777777" w:rsidR="002E7BEB" w:rsidRDefault="00000000">
      <w:pP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 xml:space="preserve">  </w:t>
      </w:r>
      <w:r>
        <w:rPr>
          <w:rFonts w:ascii="Calibri" w:eastAsia="Calibri" w:hAnsi="Calibri" w:cs="Calibri"/>
          <w:color w:val="000000"/>
        </w:rPr>
        <w:t>Aplikacja dodaje wizytę do bazy danych.</w:t>
      </w:r>
    </w:p>
    <w:p w14:paraId="386121F9" w14:textId="77777777" w:rsidR="002E7BEB" w:rsidRDefault="00000000">
      <w:pPr>
        <w:pStyle w:val="Heading1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</w:rPr>
        <w:t xml:space="preserve">6. Wyjątki </w:t>
      </w:r>
    </w:p>
    <w:p w14:paraId="01612F3E" w14:textId="77777777" w:rsidR="002E7BEB" w:rsidRDefault="00000000">
      <w:pP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Krok </w:t>
      </w:r>
      <w:r>
        <w:t>4</w:t>
      </w:r>
      <w:r>
        <w:rPr>
          <w:rFonts w:ascii="Calibri" w:eastAsia="Calibri" w:hAnsi="Calibri" w:cs="Calibri"/>
          <w:color w:val="000000"/>
        </w:rPr>
        <w:t>:</w:t>
      </w:r>
    </w:p>
    <w:p w14:paraId="085E1294" w14:textId="77777777" w:rsidR="002E7BEB" w:rsidRDefault="00000000">
      <w:pP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&lt;Wyjątek 1&gt;</w:t>
      </w:r>
    </w:p>
    <w:p w14:paraId="1BFB5BF6" w14:textId="77777777" w:rsidR="002E7BEB" w:rsidRDefault="00000000">
      <w:pPr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Wpisano błędne dane, wizyta nie została poprawnie dodana do bazy danych. System informuje o błędzie i prosi o poprawienie informacji w poszczególnych polach.</w:t>
      </w:r>
    </w:p>
    <w:p w14:paraId="1503A115" w14:textId="77777777" w:rsidR="002E7BEB" w:rsidRDefault="00000000">
      <w:pPr>
        <w:pStyle w:val="Heading1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 xml:space="preserve">7. Przebiegi alternatywne </w:t>
      </w:r>
    </w:p>
    <w:p w14:paraId="47476102" w14:textId="77777777" w:rsidR="002E7BEB" w:rsidRDefault="00000000">
      <w:r>
        <w:tab/>
        <w:t>Brak.</w:t>
      </w:r>
    </w:p>
    <w:p w14:paraId="186158AB" w14:textId="77777777" w:rsidR="002E7BEB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lastRenderedPageBreak/>
        <w:t xml:space="preserve">8. Zagadnienia implementacyjne </w:t>
      </w:r>
    </w:p>
    <w:p w14:paraId="69934620" w14:textId="77777777" w:rsidR="002E7BEB" w:rsidRDefault="00000000">
      <w:r>
        <w:tab/>
        <w:t>Nie dotyczy.</w:t>
      </w:r>
    </w:p>
    <w:p w14:paraId="51F627B2" w14:textId="77777777" w:rsidR="002E7BEB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9. Warunki rozpoczęcia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6B5DAAFB" w14:textId="77777777" w:rsidR="002E7BEB" w:rsidRDefault="00000000">
      <w:r>
        <w:tab/>
        <w:t>Pracownik musi być zalogowany do systemu.</w:t>
      </w:r>
    </w:p>
    <w:p w14:paraId="03755ECA" w14:textId="77777777" w:rsidR="002E7BEB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10. Stan końcowy </w:t>
      </w:r>
    </w:p>
    <w:p w14:paraId="48C22BBF" w14:textId="77777777" w:rsidR="002E7BEB" w:rsidRDefault="00000000">
      <w:r>
        <w:tab/>
        <w:t>Zaplanowanie wizyty.</w:t>
      </w:r>
    </w:p>
    <w:p w14:paraId="5C151959" w14:textId="77777777" w:rsidR="002E7BEB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11. Nierozwiązane problemy </w:t>
      </w:r>
    </w:p>
    <w:p w14:paraId="307A58CE" w14:textId="77777777" w:rsidR="002E7BEB" w:rsidRDefault="00000000">
      <w:r>
        <w:tab/>
        <w:t>Brak</w:t>
      </w:r>
    </w:p>
    <w:p w14:paraId="60AD98C5" w14:textId="77777777" w:rsidR="002E7BEB" w:rsidRDefault="002E7BEB">
      <w:pPr>
        <w:ind w:left="1080"/>
        <w:rPr>
          <w:rFonts w:ascii="Calibri" w:eastAsia="Calibri" w:hAnsi="Calibri" w:cs="Calibri"/>
          <w:color w:val="000000"/>
        </w:rPr>
      </w:pPr>
    </w:p>
    <w:sectPr w:rsidR="002E7BEB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F9BA1" w14:textId="77777777" w:rsidR="003C33E0" w:rsidRDefault="003C33E0">
      <w:pPr>
        <w:spacing w:line="240" w:lineRule="auto"/>
      </w:pPr>
      <w:r>
        <w:separator/>
      </w:r>
    </w:p>
  </w:endnote>
  <w:endnote w:type="continuationSeparator" w:id="0">
    <w:p w14:paraId="3E88A7F2" w14:textId="77777777" w:rsidR="003C33E0" w:rsidRDefault="003C3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01525" w14:textId="77777777" w:rsidR="003C33E0" w:rsidRDefault="003C33E0">
      <w:pPr>
        <w:spacing w:after="0"/>
      </w:pPr>
      <w:r>
        <w:separator/>
      </w:r>
    </w:p>
  </w:footnote>
  <w:footnote w:type="continuationSeparator" w:id="0">
    <w:p w14:paraId="483DA072" w14:textId="77777777" w:rsidR="003C33E0" w:rsidRDefault="003C33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9089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EB"/>
    <w:rsid w:val="00052A51"/>
    <w:rsid w:val="002E7BEB"/>
    <w:rsid w:val="003C33E0"/>
    <w:rsid w:val="006F5828"/>
    <w:rsid w:val="0085515E"/>
    <w:rsid w:val="00A20B8C"/>
    <w:rsid w:val="00E32799"/>
    <w:rsid w:val="2D1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5FCC"/>
  <w15:docId w15:val="{350A1C70-A987-4EFD-868C-CFCF79EF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index heading" w:qFormat="1"/>
    <w:lsdException w:name="caption" w:qFormat="1"/>
    <w:lsdException w:name="List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agwek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">
    <w:name w:val="List"/>
    <w:basedOn w:val="BodyText"/>
    <w:qFormat/>
    <w:rPr>
      <w:rFonts w:cs="Lucida San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efaultParagraphFont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efaultParagraphFont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zeinternetowe">
    <w:name w:val="Łącze internetowe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czeindeksu">
    <w:name w:val="Łącze indeksu"/>
    <w:qFormat/>
  </w:style>
  <w:style w:type="paragraph" w:customStyle="1" w:styleId="Indeks">
    <w:name w:val="Indeks"/>
    <w:basedOn w:val="Normal"/>
    <w:qFormat/>
    <w:pPr>
      <w:suppressLineNumbers/>
    </w:pPr>
    <w:rPr>
      <w:rFonts w:cs="Lucida Sans"/>
      <w:lang w:val="zh-CN" w:eastAsia="zh-CN" w:bidi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BIJcusGPnseK1dXFPaby/1Iag==">AMUW2mWFsitt3ptxx+2kGKVSRu4rzAK1uhQV+fs+Iq9Yq9T7SWeGVi0lB7peMe5tBoNan0vnBKcJudmpnP0RAriH1AGw9q4d35BdRws4WE3ejG/oS65vuAqO95s8Tar57QsrEV5KIkICGiIOYM47gJPdzxgfOOmFEZ6nf1JcXiD31Reh31rrYEO5VNL4rVUNKpkl+vPwoFh67Mz0KUG/zn0b8aIhA3pMACemy/t5LErS3HMbHsa6kqw=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6</cp:revision>
  <dcterms:created xsi:type="dcterms:W3CDTF">2022-03-18T09:28:00Z</dcterms:created>
  <dcterms:modified xsi:type="dcterms:W3CDTF">2024-05-22T18:27:00Z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9F8874CBE7004691B348A0BA42D0E710_12</vt:lpwstr>
  </property>
</Properties>
</file>