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4EF6" w14:textId="77777777" w:rsidR="007062E1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Model Use Case</w:t>
      </w:r>
    </w:p>
    <w:p w14:paraId="241306FD" w14:textId="11A20FC8" w:rsidR="007062E1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“Wyjazd </w:t>
      </w:r>
      <w:r w:rsidR="008E0DBF" w:rsidRPr="008E0DBF">
        <w:rPr>
          <w:b/>
          <w:sz w:val="96"/>
          <w:szCs w:val="96"/>
        </w:rPr>
        <w:t>Zwierzątka</w:t>
      </w:r>
      <w:r>
        <w:rPr>
          <w:b/>
          <w:sz w:val="96"/>
          <w:szCs w:val="96"/>
        </w:rPr>
        <w:t>”</w:t>
      </w:r>
    </w:p>
    <w:p w14:paraId="08FFE6AA" w14:textId="77777777" w:rsidR="007062E1" w:rsidRDefault="007062E1">
      <w:pPr>
        <w:jc w:val="center"/>
        <w:rPr>
          <w:b/>
          <w:sz w:val="96"/>
          <w:szCs w:val="96"/>
        </w:rPr>
      </w:pPr>
    </w:p>
    <w:p w14:paraId="5C40B790" w14:textId="77777777" w:rsidR="007062E1" w:rsidRDefault="00000000">
      <w:pPr>
        <w:keepNext/>
        <w:keepLines/>
        <w:spacing w:before="240"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39CEE4CE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32"/>
                <w:szCs w:val="32"/>
              </w:rPr>
              <w:t>1.</w:t>
            </w:r>
            <w:r>
              <w:rPr>
                <w:color w:val="000000"/>
                <w:sz w:val="32"/>
                <w:szCs w:val="32"/>
              </w:rPr>
              <w:tab/>
              <w:t>Nazwa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512C9657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0j0zll"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</w:rPr>
              <w:tab/>
              <w:t>Wstęp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369069D6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fob9te">
            <w:r>
              <w:rPr>
                <w:color w:val="000000"/>
                <w:sz w:val="32"/>
                <w:szCs w:val="32"/>
              </w:rPr>
              <w:t>3.</w:t>
            </w:r>
            <w:r>
              <w:rPr>
                <w:color w:val="000000"/>
                <w:sz w:val="32"/>
                <w:szCs w:val="32"/>
              </w:rPr>
              <w:tab/>
              <w:t>Cel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5D39159A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znysh7">
            <w:r>
              <w:rPr>
                <w:color w:val="000000"/>
                <w:sz w:val="32"/>
                <w:szCs w:val="32"/>
              </w:rPr>
              <w:t>4.</w:t>
            </w:r>
            <w:r>
              <w:rPr>
                <w:color w:val="000000"/>
                <w:sz w:val="32"/>
                <w:szCs w:val="32"/>
              </w:rPr>
              <w:tab/>
              <w:t>Lista aktorów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71FE8D22" w14:textId="77777777" w:rsidR="007062E1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2et92p0">
            <w:r>
              <w:rPr>
                <w:color w:val="000000"/>
                <w:sz w:val="32"/>
                <w:szCs w:val="32"/>
              </w:rPr>
              <w:t>4.1 Aktor inicjujący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4D794989" w14:textId="77777777" w:rsidR="007062E1" w:rsidRDefault="00000000">
          <w:pP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tyjcwt">
            <w:r>
              <w:rPr>
                <w:color w:val="000000"/>
                <w:sz w:val="32"/>
                <w:szCs w:val="32"/>
              </w:rPr>
              <w:t>4.2 Uczestnicy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4106F419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dy6vkm">
            <w:r>
              <w:rPr>
                <w:color w:val="000000"/>
                <w:sz w:val="32"/>
                <w:szCs w:val="32"/>
              </w:rPr>
              <w:t>5.</w:t>
            </w:r>
            <w:r>
              <w:rPr>
                <w:color w:val="000000"/>
                <w:sz w:val="32"/>
                <w:szCs w:val="32"/>
              </w:rPr>
              <w:tab/>
              <w:t>Przebieg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42CF2911" w14:textId="77777777" w:rsidR="007062E1" w:rsidRDefault="00000000">
          <w:pPr>
            <w:tabs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t3h5sf">
            <w:r>
              <w:rPr>
                <w:color w:val="000000"/>
                <w:sz w:val="32"/>
                <w:szCs w:val="32"/>
              </w:rPr>
              <w:t>6.  Wyjątki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20673DAE" w14:textId="77777777" w:rsidR="007062E1" w:rsidRDefault="00000000">
          <w:pP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4d34og8">
            <w:r>
              <w:rPr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ab/>
              <w:t>Przebiegi alternatywne</w:t>
            </w:r>
            <w:r>
              <w:rPr>
                <w:color w:val="000000"/>
                <w:sz w:val="32"/>
                <w:szCs w:val="32"/>
              </w:rPr>
              <w:tab/>
              <w:t>3</w:t>
            </w:r>
          </w:hyperlink>
        </w:p>
        <w:p w14:paraId="33B60125" w14:textId="77777777" w:rsidR="007062E1" w:rsidRDefault="00000000">
          <w:r>
            <w:fldChar w:fldCharType="end"/>
          </w:r>
        </w:p>
      </w:sdtContent>
    </w:sdt>
    <w:p w14:paraId="6856C679" w14:textId="77777777" w:rsidR="007062E1" w:rsidRDefault="007062E1"/>
    <w:p w14:paraId="64090E95" w14:textId="77777777" w:rsidR="007062E1" w:rsidRDefault="007062E1"/>
    <w:p w14:paraId="4A816948" w14:textId="77777777" w:rsidR="007062E1" w:rsidRDefault="007062E1"/>
    <w:p w14:paraId="61B0D25C" w14:textId="77777777" w:rsidR="007062E1" w:rsidRDefault="007062E1"/>
    <w:p w14:paraId="57830024" w14:textId="77777777" w:rsidR="007062E1" w:rsidRDefault="007062E1"/>
    <w:p w14:paraId="57A9546C" w14:textId="77777777" w:rsidR="007062E1" w:rsidRDefault="007062E1"/>
    <w:p w14:paraId="161889EE" w14:textId="77777777" w:rsidR="007062E1" w:rsidRDefault="007062E1"/>
    <w:p w14:paraId="46702901" w14:textId="77777777" w:rsidR="007062E1" w:rsidRDefault="007062E1"/>
    <w:p w14:paraId="57E1F862" w14:textId="77777777" w:rsidR="007062E1" w:rsidRDefault="007062E1"/>
    <w:p w14:paraId="1302AC75" w14:textId="77777777" w:rsidR="007062E1" w:rsidRDefault="007062E1"/>
    <w:p w14:paraId="689ECAB6" w14:textId="77777777" w:rsidR="007062E1" w:rsidRDefault="007062E1"/>
    <w:p w14:paraId="2ED38986" w14:textId="77777777" w:rsidR="007062E1" w:rsidRDefault="007062E1">
      <w:bookmarkStart w:id="0" w:name="_heading=h.gjdgxs" w:colFirst="0" w:colLast="0"/>
      <w:bookmarkEnd w:id="0"/>
    </w:p>
    <w:p w14:paraId="044FB89E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1. Nazwa use case'u </w:t>
      </w:r>
    </w:p>
    <w:p w14:paraId="016A3E33" w14:textId="4B8F65BA" w:rsidR="007062E1" w:rsidRDefault="00000000">
      <w:pPr>
        <w:ind w:left="360" w:firstLine="348"/>
      </w:pPr>
      <w:r>
        <w:t xml:space="preserve">„Wyjazd </w:t>
      </w:r>
      <w:r w:rsidR="008E0DBF">
        <w:t>z</w:t>
      </w:r>
      <w:r w:rsidR="008E0DBF" w:rsidRPr="008E0DBF">
        <w:t>wierzątka</w:t>
      </w:r>
      <w:r w:rsidR="008E0DBF">
        <w:t xml:space="preserve"> </w:t>
      </w:r>
      <w:r>
        <w:t>z hotelu”</w:t>
      </w:r>
    </w:p>
    <w:p w14:paraId="63E0D1DD" w14:textId="77777777" w:rsidR="007062E1" w:rsidRDefault="00000000">
      <w:pPr>
        <w:pStyle w:val="Heading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2. Wstęp </w:t>
      </w:r>
    </w:p>
    <w:p w14:paraId="42DFF2FD" w14:textId="77777777" w:rsidR="007062E1" w:rsidRDefault="00000000">
      <w:pPr>
        <w:ind w:left="708"/>
      </w:pPr>
      <w:r>
        <w:t>Nie dotyczy</w:t>
      </w:r>
    </w:p>
    <w:p w14:paraId="2479A1D6" w14:textId="77777777" w:rsidR="007062E1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3. Cel use case'u </w:t>
      </w:r>
    </w:p>
    <w:p w14:paraId="694264FC" w14:textId="1E5668C6" w:rsidR="007062E1" w:rsidRDefault="00000000">
      <w:pPr>
        <w:ind w:left="360"/>
      </w:pPr>
      <w:bookmarkStart w:id="3" w:name="_heading=h.3znysh7" w:colFirst="0" w:colLast="0"/>
      <w:bookmarkEnd w:id="3"/>
      <w:r>
        <w:t xml:space="preserve">Opisuje szereg czynności, które należy wykonać po wyjeździe </w:t>
      </w:r>
      <w:r w:rsidR="008E0DBF">
        <w:t>z</w:t>
      </w:r>
      <w:r w:rsidR="008E0DBF" w:rsidRPr="008E0DBF">
        <w:t>wierzątka</w:t>
      </w:r>
      <w:r w:rsidR="008E0DBF">
        <w:t xml:space="preserve"> </w:t>
      </w:r>
      <w:r>
        <w:t>z hotelu.</w:t>
      </w:r>
    </w:p>
    <w:p w14:paraId="3328F402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4. Lista aktorów </w:t>
      </w:r>
    </w:p>
    <w:p w14:paraId="4525D01C" w14:textId="77777777" w:rsidR="007062E1" w:rsidRDefault="00000000">
      <w:pPr>
        <w:ind w:left="360"/>
      </w:pPr>
      <w:r>
        <w:t>Aktorzy występujący w use case:</w:t>
      </w:r>
    </w:p>
    <w:p w14:paraId="56ADA4C7" w14:textId="77777777" w:rsidR="007062E1" w:rsidRDefault="00000000">
      <w:pPr>
        <w:numPr>
          <w:ilvl w:val="0"/>
          <w:numId w:val="1"/>
        </w:numPr>
      </w:pPr>
      <w:r>
        <w:rPr>
          <w:color w:val="000000"/>
        </w:rPr>
        <w:t>Pracownik</w:t>
      </w:r>
    </w:p>
    <w:p w14:paraId="5E9741A1" w14:textId="77777777" w:rsidR="007062E1" w:rsidRDefault="00000000">
      <w:pPr>
        <w:pStyle w:val="Heading2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 xml:space="preserve">4.1 Aktor inicjujący </w:t>
      </w:r>
    </w:p>
    <w:p w14:paraId="6BBDA76F" w14:textId="77777777" w:rsidR="007062E1" w:rsidRDefault="00000000">
      <w:pPr>
        <w:ind w:firstLine="708"/>
      </w:pPr>
      <w:r>
        <w:t>Pracownik</w:t>
      </w:r>
      <w:r>
        <w:tab/>
      </w:r>
    </w:p>
    <w:p w14:paraId="65CD4761" w14:textId="77777777" w:rsidR="007062E1" w:rsidRDefault="00000000">
      <w:pPr>
        <w:pStyle w:val="Heading2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 xml:space="preserve">4.2 Uczestnicy </w:t>
      </w:r>
    </w:p>
    <w:p w14:paraId="0F385066" w14:textId="77777777" w:rsidR="007062E1" w:rsidRDefault="00000000">
      <w:pPr>
        <w:ind w:left="720"/>
        <w:rPr>
          <w:color w:val="000000"/>
        </w:rPr>
      </w:pPr>
      <w:r>
        <w:rPr>
          <w:color w:val="000000"/>
        </w:rPr>
        <w:t>brak</w:t>
      </w:r>
    </w:p>
    <w:p w14:paraId="7E710BB4" w14:textId="77777777" w:rsidR="007062E1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5. Przebieg use case'u </w:t>
      </w:r>
    </w:p>
    <w:p w14:paraId="51DAF080" w14:textId="77777777" w:rsidR="007062E1" w:rsidRDefault="00000000">
      <w:pPr>
        <w:spacing w:after="0"/>
        <w:ind w:left="720"/>
      </w:pPr>
      <w:r>
        <w:rPr>
          <w:b/>
        </w:rPr>
        <w:t xml:space="preserve">Krok 1: </w:t>
      </w:r>
      <w:r>
        <w:t>Pracownik loguje się do aplikacji</w:t>
      </w:r>
    </w:p>
    <w:p w14:paraId="57493EEE" w14:textId="38D16050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>
        <w:rPr>
          <w:b/>
        </w:rPr>
        <w:t>2</w:t>
      </w:r>
      <w:r>
        <w:rPr>
          <w:b/>
          <w:color w:val="000000"/>
        </w:rPr>
        <w:t>:</w:t>
      </w:r>
      <w:r>
        <w:rPr>
          <w:color w:val="000000"/>
        </w:rPr>
        <w:t xml:space="preserve"> Pracownik w oknie „Menu” klika przycisk „Dzienna aktywność”.</w:t>
      </w:r>
    </w:p>
    <w:p w14:paraId="300027E6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„Dzienna aktywność”.</w:t>
      </w:r>
    </w:p>
    <w:p w14:paraId="11076A90" w14:textId="5368BD32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3:</w:t>
      </w:r>
      <w:r>
        <w:rPr>
          <w:color w:val="000000"/>
        </w:rPr>
        <w:t xml:space="preserve"> Pracownik klika przycisk „Dodaj”.</w:t>
      </w:r>
    </w:p>
    <w:p w14:paraId="648FDF24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„Dodaj aktywność”</w:t>
      </w:r>
    </w:p>
    <w:p w14:paraId="7E705731" w14:textId="77777777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4:</w:t>
      </w:r>
      <w:r>
        <w:rPr>
          <w:color w:val="000000"/>
        </w:rPr>
        <w:t xml:space="preserve"> Pracownik wpisuje godzinę w pole do tego przeznaczone i opis aktywności jako „Wyjazd z hotelu”, następnie klika przycisk „Dodaj” w oknie „Dodaj aktywność”.</w:t>
      </w:r>
    </w:p>
    <w:p w14:paraId="36CE0151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zamyka okno „Dodaj aktywność” oraz dodaje do bazy danych podaną aktywność.</w:t>
      </w:r>
    </w:p>
    <w:p w14:paraId="1815467D" w14:textId="77777777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5:</w:t>
      </w:r>
      <w:r>
        <w:rPr>
          <w:color w:val="000000"/>
        </w:rPr>
        <w:t xml:space="preserve"> Pracownik zamyka okno „Dzienna aktywność”, a następnie klika przycisk „Wizyty”</w:t>
      </w:r>
    </w:p>
    <w:p w14:paraId="033DD685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„Wizyty”.</w:t>
      </w:r>
    </w:p>
    <w:p w14:paraId="765B6D20" w14:textId="684492D5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6:</w:t>
      </w:r>
      <w:r>
        <w:rPr>
          <w:color w:val="000000"/>
        </w:rPr>
        <w:t xml:space="preserve"> Pracownik wybiera </w:t>
      </w:r>
      <w:r w:rsidR="008E0DBF">
        <w:rPr>
          <w:color w:val="000000"/>
        </w:rPr>
        <w:t>wizytę,</w:t>
      </w:r>
      <w:r>
        <w:rPr>
          <w:color w:val="000000"/>
        </w:rPr>
        <w:t xml:space="preserve"> która dotyczy danego </w:t>
      </w:r>
      <w:r w:rsidR="008E0DBF">
        <w:rPr>
          <w:color w:val="000000"/>
        </w:rPr>
        <w:t>z</w:t>
      </w:r>
      <w:r w:rsidR="008E0DBF" w:rsidRPr="008E0DBF">
        <w:rPr>
          <w:color w:val="000000"/>
        </w:rPr>
        <w:t>wierzątka</w:t>
      </w:r>
      <w:r>
        <w:rPr>
          <w:color w:val="000000"/>
        </w:rPr>
        <w:t>, i zaczyna się w danym dniu. A następnie klika przycisk „Edytuj” w oknie „wizyty”.</w:t>
      </w:r>
    </w:p>
    <w:p w14:paraId="2C766967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>Aplikacja otwiera okno „Dodaj/Edytuj wizytę”</w:t>
      </w:r>
    </w:p>
    <w:p w14:paraId="55B659E0" w14:textId="77777777" w:rsidR="007062E1" w:rsidRDefault="00000000">
      <w:pPr>
        <w:spacing w:after="0"/>
        <w:ind w:left="720"/>
        <w:rPr>
          <w:color w:val="000000"/>
        </w:rPr>
      </w:pPr>
      <w:r>
        <w:rPr>
          <w:b/>
          <w:color w:val="000000"/>
        </w:rPr>
        <w:t>Krok 7:</w:t>
      </w:r>
      <w:r>
        <w:rPr>
          <w:color w:val="000000"/>
        </w:rPr>
        <w:t xml:space="preserve"> Pracownik zmienia status wizyty z „W trakcie” na „Zakończona”.</w:t>
      </w:r>
    </w:p>
    <w:p w14:paraId="4FA2CED3" w14:textId="77777777" w:rsidR="007062E1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 Aplikacja edytuje wpis w bazie danych.</w:t>
      </w:r>
    </w:p>
    <w:p w14:paraId="33E5566F" w14:textId="77777777" w:rsidR="007062E1" w:rsidRDefault="00000000">
      <w:pPr>
        <w:ind w:left="720"/>
        <w:rPr>
          <w:color w:val="000000"/>
        </w:rPr>
      </w:pPr>
      <w:r>
        <w:rPr>
          <w:color w:val="000000"/>
        </w:rPr>
        <w:tab/>
      </w:r>
    </w:p>
    <w:p w14:paraId="0031BBBE" w14:textId="77777777" w:rsidR="007062E1" w:rsidRDefault="00000000">
      <w:pPr>
        <w:pStyle w:val="Heading1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t xml:space="preserve">6. Wyjątki </w:t>
      </w:r>
    </w:p>
    <w:p w14:paraId="0EFC0C38" w14:textId="77777777" w:rsidR="007062E1" w:rsidRDefault="00000000">
      <w:pPr>
        <w:spacing w:after="0"/>
        <w:ind w:left="1080"/>
        <w:rPr>
          <w:color w:val="000000"/>
        </w:rPr>
      </w:pPr>
      <w:r>
        <w:rPr>
          <w:color w:val="000000"/>
        </w:rPr>
        <w:t>Krok 4:</w:t>
      </w:r>
    </w:p>
    <w:p w14:paraId="766D698E" w14:textId="77777777" w:rsidR="007062E1" w:rsidRDefault="00000000">
      <w:pPr>
        <w:spacing w:after="0"/>
        <w:ind w:left="1080"/>
        <w:rPr>
          <w:color w:val="000000"/>
        </w:rPr>
      </w:pPr>
      <w:r>
        <w:rPr>
          <w:color w:val="000000"/>
        </w:rPr>
        <w:t>&lt;Wyjątek 1&gt;</w:t>
      </w:r>
    </w:p>
    <w:p w14:paraId="5E77510B" w14:textId="77777777" w:rsidR="007062E1" w:rsidRDefault="00000000">
      <w:pPr>
        <w:ind w:left="1080"/>
        <w:rPr>
          <w:color w:val="000000"/>
        </w:rPr>
      </w:pPr>
      <w:r>
        <w:rPr>
          <w:color w:val="000000"/>
        </w:rPr>
        <w:lastRenderedPageBreak/>
        <w:t>Błędne dane uniemożliwią dodanie aktywności do bazy danych. System poinformuje o błędzie i poprosi o ponowną próbę dodania aktywności.</w:t>
      </w:r>
    </w:p>
    <w:p w14:paraId="226D0AF5" w14:textId="77777777" w:rsidR="007062E1" w:rsidRDefault="00000000">
      <w:pPr>
        <w:pStyle w:val="Heading1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 xml:space="preserve">7. Przebiegi alternatywne </w:t>
      </w:r>
    </w:p>
    <w:p w14:paraId="4C4A2B6D" w14:textId="77777777" w:rsidR="007062E1" w:rsidRDefault="00000000">
      <w:r>
        <w:tab/>
        <w:t xml:space="preserve">&lt;Przebieg alternatywny 1&gt; </w:t>
      </w:r>
    </w:p>
    <w:p w14:paraId="5470C6F1" w14:textId="77777777" w:rsidR="007062E1" w:rsidRDefault="00000000">
      <w:r>
        <w:tab/>
        <w:t>Nie dotyczy</w:t>
      </w:r>
    </w:p>
    <w:p w14:paraId="058CFD4C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8. Zagadnienia implementacyjne </w:t>
      </w:r>
    </w:p>
    <w:p w14:paraId="0CDDF5C0" w14:textId="77777777" w:rsidR="007062E1" w:rsidRDefault="00000000">
      <w:r>
        <w:tab/>
        <w:t>Nie dotyczy</w:t>
      </w:r>
    </w:p>
    <w:p w14:paraId="3A296F83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9. Warunki rozpoczęcia use case'u </w:t>
      </w:r>
    </w:p>
    <w:p w14:paraId="62A7C73C" w14:textId="77777777" w:rsidR="007062E1" w:rsidRDefault="00000000">
      <w:r>
        <w:tab/>
        <w:t>Pracownik musi być zalogowany do aplikacji.</w:t>
      </w:r>
    </w:p>
    <w:p w14:paraId="5993300C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10. Stan końcowy </w:t>
      </w:r>
    </w:p>
    <w:p w14:paraId="7EA721BC" w14:textId="6FF8DA08" w:rsidR="007062E1" w:rsidRDefault="00000000">
      <w:r>
        <w:tab/>
        <w:t xml:space="preserve">Zakończenie wizyty </w:t>
      </w:r>
      <w:r w:rsidR="008E0DBF">
        <w:t>z</w:t>
      </w:r>
      <w:r w:rsidR="008E0DBF" w:rsidRPr="008E0DBF">
        <w:t>wierzątka</w:t>
      </w:r>
      <w:r>
        <w:t>.</w:t>
      </w:r>
    </w:p>
    <w:p w14:paraId="6CC62048" w14:textId="77777777" w:rsidR="007062E1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11. Nierozwiązane problemy </w:t>
      </w:r>
    </w:p>
    <w:p w14:paraId="07D15515" w14:textId="77777777" w:rsidR="007062E1" w:rsidRDefault="00000000">
      <w:r>
        <w:tab/>
        <w:t>Brak</w:t>
      </w:r>
    </w:p>
    <w:p w14:paraId="04B9C1E7" w14:textId="77777777" w:rsidR="007062E1" w:rsidRDefault="007062E1"/>
    <w:sectPr w:rsidR="007062E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F872E" w14:textId="77777777" w:rsidR="004001AF" w:rsidRDefault="004001AF">
      <w:pPr>
        <w:spacing w:line="240" w:lineRule="auto"/>
      </w:pPr>
      <w:r>
        <w:separator/>
      </w:r>
    </w:p>
  </w:endnote>
  <w:endnote w:type="continuationSeparator" w:id="0">
    <w:p w14:paraId="332F2CB8" w14:textId="77777777" w:rsidR="004001AF" w:rsidRDefault="0040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5F3C3" w14:textId="77777777" w:rsidR="004001AF" w:rsidRDefault="004001AF">
      <w:pPr>
        <w:spacing w:after="0"/>
      </w:pPr>
      <w:r>
        <w:separator/>
      </w:r>
    </w:p>
  </w:footnote>
  <w:footnote w:type="continuationSeparator" w:id="0">
    <w:p w14:paraId="57D6E618" w14:textId="77777777" w:rsidR="004001AF" w:rsidRDefault="004001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7128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E1"/>
    <w:rsid w:val="004001AF"/>
    <w:rsid w:val="007062E1"/>
    <w:rsid w:val="008E0DBF"/>
    <w:rsid w:val="00D5606C"/>
    <w:rsid w:val="1D70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791"/>
  <w15:docId w15:val="{2440BE18-A591-42AB-839A-4502A099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+Z+3H5zwqNLC85xIW9IEnpgIQ==">AMUW2mUEHid1TQIBqVazufepm9oZ5Y1ZZxhmMPRvGfsW0TXMBrOBt9nGarA1JGaTEXO/AftNwyySC97f2wZ6SKw4aiqiU44zrpcHYBS1wNbC+OCYxlAsl0ajDlRVSLAlxKElF2yGmQ7CTHmfmSB+K0SipLPEBiFe1VzFb9eq/Z1VViHGJF/nkreMpCmYsUdIb5+d02PInKZSWsnY8sT+/gG4w6ZHbiGi0TcyiCrgpdoSE1+JOKuR9zo=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2022-03-18T09:28:00Z</dcterms:created>
  <dcterms:modified xsi:type="dcterms:W3CDTF">2024-05-22T18:31:00Z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AA482E9BEB2045898D912330DE24FD4E_12</vt:lpwstr>
  </property>
</Properties>
</file>