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МИНИСТЕРСТВО ЦИФРОВОГО РАЗВИТИЯ СВЯЗИ И МАССОВЫХ КОММУНИКАЦИЙ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Ордена Трудового Красного Знамени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Кафедра «Математическая кибернетика и информационные технологии»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по дисциплине «Введение в информационные технологии» на тему: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«Основы выборки SQL»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Выполнила: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Трухина Анастасия Александровна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студент группы БПИ2401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Проверил: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Мкртчян Грач Маратович</w:t>
      </w:r>
    </w:p>
    <w:p w:rsidR="00B84075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Москва</w:t>
      </w:r>
    </w:p>
    <w:p w:rsidR="00A03887" w:rsidRPr="005F2CCA" w:rsidRDefault="00B84075" w:rsidP="00B84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2025</w:t>
      </w:r>
    </w:p>
    <w:p w:rsidR="00B84075" w:rsidRPr="005F2CCA" w:rsidRDefault="005F2CCA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r w:rsidR="00B84075" w:rsidRPr="005F2CCA">
        <w:rPr>
          <w:rFonts w:ascii="Times New Roman" w:hAnsi="Times New Roman" w:cs="Times New Roman"/>
          <w:sz w:val="24"/>
          <w:szCs w:val="24"/>
        </w:rPr>
        <w:t>: Изучить основы использования операторов ORDER BY (сортировка) и GROUP BY (группировка) в SQL, а также применение агрегатных функций для анализа данных. В рамках работы необходимо создать таблицу "Сотрудник", заполнить её данными и выполнить запросы с использованием операций группировки, сортировки и агрегатных функций.</w:t>
      </w:r>
    </w:p>
    <w:p w:rsidR="005F2CCA" w:rsidRPr="005F2CCA" w:rsidRDefault="005F2CCA" w:rsidP="005F2C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CCA">
        <w:rPr>
          <w:rFonts w:ascii="Times New Roman" w:hAnsi="Times New Roman" w:cs="Times New Roman"/>
          <w:b/>
          <w:sz w:val="24"/>
          <w:szCs w:val="24"/>
        </w:rPr>
        <w:t>Практическое задание</w:t>
      </w:r>
    </w:p>
    <w:p w:rsidR="005F2CCA" w:rsidRPr="005F2CCA" w:rsidRDefault="005F2CCA" w:rsidP="005F2C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 xml:space="preserve">1. Создайте дополнительную таблицу </w:t>
      </w:r>
      <w:proofErr w:type="gramStart"/>
      <w:r w:rsidRPr="005F2CCA">
        <w:rPr>
          <w:rFonts w:ascii="Times New Roman" w:hAnsi="Times New Roman" w:cs="Times New Roman"/>
          <w:sz w:val="24"/>
          <w:szCs w:val="24"/>
        </w:rPr>
        <w:t>“Сотрудник”</w:t>
      </w:r>
      <w:proofErr w:type="gramEnd"/>
      <w:r w:rsidRPr="005F2CCA">
        <w:rPr>
          <w:rFonts w:ascii="Times New Roman" w:hAnsi="Times New Roman" w:cs="Times New Roman"/>
          <w:sz w:val="24"/>
          <w:szCs w:val="24"/>
        </w:rPr>
        <w:t xml:space="preserve"> выполнив следующую команду</w:t>
      </w:r>
    </w:p>
    <w:tbl>
      <w:tblPr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5F2CCA" w:rsidRPr="005F2CCA" w:rsidTr="00966029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CA" w:rsidRPr="005F2CCA" w:rsidRDefault="005F2CCA" w:rsidP="00966029">
            <w:pPr>
              <w:widowControl w:val="0"/>
              <w:spacing w:after="0"/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</w:pPr>
            <w:r w:rsidRPr="005F2CCA">
              <w:rPr>
                <w:rFonts w:ascii="Times New Roman" w:eastAsia="Consolas" w:hAnsi="Times New Roman" w:cs="Times New Roman"/>
                <w:color w:val="6666EA"/>
                <w:sz w:val="24"/>
                <w:szCs w:val="24"/>
                <w:lang w:val="en-US"/>
              </w:rPr>
              <w:t>CREATE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</w:t>
            </w:r>
            <w:r w:rsidRPr="005F2CCA">
              <w:rPr>
                <w:rFonts w:ascii="Times New Roman" w:eastAsia="Consolas" w:hAnsi="Times New Roman" w:cs="Times New Roman"/>
                <w:color w:val="6666EA"/>
                <w:sz w:val="24"/>
                <w:szCs w:val="24"/>
                <w:lang w:val="en-US"/>
              </w:rPr>
              <w:t>TABLE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worker (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br/>
            </w:r>
            <w:proofErr w:type="spellStart"/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worker_id</w:t>
            </w:r>
            <w:proofErr w:type="spellEnd"/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</w:t>
            </w:r>
            <w:r w:rsidRPr="005F2CCA">
              <w:rPr>
                <w:rFonts w:ascii="Times New Roman" w:eastAsia="Consolas" w:hAnsi="Times New Roman" w:cs="Times New Roman"/>
                <w:color w:val="DF5320"/>
                <w:sz w:val="24"/>
                <w:szCs w:val="24"/>
                <w:lang w:val="en-US"/>
              </w:rPr>
              <w:t>INTEGER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PRIMARY </w:t>
            </w:r>
            <w:r w:rsidRPr="005F2CCA">
              <w:rPr>
                <w:rFonts w:ascii="Times New Roman" w:eastAsia="Consolas" w:hAnsi="Times New Roman" w:cs="Times New Roman"/>
                <w:color w:val="6666EA"/>
                <w:sz w:val="24"/>
                <w:szCs w:val="24"/>
                <w:lang w:val="en-US"/>
              </w:rPr>
              <w:t>KEY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,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br/>
            </w:r>
            <w:proofErr w:type="spellStart"/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shop_id</w:t>
            </w:r>
            <w:proofErr w:type="spellEnd"/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</w:t>
            </w:r>
            <w:r w:rsidRPr="005F2CCA">
              <w:rPr>
                <w:rFonts w:ascii="Times New Roman" w:eastAsia="Consolas" w:hAnsi="Times New Roman" w:cs="Times New Roman"/>
                <w:color w:val="DF5320"/>
                <w:sz w:val="24"/>
                <w:szCs w:val="24"/>
                <w:lang w:val="en-US"/>
              </w:rPr>
              <w:t>INTEGER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</w:t>
            </w:r>
            <w:r w:rsidRPr="005F2CCA">
              <w:rPr>
                <w:rFonts w:ascii="Times New Roman" w:eastAsia="Consolas" w:hAnsi="Times New Roman" w:cs="Times New Roman"/>
                <w:color w:val="6666EA"/>
                <w:sz w:val="24"/>
                <w:szCs w:val="24"/>
                <w:lang w:val="en-US"/>
              </w:rPr>
              <w:t>REFERENCES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product (</w:t>
            </w:r>
            <w:r w:rsidRPr="005F2CCA">
              <w:rPr>
                <w:rFonts w:ascii="Times New Roman" w:eastAsia="Consolas" w:hAnsi="Times New Roman" w:cs="Times New Roman"/>
                <w:color w:val="6666EA"/>
                <w:sz w:val="24"/>
                <w:szCs w:val="24"/>
                <w:lang w:val="en-US"/>
              </w:rPr>
              <w:t>id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),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br/>
            </w:r>
            <w:r w:rsidRPr="005F2CCA">
              <w:rPr>
                <w:rFonts w:ascii="Times New Roman" w:eastAsia="Consolas" w:hAnsi="Times New Roman" w:cs="Times New Roman"/>
                <w:color w:val="6666EA"/>
                <w:sz w:val="24"/>
                <w:szCs w:val="24"/>
                <w:lang w:val="en-US"/>
              </w:rPr>
              <w:t>name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</w:t>
            </w:r>
            <w:r w:rsidRPr="005F2CCA">
              <w:rPr>
                <w:rFonts w:ascii="Times New Roman" w:eastAsia="Consolas" w:hAnsi="Times New Roman" w:cs="Times New Roman"/>
                <w:color w:val="DF5320"/>
                <w:sz w:val="24"/>
                <w:szCs w:val="24"/>
                <w:lang w:val="en-US"/>
              </w:rPr>
              <w:t>VARCHAR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(</w:t>
            </w:r>
            <w:r w:rsidRPr="005F2CCA">
              <w:rPr>
                <w:rFonts w:ascii="Times New Roman" w:eastAsia="Consolas" w:hAnsi="Times New Roman" w:cs="Times New Roman"/>
                <w:color w:val="DF5320"/>
                <w:sz w:val="24"/>
                <w:szCs w:val="24"/>
                <w:lang w:val="en-US"/>
              </w:rPr>
              <w:t>255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),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br/>
              <w:t xml:space="preserve">salary </w:t>
            </w:r>
            <w:r w:rsidRPr="005F2CCA">
              <w:rPr>
                <w:rFonts w:ascii="Times New Roman" w:eastAsia="Consolas" w:hAnsi="Times New Roman" w:cs="Times New Roman"/>
                <w:color w:val="DF5320"/>
                <w:sz w:val="24"/>
                <w:szCs w:val="24"/>
                <w:lang w:val="en-US"/>
              </w:rPr>
              <w:t>INTEGER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</w:t>
            </w:r>
            <w:r w:rsidRPr="005F2CCA">
              <w:rPr>
                <w:rFonts w:ascii="Times New Roman" w:eastAsia="Consolas" w:hAnsi="Times New Roman" w:cs="Times New Roman"/>
                <w:color w:val="6666EA"/>
                <w:sz w:val="24"/>
                <w:szCs w:val="24"/>
                <w:lang w:val="en-US"/>
              </w:rPr>
              <w:t>NOT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</w:t>
            </w:r>
            <w:r w:rsidRPr="005F2CCA">
              <w:rPr>
                <w:rFonts w:ascii="Times New Roman" w:eastAsia="Consolas" w:hAnsi="Times New Roman" w:cs="Times New Roman"/>
                <w:color w:val="DF5320"/>
                <w:sz w:val="24"/>
                <w:szCs w:val="24"/>
                <w:lang w:val="en-US"/>
              </w:rPr>
              <w:t>NULL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,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br/>
            </w:r>
            <w:r w:rsidRPr="005F2CCA">
              <w:rPr>
                <w:rFonts w:ascii="Times New Roman" w:eastAsia="Consolas" w:hAnsi="Times New Roman" w:cs="Times New Roman"/>
                <w:color w:val="6666EA"/>
                <w:sz w:val="24"/>
                <w:szCs w:val="24"/>
                <w:lang w:val="en-US"/>
              </w:rPr>
              <w:t>position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 xml:space="preserve"> </w:t>
            </w:r>
            <w:r w:rsidRPr="005F2CCA">
              <w:rPr>
                <w:rFonts w:ascii="Times New Roman" w:eastAsia="Consolas" w:hAnsi="Times New Roman" w:cs="Times New Roman"/>
                <w:color w:val="DF5320"/>
                <w:sz w:val="24"/>
                <w:szCs w:val="24"/>
                <w:lang w:val="en-US"/>
              </w:rPr>
              <w:t>VARCHAR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(</w:t>
            </w:r>
            <w:r w:rsidRPr="005F2CCA">
              <w:rPr>
                <w:rFonts w:ascii="Times New Roman" w:eastAsia="Consolas" w:hAnsi="Times New Roman" w:cs="Times New Roman"/>
                <w:color w:val="DF5320"/>
                <w:sz w:val="24"/>
                <w:szCs w:val="24"/>
                <w:lang w:val="en-US"/>
              </w:rPr>
              <w:t>255</w:t>
            </w:r>
            <w:r w:rsidRPr="005F2CCA">
              <w:rPr>
                <w:rFonts w:ascii="Times New Roman" w:eastAsia="Consolas" w:hAnsi="Times New Roman" w:cs="Times New Roman"/>
                <w:color w:val="68615E"/>
                <w:sz w:val="24"/>
                <w:szCs w:val="24"/>
                <w:lang w:val="en-US"/>
              </w:rPr>
              <w:t>));</w:t>
            </w:r>
          </w:p>
        </w:tc>
      </w:tr>
    </w:tbl>
    <w:p w:rsidR="005F2CCA" w:rsidRPr="005F2CCA" w:rsidRDefault="005F2CCA" w:rsidP="005F2C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eastAsia="Times New Roman" w:hAnsi="Times New Roman" w:cs="Times New Roman"/>
          <w:color w:val="000000"/>
          <w:sz w:val="24"/>
          <w:szCs w:val="24"/>
        </w:rPr>
        <w:t>Внесите в таблицу данные.</w:t>
      </w:r>
    </w:p>
    <w:p w:rsidR="005F2CCA" w:rsidRPr="005F2CCA" w:rsidRDefault="005F2CCA" w:rsidP="005F2C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eastAsia="Times New Roman" w:hAnsi="Times New Roman" w:cs="Times New Roman"/>
          <w:color w:val="000000"/>
          <w:sz w:val="24"/>
          <w:szCs w:val="24"/>
        </w:rPr>
        <w:t>К таблиц</w:t>
      </w:r>
      <w:r w:rsidRPr="005F2CCA">
        <w:rPr>
          <w:rFonts w:ascii="Times New Roman" w:hAnsi="Times New Roman" w:cs="Times New Roman"/>
          <w:sz w:val="24"/>
          <w:szCs w:val="24"/>
        </w:rPr>
        <w:t>ам</w:t>
      </w:r>
      <w:r w:rsidRPr="005F2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напишите запрос</w:t>
      </w:r>
      <w:r w:rsidRPr="005F2CCA">
        <w:rPr>
          <w:rFonts w:ascii="Times New Roman" w:hAnsi="Times New Roman" w:cs="Times New Roman"/>
          <w:sz w:val="24"/>
          <w:szCs w:val="24"/>
        </w:rPr>
        <w:t>ы</w:t>
      </w:r>
      <w:r w:rsidRPr="005F2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F2CCA">
        <w:rPr>
          <w:rFonts w:ascii="Times New Roman" w:hAnsi="Times New Roman" w:cs="Times New Roman"/>
          <w:sz w:val="24"/>
          <w:szCs w:val="24"/>
        </w:rPr>
        <w:t>о</w:t>
      </w:r>
      <w:bookmarkStart w:id="0" w:name="_GoBack"/>
      <w:bookmarkEnd w:id="0"/>
      <w:r w:rsidRPr="005F2CCA">
        <w:rPr>
          <w:rFonts w:ascii="Times New Roman" w:hAnsi="Times New Roman" w:cs="Times New Roman"/>
          <w:sz w:val="24"/>
          <w:szCs w:val="24"/>
        </w:rPr>
        <w:t>перациями группировки и сортировки</w:t>
      </w:r>
      <w:r w:rsidRPr="005F2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Также </w:t>
      </w:r>
      <w:r w:rsidRPr="005F2CCA">
        <w:rPr>
          <w:rFonts w:ascii="Times New Roman" w:hAnsi="Times New Roman" w:cs="Times New Roman"/>
          <w:sz w:val="24"/>
          <w:szCs w:val="24"/>
        </w:rPr>
        <w:t>реализуйте запросы с использованием агрегатных функций для таблицы “Сотрудник”</w:t>
      </w:r>
    </w:p>
    <w:p w:rsidR="005F2CCA" w:rsidRPr="005F2CCA" w:rsidRDefault="005F2CCA" w:rsidP="00B84075">
      <w:pPr>
        <w:rPr>
          <w:rFonts w:ascii="Times New Roman" w:hAnsi="Times New Roman" w:cs="Times New Roman"/>
          <w:sz w:val="24"/>
          <w:szCs w:val="24"/>
        </w:rPr>
      </w:pP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Шаг 1: Создание таблицы "Сотрудник"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 xml:space="preserve">Для начала создадим таблицу </w:t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 xml:space="preserve"> с указанными полями: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F354C5" wp14:editId="7645FDF0">
            <wp:extent cx="5940425" cy="1605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75" w:rsidRPr="005F2CCA" w:rsidRDefault="005F2CCA" w:rsidP="00B84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полей таблицы</w:t>
      </w:r>
      <w:r w:rsidR="00B84075" w:rsidRPr="005F2CCA">
        <w:rPr>
          <w:rFonts w:ascii="Times New Roman" w:hAnsi="Times New Roman" w:cs="Times New Roman"/>
          <w:sz w:val="24"/>
          <w:szCs w:val="24"/>
        </w:rPr>
        <w:t>: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•</w:t>
      </w:r>
      <w:r w:rsidRPr="005F2C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worker_id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>: Уникальный идентификатор сотрудника (первичный ключ).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•</w:t>
      </w:r>
      <w:r w:rsidRPr="005F2C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shop_id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 xml:space="preserve">: Идентификатор магазина, к которому относится сотрудник (внешний ключ, ссылается на таблицу </w:t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>).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•</w:t>
      </w:r>
      <w:r w:rsidRPr="005F2C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>: Имя сотрудника.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•</w:t>
      </w:r>
      <w:r w:rsidRPr="005F2C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>: Заработная плата сотрудника (целое число, обязательное поле).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•</w:t>
      </w:r>
      <w:r w:rsidRPr="005F2C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>: Должность сотрудника.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lastRenderedPageBreak/>
        <w:t>Шаг 2: Заполнение таблицы данными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 xml:space="preserve">Внесем данные о сотрудниках в таблицу </w:t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>. Для этого выполним следующий SQL-запрос: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DE7360" wp14:editId="22C8F2BB">
            <wp:extent cx="5940425" cy="1489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 xml:space="preserve">Результат </w:t>
      </w:r>
      <w:proofErr w:type="gramStart"/>
      <w:r w:rsidRPr="005F2CCA">
        <w:rPr>
          <w:rFonts w:ascii="Times New Roman" w:hAnsi="Times New Roman" w:cs="Times New Roman"/>
          <w:sz w:val="24"/>
          <w:szCs w:val="24"/>
        </w:rPr>
        <w:t>выполнения :</w:t>
      </w:r>
      <w:proofErr w:type="gramEnd"/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5F2CC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5F2CCA">
        <w:rPr>
          <w:rFonts w:ascii="Times New Roman" w:hAnsi="Times New Roman" w:cs="Times New Roman"/>
          <w:sz w:val="24"/>
          <w:szCs w:val="24"/>
        </w:rPr>
        <w:t xml:space="preserve"> теперь содержит следующие данные: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2F9CCA" wp14:editId="1C6A6783">
            <wp:extent cx="5940425" cy="1345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Шаг 3: Выполнение запросов с использованием ORDER BY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Запрос 1: Сортировка сотрудников по зарплате по убыванию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2329BF" wp14:editId="5D200900">
            <wp:extent cx="549592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 xml:space="preserve">Результат </w:t>
      </w:r>
      <w:proofErr w:type="gramStart"/>
      <w:r w:rsidRPr="005F2CCA">
        <w:rPr>
          <w:rFonts w:ascii="Times New Roman" w:hAnsi="Times New Roman" w:cs="Times New Roman"/>
          <w:sz w:val="24"/>
          <w:szCs w:val="24"/>
        </w:rPr>
        <w:t>выполнения :</w:t>
      </w:r>
      <w:proofErr w:type="gramEnd"/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55D46" wp14:editId="3D3838B1">
            <wp:extent cx="5940425" cy="1412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Запрос 2: Сортировка сотрудников по имени по возрастанию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A3E4F7" wp14:editId="121944EF">
            <wp:extent cx="579120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 xml:space="preserve">Результат </w:t>
      </w:r>
      <w:proofErr w:type="gramStart"/>
      <w:r w:rsidRPr="005F2CCA">
        <w:rPr>
          <w:rFonts w:ascii="Times New Roman" w:hAnsi="Times New Roman" w:cs="Times New Roman"/>
          <w:sz w:val="24"/>
          <w:szCs w:val="24"/>
        </w:rPr>
        <w:t>выполнения :</w:t>
      </w:r>
      <w:proofErr w:type="gramEnd"/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2A7E3" wp14:editId="3D5016BE">
            <wp:extent cx="5940425" cy="1323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Шаг 4: Выполнение запросов с использованием GROUP BY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Запрос 3: Количество сотрудников в каждом магазине</w:t>
      </w:r>
    </w:p>
    <w:p w:rsidR="005F2CCA" w:rsidRPr="005F2CCA" w:rsidRDefault="005F2CCA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56F14" wp14:editId="18C52B60">
            <wp:extent cx="5940425" cy="1207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A" w:rsidRPr="005F2CCA" w:rsidRDefault="005F2CCA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B84075" w:rsidRPr="005F2CCA" w:rsidRDefault="00B84075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FB6B3" wp14:editId="56D4B63B">
            <wp:extent cx="5940425" cy="783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A" w:rsidRPr="005F2CCA" w:rsidRDefault="005F2CCA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Запрос 4: Средняя зарплата сотрудников в каждом магазине</w:t>
      </w:r>
    </w:p>
    <w:p w:rsidR="005F2CCA" w:rsidRPr="005F2CCA" w:rsidRDefault="005F2CCA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5ADDF" wp14:editId="7FBEF142">
            <wp:extent cx="5940425" cy="771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5F2CCA" w:rsidRPr="005F2CCA" w:rsidRDefault="005F2CCA" w:rsidP="00B84075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553E8" wp14:editId="740B7267">
            <wp:extent cx="5940425" cy="875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Шаг 5: Использование агрегатных функций</w:t>
      </w:r>
    </w:p>
    <w:p w:rsidR="005F2CCA" w:rsidRPr="005F2CCA" w:rsidRDefault="005F2CCA" w:rsidP="005F2CC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F2CCA">
        <w:rPr>
          <w:rFonts w:ascii="Times New Roman" w:hAnsi="Times New Roman" w:cs="Times New Roman"/>
          <w:sz w:val="24"/>
          <w:szCs w:val="24"/>
        </w:rPr>
        <w:lastRenderedPageBreak/>
        <w:t>Запрос 5: Минимальная, максимальная и общая сумма зарплат всех сотрудников</w:t>
      </w:r>
      <w:r w:rsidRPr="005F2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F2CCA" w:rsidRPr="005F2CCA" w:rsidRDefault="005F2CCA" w:rsidP="005F2CC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14D80C" wp14:editId="558CAC2E">
            <wp:extent cx="5940425" cy="1047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3624D3" wp14:editId="3AD27974">
            <wp:extent cx="5940425" cy="406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Запрос 6: Количество сотрудников каждой должности</w:t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1758C5" wp14:editId="6FEE7721">
            <wp:extent cx="5940425" cy="974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Результат выполнения</w:t>
      </w:r>
      <w:r w:rsidRPr="005F2CCA">
        <w:rPr>
          <w:rFonts w:ascii="Times New Roman" w:hAnsi="Times New Roman" w:cs="Times New Roman"/>
          <w:sz w:val="24"/>
          <w:szCs w:val="24"/>
        </w:rPr>
        <w:t>:</w:t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41016" wp14:editId="4E23972D">
            <wp:extent cx="5940425" cy="9817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Выводы</w:t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Оператор ORDER BY позволяет упорядочивать данные по одному или нескольким столбцам в порядке возрастания (ASC) или убывания (DESC).</w:t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Оператор GROUP BY используется для группировки данных по определённым столбцам, что позволяет выполнять агрегатные вычисления (например, подсчёт количества записей, вычисление средних значений и т.д.).</w:t>
      </w:r>
    </w:p>
    <w:p w:rsidR="005F2CCA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Агрегатные функции (SUM, AVG, COUNT, MIN, MAX) позволяют анализировать данные и получать полезные статистические показатели.</w:t>
      </w:r>
    </w:p>
    <w:p w:rsidR="00B84075" w:rsidRPr="005F2CCA" w:rsidRDefault="005F2CCA" w:rsidP="005F2CCA">
      <w:pPr>
        <w:rPr>
          <w:rFonts w:ascii="Times New Roman" w:hAnsi="Times New Roman" w:cs="Times New Roman"/>
          <w:sz w:val="24"/>
          <w:szCs w:val="24"/>
        </w:rPr>
      </w:pPr>
      <w:r w:rsidRPr="005F2CCA">
        <w:rPr>
          <w:rFonts w:ascii="Times New Roman" w:hAnsi="Times New Roman" w:cs="Times New Roman"/>
          <w:sz w:val="24"/>
          <w:szCs w:val="24"/>
        </w:rPr>
        <w:t>Таким образом, в ходе выполнения лабораторной работы были успешно изучены и применены основные возможности SQL для работы с данными, включая сортировку, группировку и агрегацию.</w:t>
      </w:r>
    </w:p>
    <w:sectPr w:rsidR="00B84075" w:rsidRPr="005F2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08A8"/>
    <w:multiLevelType w:val="multilevel"/>
    <w:tmpl w:val="9BAED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43DC5"/>
    <w:multiLevelType w:val="multilevel"/>
    <w:tmpl w:val="02CC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BC"/>
    <w:rsid w:val="0014629D"/>
    <w:rsid w:val="005F2CCA"/>
    <w:rsid w:val="00AD1703"/>
    <w:rsid w:val="00B84075"/>
    <w:rsid w:val="00BB21BC"/>
    <w:rsid w:val="00D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6EEB"/>
  <w15:chartTrackingRefBased/>
  <w15:docId w15:val="{FD3A05FD-2E48-4824-BED2-A4DE5D3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CCA"/>
  </w:style>
  <w:style w:type="paragraph" w:styleId="3">
    <w:name w:val="heading 3"/>
    <w:basedOn w:val="a"/>
    <w:link w:val="30"/>
    <w:uiPriority w:val="9"/>
    <w:qFormat/>
    <w:rsid w:val="00B8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40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84075"/>
    <w:rPr>
      <w:b/>
      <w:bCs/>
    </w:rPr>
  </w:style>
  <w:style w:type="paragraph" w:styleId="a4">
    <w:name w:val="Normal (Web)"/>
    <w:basedOn w:val="a"/>
    <w:uiPriority w:val="99"/>
    <w:semiHidden/>
    <w:unhideWhenUsed/>
    <w:rsid w:val="00B8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407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ͼb"/>
    <w:basedOn w:val="a0"/>
    <w:rsid w:val="00B84075"/>
  </w:style>
  <w:style w:type="character" w:customStyle="1" w:styleId="i">
    <w:name w:val="ͼi"/>
    <w:basedOn w:val="a0"/>
    <w:rsid w:val="00B84075"/>
  </w:style>
  <w:style w:type="character" w:customStyle="1" w:styleId="d">
    <w:name w:val="ͼd"/>
    <w:basedOn w:val="a0"/>
    <w:rsid w:val="00B8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811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235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95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0883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2537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445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6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40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9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565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5987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88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387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20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538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37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191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7046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2601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25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006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583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54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705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0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40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400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125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691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531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361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56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84950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479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36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0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88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8563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68224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14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03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48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63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058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144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38338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37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062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394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073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4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43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373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74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165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686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8090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4980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362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44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919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172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2731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106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8134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7207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4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6062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0027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5998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95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1549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0922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78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1077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07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61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6976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0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915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177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422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462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813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443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61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7076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568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690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658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823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1463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0670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559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025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37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32932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532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1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65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388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2073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54615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97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6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842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83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5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408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2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32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843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996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315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9798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002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336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934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7116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7594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9019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9271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7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1216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104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1651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6324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3471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5451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413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287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500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446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9266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37833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98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7989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0292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878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48827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603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96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4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93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511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33462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53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146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489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25628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218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05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39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416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8198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5627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750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7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61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956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827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3119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5828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8534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4855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3332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4832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0429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386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307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730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6670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9968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924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626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4366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342010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044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11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1592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88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66615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72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69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56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54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6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084660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277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028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51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1740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0676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80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55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00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88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6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904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309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444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998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5314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226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44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636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3900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507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02460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817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5043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0297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301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02370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1713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23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12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856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8040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88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8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99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10852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6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06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5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30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64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52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8243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061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0623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172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2981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493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1145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33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483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90415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9771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117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101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9759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5855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193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30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268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81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140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78902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9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8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663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06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116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7699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3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269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39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430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57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3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78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6407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5777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5107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735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20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08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1175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50475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0064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622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083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744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0829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627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83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84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0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7894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03594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18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7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67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987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0627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72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67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807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861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78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14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51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434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52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673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2686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262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635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066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8116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1256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5356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1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1501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571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3087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01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44078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77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8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25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420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3934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3658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886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488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63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98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710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3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8378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90919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3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42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05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9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059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4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24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2025-03-26T17:51:00Z</dcterms:created>
  <dcterms:modified xsi:type="dcterms:W3CDTF">2025-03-26T17:51:00Z</dcterms:modified>
</cp:coreProperties>
</file>