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F2765" w14:textId="77777777" w:rsidR="00D6466C" w:rsidRPr="0056290B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290B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ЦИФРОВОГО РАЗВИТИЯ, СВЯЗИ И МАССОВЫХ КОММУНИКАЦИЙ РОССИЙСКОЙ ФЕДЕРАЦИИ</w:t>
      </w:r>
      <w:r w:rsidRPr="0056290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Ордена Трудового Красного Знамени федеральное государственное</w:t>
      </w:r>
      <w:r w:rsidRPr="0056290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Бюджетное образовательное учреждение высшего образования</w:t>
      </w:r>
    </w:p>
    <w:p w14:paraId="14770C56" w14:textId="77777777" w:rsidR="00D6466C" w:rsidRPr="0056290B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МОСКОВСКИЙ ТЕХНИЧЕСКИЙ УНИВЕРСИТЕТ СВЯЗИ И</w:t>
      </w:r>
    </w:p>
    <w:p w14:paraId="3620ED06" w14:textId="77777777" w:rsidR="00D6466C" w:rsidRPr="0056290B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ИНФОРМАТИКИ</w:t>
      </w:r>
    </w:p>
    <w:p w14:paraId="2831D859" w14:textId="77777777" w:rsidR="00D6466C" w:rsidRPr="0056290B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4587A8" w14:textId="7D2AF317" w:rsidR="00D6466C" w:rsidRPr="0056290B" w:rsidRDefault="00D6466C" w:rsidP="00D6466C">
      <w:pPr>
        <w:pStyle w:val="ad"/>
        <w:rPr>
          <w:sz w:val="24"/>
          <w:szCs w:val="24"/>
        </w:rPr>
      </w:pPr>
      <w:r w:rsidRPr="0056290B">
        <w:rPr>
          <w:sz w:val="24"/>
          <w:szCs w:val="24"/>
        </w:rPr>
        <w:t>Кафедра «</w:t>
      </w:r>
      <w:r w:rsidR="0056290B" w:rsidRPr="0056290B">
        <w:rPr>
          <w:sz w:val="24"/>
          <w:szCs w:val="24"/>
        </w:rPr>
        <w:t>Программная инженерия</w:t>
      </w:r>
      <w:r w:rsidRPr="0056290B">
        <w:rPr>
          <w:sz w:val="24"/>
          <w:szCs w:val="24"/>
        </w:rPr>
        <w:t>»</w:t>
      </w:r>
    </w:p>
    <w:p w14:paraId="5571E9C8" w14:textId="77777777" w:rsidR="00D6466C" w:rsidRPr="0056290B" w:rsidRDefault="00D6466C" w:rsidP="00D6466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228EE0" w14:textId="77777777" w:rsidR="00D6466C" w:rsidRPr="0056290B" w:rsidRDefault="00D6466C" w:rsidP="00D6466C">
      <w:pPr>
        <w:rPr>
          <w:rFonts w:ascii="Times New Roman" w:hAnsi="Times New Roman" w:cs="Times New Roman"/>
          <w:sz w:val="24"/>
          <w:szCs w:val="24"/>
        </w:rPr>
      </w:pPr>
    </w:p>
    <w:p w14:paraId="5ECFEC75" w14:textId="77777777" w:rsidR="00327D66" w:rsidRPr="0056290B" w:rsidRDefault="00327D66" w:rsidP="00D6466C">
      <w:pPr>
        <w:rPr>
          <w:rFonts w:ascii="Times New Roman" w:hAnsi="Times New Roman" w:cs="Times New Roman"/>
          <w:sz w:val="24"/>
          <w:szCs w:val="24"/>
        </w:rPr>
      </w:pPr>
    </w:p>
    <w:p w14:paraId="69AF3079" w14:textId="77777777" w:rsidR="00327D66" w:rsidRPr="0056290B" w:rsidRDefault="00327D66" w:rsidP="00D6466C">
      <w:pPr>
        <w:rPr>
          <w:rFonts w:ascii="Times New Roman" w:hAnsi="Times New Roman" w:cs="Times New Roman"/>
          <w:sz w:val="24"/>
          <w:szCs w:val="24"/>
        </w:rPr>
      </w:pPr>
    </w:p>
    <w:p w14:paraId="00E38859" w14:textId="2DAE57B4" w:rsidR="00D6466C" w:rsidRPr="0056290B" w:rsidRDefault="00D6466C" w:rsidP="00D6466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="006E4C2A" w:rsidRPr="005629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6290B" w:rsidRPr="0056290B">
        <w:rPr>
          <w:rFonts w:ascii="Times New Roman" w:hAnsi="Times New Roman" w:cs="Times New Roman"/>
          <w:sz w:val="24"/>
          <w:szCs w:val="24"/>
          <w:lang w:val="ru-RU"/>
        </w:rPr>
        <w:t>2</w:t>
      </w:r>
    </w:p>
    <w:p w14:paraId="33F27182" w14:textId="174F5521" w:rsidR="00D6466C" w:rsidRPr="0056290B" w:rsidRDefault="00D6466C" w:rsidP="00D6466C">
      <w:pPr>
        <w:jc w:val="center"/>
        <w:rPr>
          <w:rFonts w:ascii="Times New Roman" w:hAnsi="Times New Roman" w:cs="Times New Roman"/>
          <w:sz w:val="24"/>
          <w:szCs w:val="24"/>
        </w:rPr>
      </w:pPr>
      <w:r w:rsidRPr="0056290B">
        <w:rPr>
          <w:rFonts w:ascii="Times New Roman" w:hAnsi="Times New Roman" w:cs="Times New Roman"/>
          <w:sz w:val="24"/>
          <w:szCs w:val="24"/>
        </w:rPr>
        <w:t>по дисциплине «</w:t>
      </w:r>
      <w:r w:rsidR="0056290B" w:rsidRPr="0056290B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Структуры и алгоритмы обработки данных</w:t>
      </w:r>
      <w:r w:rsidRPr="0056290B">
        <w:rPr>
          <w:rFonts w:ascii="Times New Roman" w:hAnsi="Times New Roman" w:cs="Times New Roman"/>
          <w:sz w:val="24"/>
          <w:szCs w:val="24"/>
        </w:rPr>
        <w:t>»</w:t>
      </w:r>
    </w:p>
    <w:p w14:paraId="76F96463" w14:textId="05836E2B" w:rsidR="00D6466C" w:rsidRPr="0056290B" w:rsidRDefault="00D6466C" w:rsidP="00D6466C">
      <w:pPr>
        <w:pStyle w:val="ad"/>
        <w:rPr>
          <w:sz w:val="24"/>
          <w:szCs w:val="24"/>
        </w:rPr>
      </w:pPr>
      <w:r w:rsidRPr="0056290B">
        <w:rPr>
          <w:sz w:val="24"/>
          <w:szCs w:val="24"/>
        </w:rPr>
        <w:t>по теме: «</w:t>
      </w:r>
      <w:r w:rsidR="0056290B" w:rsidRPr="0056290B">
        <w:rPr>
          <w:sz w:val="24"/>
          <w:szCs w:val="24"/>
        </w:rPr>
        <w:t>Числовые типы Python, арифметические операции, рекурсия и мемоизация</w:t>
      </w:r>
      <w:r w:rsidRPr="0056290B">
        <w:rPr>
          <w:sz w:val="24"/>
          <w:szCs w:val="24"/>
        </w:rPr>
        <w:t>»</w:t>
      </w:r>
    </w:p>
    <w:p w14:paraId="588D1F57" w14:textId="77777777" w:rsidR="00D6466C" w:rsidRPr="0056290B" w:rsidRDefault="00D6466C" w:rsidP="00D6466C">
      <w:pPr>
        <w:rPr>
          <w:rFonts w:ascii="Times New Roman" w:hAnsi="Times New Roman" w:cs="Times New Roman"/>
          <w:sz w:val="24"/>
          <w:szCs w:val="24"/>
        </w:rPr>
      </w:pPr>
    </w:p>
    <w:p w14:paraId="38F82818" w14:textId="77777777" w:rsidR="00D6466C" w:rsidRPr="0056290B" w:rsidRDefault="00D6466C" w:rsidP="00D6466C">
      <w:pPr>
        <w:rPr>
          <w:rFonts w:ascii="Times New Roman" w:hAnsi="Times New Roman" w:cs="Times New Roman"/>
          <w:sz w:val="24"/>
          <w:szCs w:val="24"/>
        </w:rPr>
      </w:pPr>
    </w:p>
    <w:p w14:paraId="2326F23E" w14:textId="77777777" w:rsidR="00D6466C" w:rsidRPr="0056290B" w:rsidRDefault="00D6466C" w:rsidP="00D6466C">
      <w:pPr>
        <w:rPr>
          <w:rFonts w:ascii="Times New Roman" w:hAnsi="Times New Roman" w:cs="Times New Roman"/>
          <w:sz w:val="24"/>
          <w:szCs w:val="24"/>
        </w:rPr>
      </w:pPr>
    </w:p>
    <w:p w14:paraId="2827FFFA" w14:textId="77777777" w:rsidR="00D6466C" w:rsidRPr="0056290B" w:rsidRDefault="00D6466C" w:rsidP="00D6466C">
      <w:pPr>
        <w:rPr>
          <w:rFonts w:ascii="Times New Roman" w:hAnsi="Times New Roman" w:cs="Times New Roman"/>
          <w:sz w:val="24"/>
          <w:szCs w:val="24"/>
        </w:rPr>
      </w:pPr>
    </w:p>
    <w:p w14:paraId="680D1401" w14:textId="5FC005B8" w:rsidR="0056290B" w:rsidRPr="0056290B" w:rsidRDefault="00D6466C" w:rsidP="0056290B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 w:rsidRPr="0056290B">
        <w:rPr>
          <w:rFonts w:ascii="Times New Roman" w:hAnsi="Times New Roman" w:cs="Times New Roman"/>
          <w:sz w:val="24"/>
          <w:szCs w:val="24"/>
        </w:rPr>
        <w:t>Выполнил студент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="0056290B" w:rsidRPr="0056290B">
        <w:rPr>
          <w:rFonts w:ascii="Times New Roman" w:hAnsi="Times New Roman" w:cs="Times New Roman"/>
          <w:sz w:val="24"/>
          <w:szCs w:val="24"/>
          <w:lang w:val="ru-RU"/>
        </w:rPr>
        <w:t xml:space="preserve"> БПИ</w:t>
      </w:r>
    </w:p>
    <w:p w14:paraId="437611E3" w14:textId="7C6196B4" w:rsidR="00D6466C" w:rsidRPr="0056290B" w:rsidRDefault="006E4C2A" w:rsidP="0056290B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  <w:lang w:val="ru-RU"/>
        </w:rPr>
        <w:t>Номер группы</w:t>
      </w:r>
      <w:r w:rsidR="0056290B" w:rsidRPr="0056290B">
        <w:rPr>
          <w:rFonts w:ascii="Times New Roman" w:hAnsi="Times New Roman" w:cs="Times New Roman"/>
          <w:sz w:val="24"/>
          <w:szCs w:val="24"/>
          <w:lang w:val="ru-RU"/>
        </w:rPr>
        <w:t xml:space="preserve"> 2401</w:t>
      </w:r>
    </w:p>
    <w:p w14:paraId="44E538F8" w14:textId="46DF7A5D" w:rsidR="0056290B" w:rsidRPr="0056290B" w:rsidRDefault="0056290B" w:rsidP="0056290B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Pr="0056290B">
        <w:rPr>
          <w:rFonts w:ascii="Times New Roman" w:hAnsi="Times New Roman" w:cs="Times New Roman"/>
          <w:sz w:val="24"/>
          <w:szCs w:val="24"/>
          <w:lang w:val="ru-RU"/>
        </w:rPr>
        <w:t>Ф</w:t>
      </w:r>
      <w:r w:rsidR="006E4C2A" w:rsidRPr="0056290B">
        <w:rPr>
          <w:rFonts w:ascii="Times New Roman" w:hAnsi="Times New Roman" w:cs="Times New Roman"/>
          <w:sz w:val="24"/>
          <w:szCs w:val="24"/>
          <w:lang w:val="ru-RU"/>
        </w:rPr>
        <w:t>ИО</w:t>
      </w:r>
    </w:p>
    <w:p w14:paraId="61C45B08" w14:textId="3C62E2A0" w:rsidR="0056290B" w:rsidRPr="0056290B" w:rsidRDefault="0056290B" w:rsidP="0056290B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  <w:lang w:val="ru-RU"/>
        </w:rPr>
        <w:t>Трухина Анастасия Александровна</w:t>
      </w:r>
    </w:p>
    <w:p w14:paraId="404DECC7" w14:textId="77777777" w:rsidR="00E21355" w:rsidRPr="0056290B" w:rsidRDefault="00E21355" w:rsidP="0056290B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  <w:lang w:val="ru-RU"/>
        </w:rPr>
        <w:t>Проверил:</w:t>
      </w:r>
    </w:p>
    <w:p w14:paraId="6345A4C8" w14:textId="723D0DE8" w:rsidR="0056290B" w:rsidRPr="0056290B" w:rsidRDefault="0056290B" w:rsidP="0056290B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b/>
          <w:bCs/>
          <w:sz w:val="24"/>
          <w:szCs w:val="24"/>
        </w:rPr>
        <w:t>Борзов Вадим Максимович</w:t>
      </w:r>
    </w:p>
    <w:p w14:paraId="08815F12" w14:textId="77777777" w:rsidR="000B2FA4" w:rsidRPr="0056290B" w:rsidRDefault="000B2FA4" w:rsidP="00D6466C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6628E1AB" w14:textId="77777777" w:rsidR="006E4C2A" w:rsidRPr="0056290B" w:rsidRDefault="006E4C2A" w:rsidP="00D6466C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49665CCC" w14:textId="77777777" w:rsidR="00E21355" w:rsidRPr="0056290B" w:rsidRDefault="00E21355" w:rsidP="00D6466C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7702EBBA" w14:textId="77777777" w:rsidR="00D6466C" w:rsidRPr="0056290B" w:rsidRDefault="00D6466C" w:rsidP="00D6466C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461A34CF" w14:textId="77777777" w:rsidR="00D6466C" w:rsidRPr="0056290B" w:rsidRDefault="00D6466C" w:rsidP="00D646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68B4F3" w14:textId="77777777" w:rsidR="00D6466C" w:rsidRPr="0056290B" w:rsidRDefault="00D6466C" w:rsidP="000B2FA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9F2C09F" w14:textId="77777777" w:rsidR="00D6466C" w:rsidRPr="0056290B" w:rsidRDefault="00D6466C" w:rsidP="00D646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D44E6E" w14:textId="77777777" w:rsidR="00E163E8" w:rsidRPr="00744EF8" w:rsidRDefault="00E163E8" w:rsidP="00D6466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1BE68D1" w14:textId="77777777" w:rsidR="0056290B" w:rsidRPr="00744EF8" w:rsidRDefault="0056290B" w:rsidP="00D6466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EC05BD4" w14:textId="77777777" w:rsidR="0056290B" w:rsidRPr="00744EF8" w:rsidRDefault="0056290B" w:rsidP="00D6466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BD1B46B" w14:textId="77777777" w:rsidR="00E163E8" w:rsidRPr="0056290B" w:rsidRDefault="00E163E8" w:rsidP="00D646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033A46" w14:textId="77777777" w:rsidR="00D6466C" w:rsidRPr="0056290B" w:rsidRDefault="00E21355" w:rsidP="00D6466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</w:rPr>
        <w:t>Москва 202</w:t>
      </w:r>
      <w:r w:rsidR="006E4C2A" w:rsidRPr="0056290B">
        <w:rPr>
          <w:rFonts w:ascii="Times New Roman" w:hAnsi="Times New Roman" w:cs="Times New Roman"/>
          <w:sz w:val="24"/>
          <w:szCs w:val="24"/>
          <w:lang w:val="ru-RU"/>
        </w:rPr>
        <w:t>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ru" w:eastAsia="en-US"/>
        </w:rPr>
        <w:id w:val="-929344418"/>
        <w:docPartObj>
          <w:docPartGallery w:val="Table of Contents"/>
          <w:docPartUnique/>
        </w:docPartObj>
      </w:sdtPr>
      <w:sdtEndPr>
        <w:rPr>
          <w:rFonts w:eastAsia="Arial"/>
          <w:b/>
          <w:bCs/>
          <w:lang w:eastAsia="ru-RU"/>
        </w:rPr>
      </w:sdtEndPr>
      <w:sdtContent>
        <w:p w14:paraId="61DF5B41" w14:textId="77777777" w:rsidR="00327D66" w:rsidRPr="0056290B" w:rsidRDefault="00D6466C" w:rsidP="00D6466C">
          <w:pPr>
            <w:pStyle w:val="af"/>
            <w:spacing w:before="0"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56290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Оглавление</w:t>
          </w:r>
          <w:r w:rsidRPr="0056290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begin"/>
          </w:r>
          <w:r w:rsidRPr="0056290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56290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separate"/>
          </w:r>
        </w:p>
        <w:p w14:paraId="50BCC5EC" w14:textId="77777777" w:rsidR="00327D66" w:rsidRPr="0056290B" w:rsidRDefault="00327D66">
          <w:pPr>
            <w:pStyle w:val="11"/>
            <w:tabs>
              <w:tab w:val="right" w:leader="dot" w:pos="9345"/>
            </w:tabs>
            <w:rPr>
              <w:rFonts w:cs="Times New Roman"/>
              <w:noProof/>
              <w:sz w:val="24"/>
              <w:szCs w:val="24"/>
              <w:lang w:eastAsia="ru-RU"/>
            </w:rPr>
          </w:pPr>
          <w:hyperlink w:anchor="_Toc176942580" w:history="1">
            <w:r w:rsidRPr="0056290B">
              <w:rPr>
                <w:rStyle w:val="af0"/>
                <w:rFonts w:cs="Times New Roman"/>
                <w:noProof/>
                <w:sz w:val="24"/>
                <w:szCs w:val="24"/>
              </w:rPr>
              <w:t>Введение</w:t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_Toc176942580 \h </w:instrText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01CB7E" w14:textId="77777777" w:rsidR="00327D66" w:rsidRPr="0056290B" w:rsidRDefault="00327D66">
          <w:pPr>
            <w:pStyle w:val="11"/>
            <w:tabs>
              <w:tab w:val="right" w:leader="dot" w:pos="9345"/>
            </w:tabs>
            <w:rPr>
              <w:rFonts w:cs="Times New Roman"/>
              <w:noProof/>
              <w:sz w:val="24"/>
              <w:szCs w:val="24"/>
              <w:lang w:eastAsia="ru-RU"/>
            </w:rPr>
          </w:pPr>
          <w:hyperlink w:anchor="_Toc176942581" w:history="1">
            <w:r w:rsidRPr="0056290B">
              <w:rPr>
                <w:rStyle w:val="af0"/>
                <w:rFonts w:cs="Times New Roman"/>
                <w:bCs/>
                <w:noProof/>
                <w:sz w:val="24"/>
                <w:szCs w:val="24"/>
              </w:rPr>
              <w:t>Выполнение</w:t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_Toc176942581 \h </w:instrText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E89C07" w14:textId="77777777" w:rsidR="00327D66" w:rsidRPr="0056290B" w:rsidRDefault="00327D66">
          <w:pPr>
            <w:pStyle w:val="11"/>
            <w:tabs>
              <w:tab w:val="right" w:leader="dot" w:pos="9345"/>
            </w:tabs>
            <w:rPr>
              <w:rFonts w:cs="Times New Roman"/>
              <w:noProof/>
              <w:sz w:val="24"/>
              <w:szCs w:val="24"/>
              <w:lang w:eastAsia="ru-RU"/>
            </w:rPr>
          </w:pPr>
          <w:hyperlink w:anchor="_Toc176942582" w:history="1">
            <w:r w:rsidRPr="0056290B">
              <w:rPr>
                <w:rStyle w:val="af0"/>
                <w:rFonts w:cs="Times New Roman"/>
                <w:bCs/>
                <w:noProof/>
                <w:sz w:val="24"/>
                <w:szCs w:val="24"/>
              </w:rPr>
              <w:t>Выводы</w:t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_Toc176942582 \h </w:instrText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Pr="0056290B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B6B11A" w14:textId="77777777" w:rsidR="00D6466C" w:rsidRPr="0056290B" w:rsidRDefault="00D6466C" w:rsidP="00D6466C">
          <w:pPr>
            <w:spacing w:line="360" w:lineRule="auto"/>
            <w:ind w:firstLine="851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56290B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bookmarkStart w:id="34" w:name="_Toc26442574" w:displacedByCustomXml="prev"/>
    <w:p w14:paraId="39B51640" w14:textId="77777777" w:rsidR="00D6466C" w:rsidRPr="0056290B" w:rsidRDefault="00D6466C" w:rsidP="00421964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6290B">
        <w:rPr>
          <w:rFonts w:ascii="Times New Roman" w:hAnsi="Times New Roman" w:cs="Times New Roman"/>
          <w:sz w:val="24"/>
          <w:szCs w:val="24"/>
        </w:rPr>
        <w:br w:type="page"/>
      </w:r>
      <w:bookmarkEnd w:id="34"/>
    </w:p>
    <w:p w14:paraId="5633060F" w14:textId="77777777" w:rsidR="0056290B" w:rsidRPr="0056290B" w:rsidRDefault="0056290B" w:rsidP="006E4C2A">
      <w:pPr>
        <w:pStyle w:val="21"/>
        <w:spacing w:before="0" w:line="360" w:lineRule="auto"/>
        <w:ind w:left="851" w:right="401"/>
        <w:jc w:val="center"/>
        <w:rPr>
          <w:rFonts w:cs="Times New Roman"/>
          <w:bCs/>
          <w:sz w:val="24"/>
          <w:szCs w:val="24"/>
          <w:lang w:val="en-US"/>
        </w:rPr>
      </w:pPr>
      <w:bookmarkStart w:id="35" w:name="_Toc70059996"/>
      <w:bookmarkStart w:id="36" w:name="_Toc176942581"/>
    </w:p>
    <w:p w14:paraId="1B4986ED" w14:textId="448FA829" w:rsidR="006E4C2A" w:rsidRPr="0056290B" w:rsidRDefault="00D6466C" w:rsidP="006E4C2A">
      <w:pPr>
        <w:pStyle w:val="21"/>
        <w:spacing w:before="0" w:line="360" w:lineRule="auto"/>
        <w:ind w:left="851" w:right="401"/>
        <w:jc w:val="center"/>
        <w:rPr>
          <w:rFonts w:cs="Times New Roman"/>
          <w:bCs/>
          <w:sz w:val="24"/>
          <w:szCs w:val="24"/>
        </w:rPr>
      </w:pPr>
      <w:r w:rsidRPr="0056290B">
        <w:rPr>
          <w:rFonts w:cs="Times New Roman"/>
          <w:bCs/>
          <w:sz w:val="24"/>
          <w:szCs w:val="24"/>
        </w:rPr>
        <w:t>Выполнение</w:t>
      </w:r>
      <w:bookmarkEnd w:id="35"/>
      <w:bookmarkEnd w:id="36"/>
    </w:p>
    <w:p w14:paraId="6ECA0052" w14:textId="77777777" w:rsidR="00960BAF" w:rsidRPr="0056290B" w:rsidRDefault="00960BAF" w:rsidP="00AF5CA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</w:rPr>
        <w:t xml:space="preserve">На </w:t>
      </w:r>
      <w:r w:rsidR="00D4182B" w:rsidRPr="0056290B">
        <w:rPr>
          <w:rFonts w:ascii="Times New Roman" w:hAnsi="Times New Roman" w:cs="Times New Roman"/>
          <w:sz w:val="24"/>
          <w:szCs w:val="24"/>
          <w:lang w:val="ru-RU"/>
        </w:rPr>
        <w:t>рисунке</w:t>
      </w:r>
      <w:r w:rsidRPr="0056290B">
        <w:rPr>
          <w:rFonts w:ascii="Times New Roman" w:hAnsi="Times New Roman" w:cs="Times New Roman"/>
          <w:sz w:val="24"/>
          <w:szCs w:val="24"/>
        </w:rPr>
        <w:t xml:space="preserve"> </w:t>
      </w:r>
      <w:r w:rsidRPr="0056290B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56290B">
        <w:rPr>
          <w:rFonts w:ascii="Times New Roman" w:hAnsi="Times New Roman" w:cs="Times New Roman"/>
          <w:noProof/>
          <w:sz w:val="24"/>
          <w:szCs w:val="24"/>
        </w:rPr>
        <w:t xml:space="preserve"> представлен</w:t>
      </w:r>
      <w:r w:rsidR="006E4C2A" w:rsidRPr="0056290B">
        <w:rPr>
          <w:rFonts w:ascii="Times New Roman" w:hAnsi="Times New Roman" w:cs="Times New Roman"/>
          <w:sz w:val="24"/>
          <w:szCs w:val="24"/>
          <w:lang w:val="ru-RU"/>
        </w:rPr>
        <w:t xml:space="preserve"> кот.</w:t>
      </w:r>
    </w:p>
    <w:p w14:paraId="567B3BE7" w14:textId="77777777" w:rsidR="00960BAF" w:rsidRPr="0056290B" w:rsidRDefault="006E4C2A" w:rsidP="00960B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629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58CA11" wp14:editId="274CE46A">
            <wp:extent cx="2466109" cy="2848594"/>
            <wp:effectExtent l="0" t="0" r="0" b="9525"/>
            <wp:docPr id="5" name="Рисунок 5" descr="Лесной к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есной ко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477" cy="287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5FF55" w14:textId="77777777" w:rsidR="00960BAF" w:rsidRPr="0056290B" w:rsidRDefault="00D4182B" w:rsidP="00960B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bCs/>
          <w:sz w:val="24"/>
          <w:szCs w:val="24"/>
          <w:lang w:val="ru-RU"/>
        </w:rPr>
        <w:t>Рисунок</w:t>
      </w:r>
      <w:r w:rsidR="00960BAF" w:rsidRPr="0056290B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1</w:t>
      </w:r>
      <w:r w:rsidRPr="0056290B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  <w:r w:rsidR="00960BAF" w:rsidRPr="0056290B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6E4C2A" w:rsidRPr="0056290B">
        <w:rPr>
          <w:rFonts w:ascii="Times New Roman" w:hAnsi="Times New Roman" w:cs="Times New Roman"/>
          <w:noProof/>
          <w:sz w:val="24"/>
          <w:szCs w:val="24"/>
          <w:lang w:val="ru-RU"/>
        </w:rPr>
        <w:t>Кот обыкновенный</w:t>
      </w:r>
      <w:r w:rsidR="00960BAF" w:rsidRPr="0056290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11147BA" w14:textId="77777777" w:rsidR="00960BAF" w:rsidRPr="0056290B" w:rsidRDefault="00960BAF" w:rsidP="00D6466C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ru-RU"/>
        </w:rPr>
      </w:pPr>
    </w:p>
    <w:p w14:paraId="041F7185" w14:textId="5BAC9706" w:rsidR="0056290B" w:rsidRPr="0056290B" w:rsidRDefault="0056290B" w:rsidP="0056290B">
      <w:pPr>
        <w:pStyle w:val="a8"/>
        <w:rPr>
          <w:b/>
          <w:bCs/>
          <w:sz w:val="24"/>
          <w:szCs w:val="24"/>
        </w:rPr>
      </w:pPr>
      <w:r w:rsidRPr="0056290B">
        <w:rPr>
          <w:b/>
          <w:bCs/>
          <w:sz w:val="24"/>
          <w:szCs w:val="24"/>
        </w:rPr>
        <w:t>Введение</w:t>
      </w:r>
    </w:p>
    <w:p w14:paraId="4552B17D" w14:textId="77777777" w:rsidR="0056290B" w:rsidRPr="0056290B" w:rsidRDefault="0056290B" w:rsidP="0056290B">
      <w:pPr>
        <w:pStyle w:val="a8"/>
        <w:rPr>
          <w:sz w:val="24"/>
          <w:szCs w:val="24"/>
        </w:rPr>
      </w:pPr>
      <w:r w:rsidRPr="0056290B">
        <w:rPr>
          <w:b/>
          <w:bCs/>
          <w:sz w:val="24"/>
          <w:szCs w:val="24"/>
        </w:rPr>
        <w:t>Целью данной лабораторной работы является:</w:t>
      </w:r>
      <w:r w:rsidRPr="0056290B">
        <w:rPr>
          <w:sz w:val="24"/>
          <w:szCs w:val="24"/>
        </w:rPr>
        <w:t xml:space="preserve"> Изучение числовых типов данных в Python, исследование особенностей арифметических операций, реализация и сравнение рекурсивных и циклических алгоритмов, а также изучение принципов мемоизации для оптимизации производительности.</w:t>
      </w:r>
    </w:p>
    <w:p w14:paraId="106FEEC4" w14:textId="77777777" w:rsidR="0056290B" w:rsidRPr="0056290B" w:rsidRDefault="0056290B" w:rsidP="0056290B">
      <w:pPr>
        <w:pStyle w:val="a8"/>
        <w:rPr>
          <w:sz w:val="24"/>
          <w:szCs w:val="24"/>
        </w:rPr>
      </w:pPr>
      <w:r w:rsidRPr="0056290B">
        <w:rPr>
          <w:b/>
          <w:bCs/>
          <w:sz w:val="24"/>
          <w:szCs w:val="24"/>
        </w:rPr>
        <w:t>Задачи:</w:t>
      </w:r>
    </w:p>
    <w:p w14:paraId="31278D53" w14:textId="77777777" w:rsidR="0056290B" w:rsidRPr="0056290B" w:rsidRDefault="0056290B" w:rsidP="0056290B">
      <w:pPr>
        <w:pStyle w:val="a8"/>
        <w:numPr>
          <w:ilvl w:val="0"/>
          <w:numId w:val="7"/>
        </w:numPr>
        <w:rPr>
          <w:sz w:val="24"/>
          <w:szCs w:val="24"/>
        </w:rPr>
      </w:pPr>
      <w:r w:rsidRPr="0056290B">
        <w:rPr>
          <w:sz w:val="24"/>
          <w:szCs w:val="24"/>
        </w:rPr>
        <w:t>Сравнить точность вычислений типов float, Decimal и Fraction.</w:t>
      </w:r>
    </w:p>
    <w:p w14:paraId="556584DD" w14:textId="77777777" w:rsidR="0056290B" w:rsidRPr="0056290B" w:rsidRDefault="0056290B" w:rsidP="0056290B">
      <w:pPr>
        <w:pStyle w:val="a8"/>
        <w:numPr>
          <w:ilvl w:val="0"/>
          <w:numId w:val="7"/>
        </w:numPr>
        <w:rPr>
          <w:sz w:val="24"/>
          <w:szCs w:val="24"/>
        </w:rPr>
      </w:pPr>
      <w:r w:rsidRPr="0056290B">
        <w:rPr>
          <w:sz w:val="24"/>
          <w:szCs w:val="24"/>
        </w:rPr>
        <w:t>Реализовать вычисление факториала циклическим и рекурсивным методами, проанализировать производительность и использование памяти.</w:t>
      </w:r>
    </w:p>
    <w:p w14:paraId="32A6F8B7" w14:textId="77777777" w:rsidR="0056290B" w:rsidRPr="0056290B" w:rsidRDefault="0056290B" w:rsidP="0056290B">
      <w:pPr>
        <w:pStyle w:val="a8"/>
        <w:numPr>
          <w:ilvl w:val="0"/>
          <w:numId w:val="7"/>
        </w:numPr>
        <w:rPr>
          <w:sz w:val="24"/>
          <w:szCs w:val="24"/>
        </w:rPr>
      </w:pPr>
      <w:r w:rsidRPr="0056290B">
        <w:rPr>
          <w:sz w:val="24"/>
          <w:szCs w:val="24"/>
        </w:rPr>
        <w:t>Реализовать подсчет символов в строке двумя методами.</w:t>
      </w:r>
    </w:p>
    <w:p w14:paraId="4AA04392" w14:textId="77777777" w:rsidR="0056290B" w:rsidRPr="0056290B" w:rsidRDefault="0056290B" w:rsidP="0056290B">
      <w:pPr>
        <w:pStyle w:val="a8"/>
        <w:numPr>
          <w:ilvl w:val="0"/>
          <w:numId w:val="7"/>
        </w:numPr>
        <w:rPr>
          <w:sz w:val="24"/>
          <w:szCs w:val="24"/>
        </w:rPr>
      </w:pPr>
      <w:r w:rsidRPr="0056290B">
        <w:rPr>
          <w:sz w:val="24"/>
          <w:szCs w:val="24"/>
        </w:rPr>
        <w:t>Преобразовать вложенный список в одномерный.</w:t>
      </w:r>
    </w:p>
    <w:p w14:paraId="014D0FA2" w14:textId="77777777" w:rsidR="0056290B" w:rsidRPr="0056290B" w:rsidRDefault="0056290B" w:rsidP="0056290B">
      <w:pPr>
        <w:pStyle w:val="a8"/>
        <w:numPr>
          <w:ilvl w:val="0"/>
          <w:numId w:val="7"/>
        </w:numPr>
        <w:rPr>
          <w:sz w:val="24"/>
          <w:szCs w:val="24"/>
        </w:rPr>
      </w:pPr>
      <w:r w:rsidRPr="0056290B">
        <w:rPr>
          <w:sz w:val="24"/>
          <w:szCs w:val="24"/>
        </w:rPr>
        <w:t>Реализовать быстрое возведение в степень.</w:t>
      </w:r>
    </w:p>
    <w:p w14:paraId="045D7A4B" w14:textId="77777777" w:rsidR="0056290B" w:rsidRPr="0056290B" w:rsidRDefault="0056290B" w:rsidP="0056290B">
      <w:pPr>
        <w:pStyle w:val="a8"/>
        <w:numPr>
          <w:ilvl w:val="0"/>
          <w:numId w:val="7"/>
        </w:numPr>
        <w:rPr>
          <w:sz w:val="24"/>
          <w:szCs w:val="24"/>
        </w:rPr>
      </w:pPr>
      <w:r w:rsidRPr="0056290B">
        <w:rPr>
          <w:sz w:val="24"/>
          <w:szCs w:val="24"/>
        </w:rPr>
        <w:t>Реализовать декоратор мемоизации и применить его для оптимизации рекурсивных задач.</w:t>
      </w:r>
    </w:p>
    <w:p w14:paraId="11294AD2" w14:textId="0D44933B" w:rsidR="0056290B" w:rsidRPr="0056290B" w:rsidRDefault="0056290B" w:rsidP="0056290B">
      <w:pPr>
        <w:pStyle w:val="a8"/>
        <w:rPr>
          <w:sz w:val="24"/>
          <w:szCs w:val="24"/>
        </w:rPr>
      </w:pPr>
    </w:p>
    <w:p w14:paraId="78280268" w14:textId="77777777" w:rsidR="0056290B" w:rsidRPr="0056290B" w:rsidRDefault="0056290B" w:rsidP="0056290B">
      <w:pPr>
        <w:pStyle w:val="a8"/>
        <w:rPr>
          <w:b/>
          <w:bCs/>
          <w:sz w:val="24"/>
          <w:szCs w:val="24"/>
        </w:rPr>
      </w:pPr>
      <w:r w:rsidRPr="0056290B">
        <w:rPr>
          <w:b/>
          <w:bCs/>
          <w:sz w:val="24"/>
          <w:szCs w:val="24"/>
        </w:rPr>
        <w:t>Выполнение</w:t>
      </w:r>
    </w:p>
    <w:p w14:paraId="31F13F7B" w14:textId="77777777" w:rsidR="0056290B" w:rsidRPr="0056290B" w:rsidRDefault="0056290B" w:rsidP="0056290B">
      <w:pPr>
        <w:pStyle w:val="a8"/>
        <w:rPr>
          <w:b/>
          <w:bCs/>
          <w:sz w:val="24"/>
          <w:szCs w:val="24"/>
        </w:rPr>
      </w:pPr>
      <w:r w:rsidRPr="0056290B">
        <w:rPr>
          <w:b/>
          <w:bCs/>
          <w:sz w:val="24"/>
          <w:szCs w:val="24"/>
        </w:rPr>
        <w:t>1. Типы данных и арифметика</w:t>
      </w:r>
    </w:p>
    <w:p w14:paraId="0F1D2CBA" w14:textId="77777777" w:rsidR="0056290B" w:rsidRPr="0056290B" w:rsidRDefault="0056290B" w:rsidP="0056290B">
      <w:pPr>
        <w:pStyle w:val="a8"/>
        <w:rPr>
          <w:sz w:val="24"/>
          <w:szCs w:val="24"/>
        </w:rPr>
      </w:pPr>
      <w:r w:rsidRPr="0056290B">
        <w:rPr>
          <w:sz w:val="24"/>
          <w:szCs w:val="24"/>
        </w:rPr>
        <w:t>В данном задании необходимо рассчитать стоимость заказа с учетом скидки и НДС, используя три различных числовых типа.</w:t>
      </w:r>
    </w:p>
    <w:p w14:paraId="6D498348" w14:textId="77777777" w:rsidR="0056290B" w:rsidRPr="0056290B" w:rsidRDefault="0056290B" w:rsidP="0056290B">
      <w:pPr>
        <w:pStyle w:val="a8"/>
        <w:rPr>
          <w:sz w:val="24"/>
          <w:szCs w:val="24"/>
        </w:rPr>
      </w:pPr>
      <w:r w:rsidRPr="0056290B">
        <w:rPr>
          <w:b/>
          <w:bCs/>
          <w:sz w:val="24"/>
          <w:szCs w:val="24"/>
        </w:rPr>
        <w:t>Листинг 1.</w:t>
      </w:r>
      <w:r w:rsidRPr="0056290B">
        <w:rPr>
          <w:sz w:val="24"/>
          <w:szCs w:val="24"/>
        </w:rPr>
        <w:t xml:space="preserve"> Расчет стоимости заказа разными типами данных.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56290B" w:rsidRPr="00744EF8" w14:paraId="01510B46" w14:textId="77777777" w:rsidTr="00547D15">
        <w:tc>
          <w:tcPr>
            <w:tcW w:w="9345" w:type="dxa"/>
          </w:tcPr>
          <w:p w14:paraId="27FB784B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decimal import Decimal, getcontext</w:t>
            </w:r>
          </w:p>
          <w:p w14:paraId="75428FC3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from fractions import Fraction</w:t>
            </w:r>
          </w:p>
          <w:p w14:paraId="159226BA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2E45CDA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# 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Исходные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данные</w:t>
            </w:r>
          </w:p>
          <w:p w14:paraId="2DCAE246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prices_float = [19.99, 5.49, 3.50, 12.30, 49.64, 31.01, 7.99]</w:t>
            </w:r>
          </w:p>
          <w:p w14:paraId="5B57716B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4A6F57B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1. Float</w:t>
            </w:r>
          </w:p>
          <w:p w14:paraId="542440D4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total_float = sum(prices_float)</w:t>
            </w:r>
          </w:p>
          <w:p w14:paraId="0DD7FA5B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discount_float = total_float * 0.93  # 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Скидка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7%</w:t>
            </w:r>
          </w:p>
          <w:p w14:paraId="31AC39C5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vat_float = discount_float * 1.20    # 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НДС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20%</w:t>
            </w:r>
          </w:p>
          <w:p w14:paraId="373103B3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part_float = vat_float / 3</w:t>
            </w:r>
          </w:p>
          <w:p w14:paraId="6E67A84A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9B01CEA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2. Decimal (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высокая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точность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14520491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getcontext().prec = 28</w:t>
            </w:r>
          </w:p>
          <w:p w14:paraId="2985F410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prices_dec = [Decimal(str(p)) for p in prices_float]</w:t>
            </w:r>
          </w:p>
          <w:p w14:paraId="12F0C4EF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total_dec = sum(prices_dec)</w:t>
            </w:r>
          </w:p>
          <w:p w14:paraId="39BFC45D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discount_dec = total_dec * Decimal('0.93')</w:t>
            </w:r>
          </w:p>
          <w:p w14:paraId="0CDCFED4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vat_dec = discount_dec * Decimal('1.20')</w:t>
            </w:r>
          </w:p>
          <w:p w14:paraId="1528B2BB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part_dec = vat_dec / Decimal('3')</w:t>
            </w:r>
          </w:p>
          <w:p w14:paraId="555D6DC0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C4832F7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# 3. Fraction (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точное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рациональное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</w:t>
            </w:r>
          </w:p>
          <w:p w14:paraId="78D83439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prices_frac = [Fraction(str(p)) for p in prices_float]</w:t>
            </w:r>
          </w:p>
          <w:p w14:paraId="195870B6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total_frac = sum(prices_frac)</w:t>
            </w:r>
          </w:p>
          <w:p w14:paraId="70E8AF49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discount_frac = total_frac * Fraction(93, 100)  </w:t>
            </w:r>
          </w:p>
          <w:p w14:paraId="29997410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vat_frac = discount_frac * Fraction(120, 100)  </w:t>
            </w:r>
          </w:p>
          <w:p w14:paraId="7F065D0E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part_frac = vat_frac / 3</w:t>
            </w:r>
          </w:p>
          <w:p w14:paraId="322CDAB9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DCFAFC3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print(f"Float:    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Итого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{part_float:.10f}")</w:t>
            </w:r>
          </w:p>
          <w:p w14:paraId="2396D3C3" w14:textId="77777777" w:rsidR="00744EF8" w:rsidRPr="00744EF8" w:rsidRDefault="00744EF8" w:rsidP="00744EF8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print(f"Decimal:  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Итого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{part_dec}")</w:t>
            </w:r>
          </w:p>
          <w:p w14:paraId="36449D3D" w14:textId="125874E5" w:rsidR="0056290B" w:rsidRPr="00744EF8" w:rsidRDefault="00744EF8" w:rsidP="00547D1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print(f"Fraction: 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Итого</w:t>
            </w:r>
            <w:r w:rsidRPr="00744EF8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{float(part_frac):.10f}")</w:t>
            </w:r>
          </w:p>
        </w:tc>
      </w:tr>
    </w:tbl>
    <w:p w14:paraId="4AC50000" w14:textId="77777777" w:rsidR="0056290B" w:rsidRDefault="0056290B" w:rsidP="00EB17F1">
      <w:pPr>
        <w:pStyle w:val="a8"/>
        <w:rPr>
          <w:b/>
          <w:bCs/>
          <w:sz w:val="24"/>
          <w:szCs w:val="24"/>
          <w:lang w:val="en-US"/>
        </w:rPr>
      </w:pPr>
    </w:p>
    <w:p w14:paraId="46FC410F" w14:textId="794E4549" w:rsidR="00D4182B" w:rsidRDefault="0056290B" w:rsidP="00EB17F1">
      <w:pPr>
        <w:pStyle w:val="a8"/>
        <w:rPr>
          <w:sz w:val="24"/>
          <w:szCs w:val="24"/>
          <w:lang w:val="en-US"/>
        </w:rPr>
      </w:pPr>
      <w:r w:rsidRPr="0056290B">
        <w:rPr>
          <w:b/>
          <w:bCs/>
          <w:sz w:val="24"/>
          <w:szCs w:val="24"/>
          <w:lang w:val="ru"/>
        </w:rPr>
        <w:t>Таблица 1.</w:t>
      </w:r>
      <w:r w:rsidRPr="0056290B">
        <w:rPr>
          <w:sz w:val="24"/>
          <w:szCs w:val="24"/>
          <w:lang w:val="ru"/>
        </w:rPr>
        <w:t xml:space="preserve"> Результаты вычислений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4EF8" w14:paraId="01941BA1" w14:textId="77777777" w:rsidTr="00744EF8">
        <w:tc>
          <w:tcPr>
            <w:tcW w:w="3115" w:type="dxa"/>
          </w:tcPr>
          <w:p w14:paraId="26EE6906" w14:textId="13C20997" w:rsidR="00744EF8" w:rsidRPr="00744EF8" w:rsidRDefault="00744EF8" w:rsidP="00EB17F1">
            <w:pPr>
              <w:pStyle w:val="a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233FDD9A" w14:textId="386CBFC6" w:rsidR="00744EF8" w:rsidRPr="00744EF8" w:rsidRDefault="00744EF8" w:rsidP="00EB17F1">
            <w:pPr>
              <w:pStyle w:val="a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Итоговая сумма (1\3 части)</w:t>
            </w:r>
          </w:p>
        </w:tc>
        <w:tc>
          <w:tcPr>
            <w:tcW w:w="3115" w:type="dxa"/>
          </w:tcPr>
          <w:p w14:paraId="64252F4A" w14:textId="5490724B" w:rsidR="00744EF8" w:rsidRPr="00744EF8" w:rsidRDefault="00744EF8" w:rsidP="00EB17F1">
            <w:pPr>
              <w:pStyle w:val="a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Особенности</w:t>
            </w:r>
          </w:p>
        </w:tc>
      </w:tr>
      <w:tr w:rsidR="00744EF8" w14:paraId="67706297" w14:textId="77777777" w:rsidTr="00744EF8">
        <w:tc>
          <w:tcPr>
            <w:tcW w:w="3115" w:type="dxa"/>
          </w:tcPr>
          <w:p w14:paraId="29F498A0" w14:textId="77777777" w:rsidR="00744EF8" w:rsidRDefault="00744EF8" w:rsidP="00EB17F1">
            <w:pPr>
              <w:pStyle w:val="a8"/>
              <w:rPr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27900141" w14:textId="77777777" w:rsidR="00744EF8" w:rsidRDefault="00744EF8" w:rsidP="00EB17F1">
            <w:pPr>
              <w:pStyle w:val="a8"/>
              <w:rPr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5A8CD265" w14:textId="77777777" w:rsidR="00744EF8" w:rsidRDefault="00744EF8" w:rsidP="00EB17F1">
            <w:pPr>
              <w:pStyle w:val="a8"/>
              <w:rPr>
                <w:sz w:val="24"/>
                <w:szCs w:val="24"/>
                <w:lang w:val="en-US"/>
              </w:rPr>
            </w:pPr>
          </w:p>
        </w:tc>
      </w:tr>
      <w:tr w:rsidR="00744EF8" w14:paraId="05038352" w14:textId="77777777" w:rsidTr="00744EF8">
        <w:tc>
          <w:tcPr>
            <w:tcW w:w="3115" w:type="dxa"/>
          </w:tcPr>
          <w:p w14:paraId="5D83209B" w14:textId="77777777" w:rsidR="00744EF8" w:rsidRDefault="00744EF8" w:rsidP="00EB17F1">
            <w:pPr>
              <w:pStyle w:val="a8"/>
              <w:rPr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0A86CDC7" w14:textId="77777777" w:rsidR="00744EF8" w:rsidRDefault="00744EF8" w:rsidP="00EB17F1">
            <w:pPr>
              <w:pStyle w:val="a8"/>
              <w:rPr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7090FB3F" w14:textId="77777777" w:rsidR="00744EF8" w:rsidRDefault="00744EF8" w:rsidP="00EB17F1">
            <w:pPr>
              <w:pStyle w:val="a8"/>
              <w:rPr>
                <w:sz w:val="24"/>
                <w:szCs w:val="24"/>
                <w:lang w:val="en-US"/>
              </w:rPr>
            </w:pPr>
          </w:p>
        </w:tc>
      </w:tr>
      <w:tr w:rsidR="00744EF8" w14:paraId="762244CC" w14:textId="77777777" w:rsidTr="00744EF8">
        <w:tc>
          <w:tcPr>
            <w:tcW w:w="3115" w:type="dxa"/>
          </w:tcPr>
          <w:p w14:paraId="72D195C3" w14:textId="77777777" w:rsidR="00744EF8" w:rsidRDefault="00744EF8" w:rsidP="00EB17F1">
            <w:pPr>
              <w:pStyle w:val="a8"/>
              <w:rPr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6D6B43C9" w14:textId="77777777" w:rsidR="00744EF8" w:rsidRDefault="00744EF8" w:rsidP="00EB17F1">
            <w:pPr>
              <w:pStyle w:val="a8"/>
              <w:rPr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4714703A" w14:textId="77777777" w:rsidR="00744EF8" w:rsidRDefault="00744EF8" w:rsidP="00EB17F1">
            <w:pPr>
              <w:pStyle w:val="a8"/>
              <w:rPr>
                <w:sz w:val="24"/>
                <w:szCs w:val="24"/>
                <w:lang w:val="en-US"/>
              </w:rPr>
            </w:pPr>
          </w:p>
        </w:tc>
      </w:tr>
    </w:tbl>
    <w:p w14:paraId="7A7BF8A4" w14:textId="77777777" w:rsidR="0056290B" w:rsidRPr="0056290B" w:rsidRDefault="0056290B" w:rsidP="00EB17F1">
      <w:pPr>
        <w:pStyle w:val="a8"/>
        <w:rPr>
          <w:sz w:val="24"/>
          <w:szCs w:val="24"/>
          <w:lang w:val="en-US"/>
        </w:rPr>
      </w:pPr>
    </w:p>
    <w:sectPr w:rsidR="0056290B" w:rsidRPr="0056290B" w:rsidSect="008942C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1EC83" w14:textId="77777777" w:rsidR="007F57E6" w:rsidRDefault="007F57E6">
      <w:pPr>
        <w:spacing w:line="240" w:lineRule="auto"/>
      </w:pPr>
      <w:r>
        <w:separator/>
      </w:r>
    </w:p>
  </w:endnote>
  <w:endnote w:type="continuationSeparator" w:id="0">
    <w:p w14:paraId="0BA57740" w14:textId="77777777" w:rsidR="007F57E6" w:rsidRDefault="007F5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2735746"/>
      <w:docPartObj>
        <w:docPartGallery w:val="Page Numbers (Bottom of Page)"/>
        <w:docPartUnique/>
      </w:docPartObj>
    </w:sdtPr>
    <w:sdtContent>
      <w:p w14:paraId="7F76A5F5" w14:textId="77777777" w:rsidR="00DD1104" w:rsidRDefault="00DD11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CAE" w:rsidRPr="00AF5CAE">
          <w:rPr>
            <w:noProof/>
            <w:lang w:val="ru-RU"/>
          </w:rPr>
          <w:t>6</w:t>
        </w:r>
        <w:r>
          <w:fldChar w:fldCharType="end"/>
        </w:r>
      </w:p>
    </w:sdtContent>
  </w:sdt>
  <w:p w14:paraId="05C9981A" w14:textId="77777777" w:rsidR="00DD1104" w:rsidRDefault="00DD11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23A76" w14:textId="77777777" w:rsidR="007F57E6" w:rsidRDefault="007F57E6">
      <w:pPr>
        <w:spacing w:line="240" w:lineRule="auto"/>
      </w:pPr>
      <w:r>
        <w:separator/>
      </w:r>
    </w:p>
  </w:footnote>
  <w:footnote w:type="continuationSeparator" w:id="0">
    <w:p w14:paraId="6D2BCB92" w14:textId="77777777" w:rsidR="007F57E6" w:rsidRDefault="007F5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06B7"/>
    <w:multiLevelType w:val="hybridMultilevel"/>
    <w:tmpl w:val="8FE4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52328"/>
    <w:multiLevelType w:val="hybridMultilevel"/>
    <w:tmpl w:val="AF5024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D66D66"/>
    <w:multiLevelType w:val="multilevel"/>
    <w:tmpl w:val="6A5A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D17EF"/>
    <w:multiLevelType w:val="hybridMultilevel"/>
    <w:tmpl w:val="C790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94128"/>
    <w:multiLevelType w:val="hybridMultilevel"/>
    <w:tmpl w:val="A03C9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CE72852"/>
    <w:multiLevelType w:val="hybridMultilevel"/>
    <w:tmpl w:val="1C7AB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CB397F"/>
    <w:multiLevelType w:val="hybridMultilevel"/>
    <w:tmpl w:val="00BE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162511">
    <w:abstractNumId w:val="1"/>
  </w:num>
  <w:num w:numId="2" w16cid:durableId="1292436956">
    <w:abstractNumId w:val="4"/>
  </w:num>
  <w:num w:numId="3" w16cid:durableId="1180388611">
    <w:abstractNumId w:val="0"/>
  </w:num>
  <w:num w:numId="4" w16cid:durableId="1701782364">
    <w:abstractNumId w:val="6"/>
  </w:num>
  <w:num w:numId="5" w16cid:durableId="79521985">
    <w:abstractNumId w:val="3"/>
  </w:num>
  <w:num w:numId="6" w16cid:durableId="1380934600">
    <w:abstractNumId w:val="5"/>
  </w:num>
  <w:num w:numId="7" w16cid:durableId="747653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5B"/>
    <w:rsid w:val="00020A48"/>
    <w:rsid w:val="00026AF5"/>
    <w:rsid w:val="00030FB8"/>
    <w:rsid w:val="0005150B"/>
    <w:rsid w:val="00052B62"/>
    <w:rsid w:val="00081987"/>
    <w:rsid w:val="00086664"/>
    <w:rsid w:val="000B2FA4"/>
    <w:rsid w:val="001448BD"/>
    <w:rsid w:val="00194C5B"/>
    <w:rsid w:val="001E4B73"/>
    <w:rsid w:val="00202A07"/>
    <w:rsid w:val="00206039"/>
    <w:rsid w:val="00274DDB"/>
    <w:rsid w:val="00277215"/>
    <w:rsid w:val="002E2DEC"/>
    <w:rsid w:val="00322AC0"/>
    <w:rsid w:val="00327D66"/>
    <w:rsid w:val="003759C3"/>
    <w:rsid w:val="003A0C4C"/>
    <w:rsid w:val="003E4937"/>
    <w:rsid w:val="003E4C72"/>
    <w:rsid w:val="00421964"/>
    <w:rsid w:val="00447410"/>
    <w:rsid w:val="00462824"/>
    <w:rsid w:val="004A1519"/>
    <w:rsid w:val="004D7B26"/>
    <w:rsid w:val="004E6070"/>
    <w:rsid w:val="00515D98"/>
    <w:rsid w:val="00523E47"/>
    <w:rsid w:val="0056290B"/>
    <w:rsid w:val="00635B8C"/>
    <w:rsid w:val="00667C64"/>
    <w:rsid w:val="006E4C2A"/>
    <w:rsid w:val="006F2C1E"/>
    <w:rsid w:val="007069E3"/>
    <w:rsid w:val="00744EF8"/>
    <w:rsid w:val="00745166"/>
    <w:rsid w:val="00752A41"/>
    <w:rsid w:val="007E46FC"/>
    <w:rsid w:val="007F57E6"/>
    <w:rsid w:val="007F7133"/>
    <w:rsid w:val="0080506F"/>
    <w:rsid w:val="0080733A"/>
    <w:rsid w:val="00821590"/>
    <w:rsid w:val="0083270A"/>
    <w:rsid w:val="008942C8"/>
    <w:rsid w:val="008B7B50"/>
    <w:rsid w:val="008C4A63"/>
    <w:rsid w:val="008C78BE"/>
    <w:rsid w:val="00922290"/>
    <w:rsid w:val="00960BAF"/>
    <w:rsid w:val="00976F63"/>
    <w:rsid w:val="00A22EBD"/>
    <w:rsid w:val="00A51B66"/>
    <w:rsid w:val="00AE2360"/>
    <w:rsid w:val="00AF5CAE"/>
    <w:rsid w:val="00BA06DA"/>
    <w:rsid w:val="00BA0863"/>
    <w:rsid w:val="00C17607"/>
    <w:rsid w:val="00C26C02"/>
    <w:rsid w:val="00CE0006"/>
    <w:rsid w:val="00D4182B"/>
    <w:rsid w:val="00D6466C"/>
    <w:rsid w:val="00DB113B"/>
    <w:rsid w:val="00DD1104"/>
    <w:rsid w:val="00DD3AC8"/>
    <w:rsid w:val="00DF2C7B"/>
    <w:rsid w:val="00E163E8"/>
    <w:rsid w:val="00E21355"/>
    <w:rsid w:val="00EB17F1"/>
    <w:rsid w:val="00EE3EE2"/>
    <w:rsid w:val="00F407CC"/>
    <w:rsid w:val="00F8285E"/>
    <w:rsid w:val="00FB494C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14A3"/>
  <w15:chartTrackingRefBased/>
  <w15:docId w15:val="{902B8032-1191-47CB-AB66-F6852BD8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82B"/>
    <w:pPr>
      <w:spacing w:after="0" w:line="276" w:lineRule="auto"/>
    </w:pPr>
    <w:rPr>
      <w:rFonts w:ascii="Arial" w:eastAsia="Arial" w:hAnsi="Arial"/>
      <w:color w:val="auto"/>
      <w:sz w:val="22"/>
      <w:szCs w:val="22"/>
      <w:lang w:val="ru" w:eastAsia="ru-RU"/>
    </w:rPr>
  </w:style>
  <w:style w:type="paragraph" w:styleId="1">
    <w:name w:val="heading 1"/>
    <w:basedOn w:val="a"/>
    <w:next w:val="a"/>
    <w:link w:val="10"/>
    <w:qFormat/>
    <w:rsid w:val="00026AF5"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styleId="3">
    <w:name w:val="heading 3"/>
    <w:basedOn w:val="a"/>
    <w:next w:val="a"/>
    <w:link w:val="30"/>
    <w:semiHidden/>
    <w:unhideWhenUsed/>
    <w:qFormat/>
    <w:rsid w:val="00026AF5"/>
    <w:pPr>
      <w:keepNext/>
      <w:spacing w:before="240" w:after="60" w:line="240" w:lineRule="auto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semiHidden/>
    <w:unhideWhenUsed/>
    <w:qFormat/>
    <w:rsid w:val="00026AF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026AF5"/>
    <w:rPr>
      <w:rFonts w:ascii="Arial" w:eastAsia="Times New Roman" w:hAnsi="Arial"/>
      <w:b/>
      <w:bCs/>
      <w:color w:val="auto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paragraph" w:styleId="a3">
    <w:name w:val="header"/>
    <w:basedOn w:val="a"/>
    <w:link w:val="a4"/>
    <w:unhideWhenUsed/>
    <w:rsid w:val="00026AF5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026AF5"/>
    <w:rPr>
      <w:rFonts w:eastAsia="Times New Roman" w:cs="Times New Roman"/>
      <w:color w:val="auto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976F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F63"/>
    <w:rPr>
      <w:rFonts w:ascii="Arial" w:eastAsia="Arial" w:hAnsi="Arial"/>
      <w:color w:val="auto"/>
      <w:sz w:val="22"/>
      <w:szCs w:val="22"/>
      <w:lang w:val="ru" w:eastAsia="ru-RU"/>
    </w:rPr>
  </w:style>
  <w:style w:type="paragraph" w:styleId="a7">
    <w:name w:val="List Paragraph"/>
    <w:basedOn w:val="a"/>
    <w:uiPriority w:val="34"/>
    <w:qFormat/>
    <w:rsid w:val="00976F63"/>
    <w:pPr>
      <w:spacing w:after="200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2">
    <w:name w:val="Quote"/>
    <w:basedOn w:val="a"/>
    <w:next w:val="a"/>
    <w:link w:val="20"/>
    <w:uiPriority w:val="29"/>
    <w:qFormat/>
    <w:rsid w:val="00DD3AC8"/>
    <w:pPr>
      <w:spacing w:line="360" w:lineRule="auto"/>
      <w:jc w:val="center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20">
    <w:name w:val="Цитата 2 Знак"/>
    <w:basedOn w:val="a0"/>
    <w:link w:val="2"/>
    <w:uiPriority w:val="29"/>
    <w:rsid w:val="00DD3AC8"/>
    <w:rPr>
      <w:rFonts w:cs="Times New Roman"/>
      <w:color w:val="auto"/>
      <w:szCs w:val="28"/>
    </w:rPr>
  </w:style>
  <w:style w:type="paragraph" w:customStyle="1" w:styleId="a8">
    <w:name w:val="ГОСТ"/>
    <w:basedOn w:val="a"/>
    <w:link w:val="a9"/>
    <w:qFormat/>
    <w:rsid w:val="00D6466C"/>
    <w:pPr>
      <w:spacing w:after="20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a9">
    <w:name w:val="ГОСТ Знак"/>
    <w:basedOn w:val="a0"/>
    <w:link w:val="a8"/>
    <w:rsid w:val="00D6466C"/>
    <w:rPr>
      <w:rFonts w:cs="Times New Roman"/>
      <w:color w:val="auto"/>
      <w:szCs w:val="28"/>
    </w:rPr>
  </w:style>
  <w:style w:type="paragraph" w:styleId="aa">
    <w:name w:val="Title"/>
    <w:basedOn w:val="a"/>
    <w:next w:val="a"/>
    <w:link w:val="ab"/>
    <w:uiPriority w:val="10"/>
    <w:qFormat/>
    <w:rsid w:val="00D646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b">
    <w:name w:val="Заголовок Знак"/>
    <w:basedOn w:val="a0"/>
    <w:link w:val="aa"/>
    <w:uiPriority w:val="10"/>
    <w:rsid w:val="00D646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</w:rPr>
  </w:style>
  <w:style w:type="character" w:customStyle="1" w:styleId="ac">
    <w:name w:val="ГОСТ по центру Знак"/>
    <w:basedOn w:val="a9"/>
    <w:link w:val="ad"/>
    <w:locked/>
    <w:rsid w:val="00D6466C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8"/>
    <w:link w:val="ac"/>
    <w:qFormat/>
    <w:rsid w:val="00D6466C"/>
    <w:pPr>
      <w:jc w:val="center"/>
    </w:pPr>
    <w:rPr>
      <w:color w:val="000000" w:themeColor="text1"/>
    </w:r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D6466C"/>
    <w:pPr>
      <w:keepLines/>
      <w:spacing w:before="240" w:line="259" w:lineRule="auto"/>
      <w:jc w:val="both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6466C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val="ru-RU" w:eastAsia="en-US"/>
    </w:rPr>
  </w:style>
  <w:style w:type="character" w:styleId="af0">
    <w:name w:val="Hyperlink"/>
    <w:basedOn w:val="a0"/>
    <w:uiPriority w:val="99"/>
    <w:unhideWhenUsed/>
    <w:rsid w:val="00D6466C"/>
    <w:rPr>
      <w:color w:val="0563C1" w:themeColor="hyperlink"/>
      <w:u w:val="single"/>
    </w:rPr>
  </w:style>
  <w:style w:type="paragraph" w:customStyle="1" w:styleId="21">
    <w:name w:val="Стиль2"/>
    <w:basedOn w:val="1"/>
    <w:link w:val="22"/>
    <w:qFormat/>
    <w:rsid w:val="00D6466C"/>
    <w:pPr>
      <w:keepLines/>
      <w:spacing w:before="240" w:line="276" w:lineRule="auto"/>
      <w:jc w:val="both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character" w:customStyle="1" w:styleId="22">
    <w:name w:val="Стиль2 Знак"/>
    <w:basedOn w:val="a0"/>
    <w:link w:val="21"/>
    <w:rsid w:val="00D6466C"/>
    <w:rPr>
      <w:rFonts w:eastAsiaTheme="majorEastAsia" w:cstheme="majorBidi"/>
      <w:b/>
      <w:color w:val="000000" w:themeColor="text1"/>
      <w:szCs w:val="32"/>
    </w:rPr>
  </w:style>
  <w:style w:type="paragraph" w:styleId="HTML">
    <w:name w:val="HTML Preformatted"/>
    <w:basedOn w:val="a"/>
    <w:link w:val="HTML0"/>
    <w:uiPriority w:val="99"/>
    <w:unhideWhenUsed/>
    <w:rsid w:val="00960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60BAF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56290B"/>
  </w:style>
  <w:style w:type="character" w:styleId="HTML1">
    <w:name w:val="HTML Code"/>
    <w:basedOn w:val="a0"/>
    <w:uiPriority w:val="99"/>
    <w:semiHidden/>
    <w:unhideWhenUsed/>
    <w:rsid w:val="005629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Борзов Вадим</dc:creator>
  <cp:keywords/>
  <dc:description/>
  <cp:lastModifiedBy>trukhina12345@mail.ru</cp:lastModifiedBy>
  <cp:revision>5</cp:revision>
  <dcterms:created xsi:type="dcterms:W3CDTF">2026-02-26T11:49:00Z</dcterms:created>
  <dcterms:modified xsi:type="dcterms:W3CDTF">2026-03-03T06:56:00Z</dcterms:modified>
</cp:coreProperties>
</file>