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A44E8" w14:textId="2F8C4A71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4017">
        <w:rPr>
          <w:rFonts w:ascii="Times New Roman" w:hAnsi="Times New Roman" w:cs="Times New Roman"/>
          <w:b/>
          <w:bCs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14:paraId="6F124F1F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4017">
        <w:rPr>
          <w:rFonts w:ascii="Times New Roman" w:hAnsi="Times New Roman" w:cs="Times New Roman"/>
          <w:b/>
          <w:bCs/>
          <w:sz w:val="24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2C72461C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4017">
        <w:rPr>
          <w:rFonts w:ascii="Times New Roman" w:hAnsi="Times New Roman" w:cs="Times New Roman"/>
          <w:b/>
          <w:bCs/>
          <w:sz w:val="24"/>
          <w:szCs w:val="24"/>
        </w:rPr>
        <w:t>«Московский технический университет связи и информатики»</w:t>
      </w:r>
    </w:p>
    <w:p w14:paraId="36F85EBD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15745D5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Кафедра Программная инженерия</w:t>
      </w:r>
    </w:p>
    <w:p w14:paraId="3C1F0007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50EBEE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777C5B5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E865BA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937A85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D01403" w14:textId="77777777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ОТЧЕТ</w:t>
      </w:r>
    </w:p>
    <w:p w14:paraId="703AC53E" w14:textId="2788D3FA" w:rsidR="00CC6EF4" w:rsidRPr="00744017" w:rsidRDefault="00CC6EF4" w:rsidP="00FA52BE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 xml:space="preserve">по </w:t>
      </w:r>
      <w:r w:rsidR="00FA52BE" w:rsidRPr="00744017">
        <w:rPr>
          <w:rFonts w:ascii="Times New Roman" w:hAnsi="Times New Roman" w:cs="Times New Roman"/>
          <w:sz w:val="24"/>
          <w:szCs w:val="24"/>
        </w:rPr>
        <w:t>лабораторной работе №</w:t>
      </w:r>
      <w:r w:rsidR="0018644F" w:rsidRPr="0018644F">
        <w:rPr>
          <w:rFonts w:ascii="Times New Roman" w:hAnsi="Times New Roman" w:cs="Times New Roman"/>
          <w:sz w:val="24"/>
          <w:szCs w:val="24"/>
        </w:rPr>
        <w:t>3</w:t>
      </w:r>
      <w:r w:rsidR="00FA52BE" w:rsidRPr="00744017">
        <w:rPr>
          <w:rFonts w:ascii="Times New Roman" w:hAnsi="Times New Roman" w:cs="Times New Roman"/>
          <w:sz w:val="24"/>
          <w:szCs w:val="24"/>
        </w:rPr>
        <w:t xml:space="preserve">. </w:t>
      </w:r>
      <w:r w:rsidR="00FA52BE" w:rsidRPr="00744017">
        <w:rPr>
          <w:rFonts w:ascii="Times New Roman" w:hAnsi="Times New Roman" w:cs="Times New Roman"/>
          <w:sz w:val="24"/>
          <w:szCs w:val="24"/>
        </w:rPr>
        <w:br/>
        <w:t xml:space="preserve">Тема «Основы </w:t>
      </w:r>
      <w:r w:rsidR="0018644F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="00FA52BE" w:rsidRPr="00744017">
        <w:rPr>
          <w:rFonts w:ascii="Times New Roman" w:hAnsi="Times New Roman" w:cs="Times New Roman"/>
          <w:sz w:val="24"/>
          <w:szCs w:val="24"/>
        </w:rPr>
        <w:t>»</w:t>
      </w:r>
    </w:p>
    <w:p w14:paraId="19ADDD74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E155D6B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4ADA723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4F1DEAE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DF88170" w14:textId="376F2B9B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Выполнила</w:t>
      </w:r>
      <w:r w:rsidRPr="00744017">
        <w:rPr>
          <w:rFonts w:ascii="Times New Roman" w:hAnsi="Times New Roman" w:cs="Times New Roman"/>
          <w:sz w:val="24"/>
          <w:szCs w:val="24"/>
        </w:rPr>
        <w:br/>
        <w:t>Студентка группы БПИ2401</w:t>
      </w:r>
    </w:p>
    <w:p w14:paraId="6FA066D9" w14:textId="77039706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Трухина Анастасия Александровна</w:t>
      </w:r>
    </w:p>
    <w:p w14:paraId="3FEC261C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 xml:space="preserve">Проверил: </w:t>
      </w:r>
    </w:p>
    <w:p w14:paraId="77968325" w14:textId="5FC5BCE2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744017">
        <w:rPr>
          <w:rFonts w:ascii="Times New Roman" w:hAnsi="Times New Roman" w:cs="Times New Roman"/>
          <w:sz w:val="24"/>
          <w:szCs w:val="24"/>
        </w:rPr>
        <w:t>Тимчук А.В.</w:t>
      </w:r>
    </w:p>
    <w:p w14:paraId="64322D6E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405D310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1E7F018E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96B5811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61E2F7B" w14:textId="77777777" w:rsidR="00CC6EF4" w:rsidRPr="00744017" w:rsidRDefault="00CC6EF4" w:rsidP="00CC6EF4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F10816F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2FF48BC" w14:textId="374273FD" w:rsidR="00CC6EF4" w:rsidRPr="00744017" w:rsidRDefault="00CC6EF4" w:rsidP="00CC6EF4">
      <w:pPr>
        <w:spacing w:line="240" w:lineRule="auto"/>
        <w:jc w:val="center"/>
        <w:rPr>
          <w:rFonts w:ascii="Times New Roman" w:hAnsi="Times New Roman" w:cs="Times New Roman"/>
        </w:rPr>
      </w:pPr>
      <w:r w:rsidRPr="00744017">
        <w:rPr>
          <w:rFonts w:ascii="Times New Roman" w:hAnsi="Times New Roman" w:cs="Times New Roman"/>
          <w:sz w:val="24"/>
          <w:szCs w:val="24"/>
        </w:rPr>
        <w:t>Москва, 2025</w:t>
      </w:r>
      <w:r w:rsidRPr="00744017">
        <w:rPr>
          <w:rFonts w:ascii="Times New Roman" w:hAnsi="Times New Roman" w:cs="Times New Roman"/>
          <w:sz w:val="24"/>
          <w:szCs w:val="24"/>
        </w:rPr>
        <w:br w:type="page"/>
      </w:r>
    </w:p>
    <w:p w14:paraId="6B46EF7A" w14:textId="77777777" w:rsidR="00CC6EF4" w:rsidRPr="00744017" w:rsidRDefault="00CC6EF4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  <w:r w:rsidRPr="00744017">
        <w:rPr>
          <w:rFonts w:ascii="Times New Roman" w:hAnsi="Times New Roman" w:cs="Times New Roman"/>
          <w:b/>
          <w:bCs/>
        </w:rPr>
        <w:lastRenderedPageBreak/>
        <w:t xml:space="preserve">Цели лабораторной работы </w:t>
      </w:r>
    </w:p>
    <w:p w14:paraId="6E0CC3F4" w14:textId="77777777" w:rsidR="0018644F" w:rsidRPr="00EE70EA" w:rsidRDefault="00CC6EF4" w:rsidP="0018644F">
      <w:pPr>
        <w:spacing w:line="240" w:lineRule="auto"/>
        <w:rPr>
          <w:rFonts w:ascii="Times New Roman" w:hAnsi="Times New Roman" w:cs="Times New Roman"/>
        </w:rPr>
      </w:pPr>
      <w:r w:rsidRPr="00744017">
        <w:rPr>
          <w:rFonts w:ascii="Times New Roman" w:hAnsi="Times New Roman" w:cs="Times New Roman"/>
        </w:rPr>
        <w:t xml:space="preserve">• </w:t>
      </w:r>
      <w:r w:rsidR="0018644F" w:rsidRPr="0018644F">
        <w:rPr>
          <w:rFonts w:ascii="Times New Roman" w:hAnsi="Times New Roman" w:cs="Times New Roman"/>
        </w:rPr>
        <w:t xml:space="preserve">Познакомиться с технологией Docker и её концепциями; </w:t>
      </w:r>
    </w:p>
    <w:p w14:paraId="27964649" w14:textId="77777777" w:rsidR="0018644F" w:rsidRPr="00EE70EA" w:rsidRDefault="0018644F" w:rsidP="0018644F">
      <w:pPr>
        <w:spacing w:line="240" w:lineRule="auto"/>
        <w:rPr>
          <w:rFonts w:ascii="Times New Roman" w:hAnsi="Times New Roman" w:cs="Times New Roman"/>
        </w:rPr>
      </w:pPr>
      <w:r w:rsidRPr="0018644F">
        <w:rPr>
          <w:rFonts w:ascii="Times New Roman" w:hAnsi="Times New Roman" w:cs="Times New Roman"/>
        </w:rPr>
        <w:t xml:space="preserve">• Изучить основные команды Docker CLI; </w:t>
      </w:r>
    </w:p>
    <w:p w14:paraId="646F73C4" w14:textId="7AC66179" w:rsidR="00CC6EF4" w:rsidRPr="00744017" w:rsidRDefault="0018644F" w:rsidP="0018644F">
      <w:pPr>
        <w:spacing w:line="240" w:lineRule="auto"/>
        <w:rPr>
          <w:rFonts w:ascii="Times New Roman" w:hAnsi="Times New Roman" w:cs="Times New Roman"/>
        </w:rPr>
      </w:pPr>
      <w:r w:rsidRPr="0018644F">
        <w:rPr>
          <w:rFonts w:ascii="Times New Roman" w:hAnsi="Times New Roman" w:cs="Times New Roman"/>
        </w:rPr>
        <w:t>• Изучить формат описания образов с помощью Dockerfile.</w:t>
      </w:r>
      <w:r w:rsidR="00CC6EF4" w:rsidRPr="00744017">
        <w:rPr>
          <w:rFonts w:ascii="Times New Roman" w:hAnsi="Times New Roman" w:cs="Times New Roman"/>
        </w:rPr>
        <w:t>.</w:t>
      </w:r>
    </w:p>
    <w:p w14:paraId="37BB3879" w14:textId="77777777" w:rsidR="00CC6EF4" w:rsidRPr="00744017" w:rsidRDefault="00CC6EF4" w:rsidP="00CC6EF4">
      <w:pPr>
        <w:pStyle w:val="1"/>
        <w:spacing w:line="240" w:lineRule="auto"/>
        <w:rPr>
          <w:rFonts w:ascii="Times New Roman" w:hAnsi="Times New Roman" w:cs="Times New Roman"/>
          <w:b/>
          <w:bCs/>
        </w:rPr>
      </w:pPr>
      <w:r w:rsidRPr="00744017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Задачи к лабораторной работе </w:t>
      </w:r>
    </w:p>
    <w:p w14:paraId="58BDAB99" w14:textId="77777777" w:rsidR="0018644F" w:rsidRPr="00EE70EA" w:rsidRDefault="0018644F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1. Изучить методические материалы к лабораторной работе; </w:t>
      </w:r>
    </w:p>
    <w:p w14:paraId="451883E3" w14:textId="77777777" w:rsidR="0018644F" w:rsidRPr="00EE70EA" w:rsidRDefault="0018644F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2. Развернуть контейнер nginx: </w:t>
      </w:r>
      <w:r w:rsidRPr="00EE70EA">
        <w:rPr>
          <w:rFonts w:ascii="Times New Roman" w:eastAsiaTheme="minorHAnsi" w:hAnsi="Times New Roman" w:cs="Times New Roman"/>
          <w:color w:val="auto"/>
          <w:sz w:val="22"/>
          <w:szCs w:val="22"/>
        </w:rPr>
        <w:br/>
      </w:r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• с тегом alpine3.20; • с именем -my-nginx ; </w:t>
      </w:r>
      <w:r w:rsidRPr="00EE70EA">
        <w:rPr>
          <w:rFonts w:ascii="Times New Roman" w:eastAsiaTheme="minorHAnsi" w:hAnsi="Times New Roman" w:cs="Times New Roman"/>
          <w:color w:val="auto"/>
          <w:sz w:val="22"/>
          <w:szCs w:val="22"/>
        </w:rPr>
        <w:br/>
      </w:r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• доступный по порту 8000; </w:t>
      </w:r>
      <w:r w:rsidRPr="00EE70EA">
        <w:rPr>
          <w:rFonts w:ascii="Times New Roman" w:eastAsiaTheme="minorHAnsi" w:hAnsi="Times New Roman" w:cs="Times New Roman"/>
          <w:color w:val="auto"/>
          <w:sz w:val="22"/>
          <w:szCs w:val="22"/>
        </w:rPr>
        <w:br/>
      </w:r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• запущенный в фоновом режиме; </w:t>
      </w:r>
    </w:p>
    <w:p w14:paraId="06AFBB83" w14:textId="77777777" w:rsidR="0018644F" w:rsidRPr="00EE70EA" w:rsidRDefault="0018644F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3. Поcмотреть логи приложения;</w:t>
      </w:r>
    </w:p>
    <w:p w14:paraId="701F40C7" w14:textId="5FE20C6B" w:rsidR="0018644F" w:rsidRPr="00EE70EA" w:rsidRDefault="0018644F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4. Проинспектировать контейнер и c помощью jq вывести: </w:t>
      </w:r>
      <w:r w:rsidRPr="00EE70EA">
        <w:rPr>
          <w:rFonts w:ascii="Times New Roman" w:eastAsiaTheme="minorHAnsi" w:hAnsi="Times New Roman" w:cs="Times New Roman"/>
          <w:color w:val="auto"/>
          <w:sz w:val="22"/>
          <w:szCs w:val="22"/>
        </w:rPr>
        <w:br/>
      </w:r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• время, когда контейнер был создан; </w:t>
      </w:r>
      <w:r w:rsidRPr="00EE70EA">
        <w:rPr>
          <w:rFonts w:ascii="Times New Roman" w:eastAsiaTheme="minorHAnsi" w:hAnsi="Times New Roman" w:cs="Times New Roman"/>
          <w:color w:val="auto"/>
          <w:sz w:val="22"/>
          <w:szCs w:val="22"/>
        </w:rPr>
        <w:br/>
      </w:r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• версию nginx; </w:t>
      </w:r>
      <w:r w:rsidRPr="00EE70EA">
        <w:rPr>
          <w:rFonts w:ascii="Times New Roman" w:eastAsiaTheme="minorHAnsi" w:hAnsi="Times New Roman" w:cs="Times New Roman"/>
          <w:color w:val="auto"/>
          <w:sz w:val="22"/>
          <w:szCs w:val="22"/>
        </w:rPr>
        <w:br/>
      </w:r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• ip-адрес контейнера; </w:t>
      </w:r>
    </w:p>
    <w:p w14:paraId="5F52A93A" w14:textId="77777777" w:rsidR="0018644F" w:rsidRPr="00EE70EA" w:rsidRDefault="0018644F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5. Написать Dockerfile для приложения на Python и сбилдить образ; </w:t>
      </w:r>
    </w:p>
    <w:p w14:paraId="19A65545" w14:textId="33E37419" w:rsidR="0018644F" w:rsidRPr="00EE70EA" w:rsidRDefault="0018644F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6. Написать Dockerfile для приложения на Java: </w:t>
      </w:r>
      <w:r w:rsidRPr="00EE70EA">
        <w:rPr>
          <w:rFonts w:ascii="Times New Roman" w:eastAsiaTheme="minorHAnsi" w:hAnsi="Times New Roman" w:cs="Times New Roman"/>
          <w:color w:val="auto"/>
          <w:sz w:val="22"/>
          <w:szCs w:val="22"/>
        </w:rPr>
        <w:br/>
      </w:r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• без использования multi-stage сборки; </w:t>
      </w:r>
      <w:r w:rsidRPr="00EE70EA">
        <w:rPr>
          <w:rFonts w:ascii="Times New Roman" w:eastAsiaTheme="minorHAnsi" w:hAnsi="Times New Roman" w:cs="Times New Roman"/>
          <w:color w:val="auto"/>
          <w:sz w:val="22"/>
          <w:szCs w:val="22"/>
        </w:rPr>
        <w:br/>
      </w:r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 xml:space="preserve">• с использованием multi-stage сборки; </w:t>
      </w:r>
      <w:r w:rsidRPr="00EE70EA">
        <w:rPr>
          <w:rFonts w:ascii="Times New Roman" w:eastAsiaTheme="minorHAnsi" w:hAnsi="Times New Roman" w:cs="Times New Roman"/>
          <w:color w:val="auto"/>
          <w:sz w:val="22"/>
          <w:szCs w:val="22"/>
        </w:rPr>
        <w:br/>
      </w:r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• сравнить получившиеся образы</w:t>
      </w:r>
    </w:p>
    <w:p w14:paraId="0E415FC9" w14:textId="0132EC77" w:rsidR="00CC6EF4" w:rsidRPr="00744017" w:rsidRDefault="00CC6EF4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  <w:r w:rsidRPr="00744017">
        <w:rPr>
          <w:rFonts w:ascii="Times New Roman" w:hAnsi="Times New Roman" w:cs="Times New Roman"/>
          <w:b/>
          <w:bCs/>
        </w:rPr>
        <w:t>Ход работы</w:t>
      </w:r>
    </w:p>
    <w:p w14:paraId="227149CB" w14:textId="2629D435" w:rsidR="00FA52BE" w:rsidRDefault="004C4819" w:rsidP="00CC6EF4">
      <w:pPr>
        <w:pStyle w:val="2"/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4C4819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2DBEAEE0" wp14:editId="15A2EC75">
            <wp:extent cx="5940425" cy="3151505"/>
            <wp:effectExtent l="0" t="0" r="3175" b="0"/>
            <wp:docPr id="703241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41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9C77" w14:textId="4302E3FB" w:rsidR="00FA52BE" w:rsidRDefault="00383AC4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  <w:r w:rsidRPr="00383AC4">
        <w:rPr>
          <w:rFonts w:ascii="Times New Roman" w:hAnsi="Times New Roman" w:cs="Times New Roman"/>
          <w:b/>
          <w:bCs/>
        </w:rPr>
        <w:drawing>
          <wp:inline distT="0" distB="0" distL="0" distR="0" wp14:anchorId="60F0ECAC" wp14:editId="4218043E">
            <wp:extent cx="5940425" cy="1575435"/>
            <wp:effectExtent l="0" t="0" r="3175" b="5715"/>
            <wp:docPr id="773985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85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6548" w14:textId="10462CD0" w:rsidR="00383AC4" w:rsidRPr="00383AC4" w:rsidRDefault="00383AC4" w:rsidP="00383AC4">
      <w:r w:rsidRPr="00383AC4">
        <w:lastRenderedPageBreak/>
        <w:drawing>
          <wp:inline distT="0" distB="0" distL="0" distR="0" wp14:anchorId="6F31E72D" wp14:editId="26E16C1C">
            <wp:extent cx="5940425" cy="3606800"/>
            <wp:effectExtent l="0" t="0" r="3175" b="0"/>
            <wp:docPr id="1031338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387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A156" w14:textId="78285719" w:rsidR="00EE70EA" w:rsidRDefault="00383AC4" w:rsidP="00EE70EA">
      <w:r w:rsidRPr="00383AC4">
        <w:rPr>
          <w:lang w:val="en-US"/>
        </w:rPr>
        <w:drawing>
          <wp:inline distT="0" distB="0" distL="0" distR="0" wp14:anchorId="3EA249A7" wp14:editId="3887F8BA">
            <wp:extent cx="5940425" cy="1476375"/>
            <wp:effectExtent l="0" t="0" r="3175" b="9525"/>
            <wp:docPr id="766770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70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E79E" w14:textId="237EBF6A" w:rsidR="00383AC4" w:rsidRDefault="001B0763" w:rsidP="00EE70EA">
      <w:r w:rsidRPr="001B0763">
        <w:drawing>
          <wp:inline distT="0" distB="0" distL="0" distR="0" wp14:anchorId="508209EB" wp14:editId="7A179727">
            <wp:extent cx="5940425" cy="3507105"/>
            <wp:effectExtent l="0" t="0" r="3175" b="0"/>
            <wp:docPr id="1561953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53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06C7" w14:textId="1317FF1D" w:rsidR="001B0763" w:rsidRDefault="005577E6" w:rsidP="00EE70EA">
      <w:r w:rsidRPr="005577E6">
        <w:lastRenderedPageBreak/>
        <w:drawing>
          <wp:inline distT="0" distB="0" distL="0" distR="0" wp14:anchorId="1AA2C365" wp14:editId="1075AF3A">
            <wp:extent cx="5940425" cy="2431415"/>
            <wp:effectExtent l="0" t="0" r="3175" b="6985"/>
            <wp:docPr id="1800475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75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081C" w14:textId="74645BD4" w:rsidR="005577E6" w:rsidRDefault="004069FC" w:rsidP="00EE70EA">
      <w:r w:rsidRPr="004069FC">
        <w:lastRenderedPageBreak/>
        <w:drawing>
          <wp:inline distT="0" distB="0" distL="0" distR="0" wp14:anchorId="56B6C550" wp14:editId="31F8C701">
            <wp:extent cx="5940425" cy="5344795"/>
            <wp:effectExtent l="0" t="0" r="3175" b="8255"/>
            <wp:docPr id="1470564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649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69FC">
        <w:drawing>
          <wp:inline distT="0" distB="0" distL="0" distR="0" wp14:anchorId="552B5149" wp14:editId="3D7D06E1">
            <wp:extent cx="5940425" cy="1729740"/>
            <wp:effectExtent l="0" t="0" r="3175" b="3810"/>
            <wp:docPr id="296805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054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264C" w:rsidRPr="0024264C">
        <w:lastRenderedPageBreak/>
        <w:drawing>
          <wp:inline distT="0" distB="0" distL="0" distR="0" wp14:anchorId="4923C53B" wp14:editId="2CBCD295">
            <wp:extent cx="5940425" cy="5407660"/>
            <wp:effectExtent l="0" t="0" r="3175" b="2540"/>
            <wp:docPr id="1030515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153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0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74437" w14:textId="7857E8FC" w:rsidR="0024264C" w:rsidRDefault="00562523" w:rsidP="00EE70EA">
      <w:r w:rsidRPr="00562523">
        <w:drawing>
          <wp:inline distT="0" distB="0" distL="0" distR="0" wp14:anchorId="5F91FAD0" wp14:editId="710B9C44">
            <wp:extent cx="5940425" cy="2568575"/>
            <wp:effectExtent l="0" t="0" r="3175" b="3175"/>
            <wp:docPr id="1488843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431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8DAF" w14:textId="2F039A0D" w:rsidR="00600177" w:rsidRPr="0015111D" w:rsidRDefault="0015111D" w:rsidP="00EE70EA">
      <w:pPr>
        <w:rPr>
          <w:lang w:val="en-US"/>
        </w:rPr>
      </w:pPr>
      <w:r w:rsidRPr="0015111D">
        <w:rPr>
          <w:lang w:val="en-US"/>
        </w:rPr>
        <w:drawing>
          <wp:inline distT="0" distB="0" distL="0" distR="0" wp14:anchorId="38399EB8" wp14:editId="36DE0D15">
            <wp:extent cx="5940425" cy="837565"/>
            <wp:effectExtent l="0" t="0" r="3175" b="635"/>
            <wp:docPr id="38359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90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47FB" w14:textId="5DEC0795" w:rsidR="00562523" w:rsidRPr="00383AC4" w:rsidRDefault="00600177" w:rsidP="00EE70EA">
      <w:r w:rsidRPr="00600177">
        <w:lastRenderedPageBreak/>
        <w:drawing>
          <wp:inline distT="0" distB="0" distL="0" distR="0" wp14:anchorId="42EBD25F" wp14:editId="61CE0D3A">
            <wp:extent cx="5940425" cy="5876925"/>
            <wp:effectExtent l="0" t="0" r="3175" b="9525"/>
            <wp:docPr id="392022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223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50AB" w14:textId="25156824" w:rsidR="00EE70EA" w:rsidRDefault="006B0D08" w:rsidP="00EE70EA">
      <w:pPr>
        <w:rPr>
          <w:lang w:val="en-US"/>
        </w:rPr>
      </w:pPr>
      <w:r w:rsidRPr="006B0D08">
        <w:rPr>
          <w:lang w:val="en-US"/>
        </w:rPr>
        <w:drawing>
          <wp:inline distT="0" distB="0" distL="0" distR="0" wp14:anchorId="4148E8F2" wp14:editId="2DFD65FD">
            <wp:extent cx="5940425" cy="470535"/>
            <wp:effectExtent l="0" t="0" r="3175" b="5715"/>
            <wp:docPr id="15118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3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1272" w14:textId="7CAAE4DB" w:rsidR="006B0D08" w:rsidRDefault="009117B7" w:rsidP="00EE70EA">
      <w:pPr>
        <w:rPr>
          <w:lang w:val="en-US"/>
        </w:rPr>
      </w:pPr>
      <w:r w:rsidRPr="009117B7">
        <w:rPr>
          <w:lang w:val="en-US"/>
        </w:rPr>
        <w:drawing>
          <wp:inline distT="0" distB="0" distL="0" distR="0" wp14:anchorId="431AA948" wp14:editId="70E44986">
            <wp:extent cx="5940425" cy="508635"/>
            <wp:effectExtent l="0" t="0" r="3175" b="5715"/>
            <wp:docPr id="1588893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930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F321C" w14:textId="67BA791F" w:rsidR="009117B7" w:rsidRDefault="00754DBC" w:rsidP="00EE70EA">
      <w:pPr>
        <w:rPr>
          <w:lang w:val="en-US"/>
        </w:rPr>
      </w:pPr>
      <w:r w:rsidRPr="00754DBC">
        <w:rPr>
          <w:lang w:val="en-US"/>
        </w:rPr>
        <w:lastRenderedPageBreak/>
        <w:drawing>
          <wp:inline distT="0" distB="0" distL="0" distR="0" wp14:anchorId="72DECD32" wp14:editId="721E6067">
            <wp:extent cx="5940425" cy="5813425"/>
            <wp:effectExtent l="0" t="0" r="3175" b="0"/>
            <wp:docPr id="2019635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351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5CBF" w:rsidRPr="00A35CBF">
        <w:rPr>
          <w:lang w:val="en-US"/>
        </w:rPr>
        <w:drawing>
          <wp:inline distT="0" distB="0" distL="0" distR="0" wp14:anchorId="77C582B5" wp14:editId="5B8F39EC">
            <wp:extent cx="5940425" cy="408940"/>
            <wp:effectExtent l="0" t="0" r="3175" b="0"/>
            <wp:docPr id="2064131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310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8BD2" w14:textId="72F33031" w:rsidR="00A35CBF" w:rsidRDefault="00C91448" w:rsidP="00EE70EA">
      <w:pPr>
        <w:rPr>
          <w:lang w:val="en-US"/>
        </w:rPr>
      </w:pPr>
      <w:r w:rsidRPr="00C91448">
        <w:rPr>
          <w:lang w:val="en-US"/>
        </w:rPr>
        <w:drawing>
          <wp:inline distT="0" distB="0" distL="0" distR="0" wp14:anchorId="08523785" wp14:editId="451B2E88">
            <wp:extent cx="5940425" cy="775335"/>
            <wp:effectExtent l="0" t="0" r="3175" b="5715"/>
            <wp:docPr id="1604556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567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31F3" w:rsidRPr="009631F3">
        <w:rPr>
          <w:lang w:val="en-US"/>
        </w:rPr>
        <w:drawing>
          <wp:inline distT="0" distB="0" distL="0" distR="0" wp14:anchorId="768CC048" wp14:editId="14673EC6">
            <wp:extent cx="5940425" cy="1962150"/>
            <wp:effectExtent l="0" t="0" r="3175" b="0"/>
            <wp:docPr id="808894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946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9451" w14:textId="709797CD" w:rsidR="009631F3" w:rsidRDefault="0069573E" w:rsidP="00EE70EA">
      <w:pPr>
        <w:rPr>
          <w:lang w:val="en-US"/>
        </w:rPr>
      </w:pPr>
      <w:r w:rsidRPr="0069573E">
        <w:rPr>
          <w:lang w:val="en-US"/>
        </w:rPr>
        <w:lastRenderedPageBreak/>
        <w:drawing>
          <wp:inline distT="0" distB="0" distL="0" distR="0" wp14:anchorId="3BC93ABF" wp14:editId="7E334B8D">
            <wp:extent cx="5940425" cy="918210"/>
            <wp:effectExtent l="0" t="0" r="3175" b="0"/>
            <wp:docPr id="17975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3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090" w:rsidRPr="006F4090">
        <w:rPr>
          <w:lang w:val="en-US"/>
        </w:rPr>
        <w:drawing>
          <wp:inline distT="0" distB="0" distL="0" distR="0" wp14:anchorId="19FF1E3F" wp14:editId="3A8135A5">
            <wp:extent cx="5940425" cy="3582670"/>
            <wp:effectExtent l="0" t="0" r="3175" b="0"/>
            <wp:docPr id="1920035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357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5BEF" w14:textId="4584AB9E" w:rsidR="00347DDA" w:rsidRDefault="00347DDA" w:rsidP="00EE70EA">
      <w:pPr>
        <w:rPr>
          <w:lang w:val="en-US"/>
        </w:rPr>
      </w:pPr>
    </w:p>
    <w:p w14:paraId="2A5C840E" w14:textId="61F2E6CC" w:rsidR="008E10EF" w:rsidRDefault="000C73E8" w:rsidP="00EE70EA">
      <w:pPr>
        <w:rPr>
          <w:lang w:val="en-US"/>
        </w:rPr>
      </w:pPr>
      <w:r w:rsidRPr="000C73E8">
        <w:rPr>
          <w:lang w:val="en-US"/>
        </w:rPr>
        <w:drawing>
          <wp:inline distT="0" distB="0" distL="0" distR="0" wp14:anchorId="3E8CFF0B" wp14:editId="1EC194AF">
            <wp:extent cx="5940425" cy="2079625"/>
            <wp:effectExtent l="0" t="0" r="3175" b="0"/>
            <wp:docPr id="937011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112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0400" w14:textId="5F36F755" w:rsidR="000C73E8" w:rsidRDefault="00AE3CB4" w:rsidP="00EE70EA">
      <w:pPr>
        <w:rPr>
          <w:lang w:val="en-US"/>
        </w:rPr>
      </w:pPr>
      <w:r w:rsidRPr="00AE3CB4">
        <w:rPr>
          <w:lang w:val="en-US"/>
        </w:rPr>
        <w:lastRenderedPageBreak/>
        <w:drawing>
          <wp:inline distT="0" distB="0" distL="0" distR="0" wp14:anchorId="6C56DD1C" wp14:editId="03F3BDF7">
            <wp:extent cx="5940425" cy="5798820"/>
            <wp:effectExtent l="0" t="0" r="3175" b="0"/>
            <wp:docPr id="1777368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687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833" w:rsidRPr="00CD0833">
        <w:rPr>
          <w:lang w:val="en-US"/>
        </w:rPr>
        <w:lastRenderedPageBreak/>
        <w:drawing>
          <wp:inline distT="0" distB="0" distL="0" distR="0" wp14:anchorId="4D0D215F" wp14:editId="17C6BA9F">
            <wp:extent cx="5940425" cy="5581650"/>
            <wp:effectExtent l="0" t="0" r="3175" b="0"/>
            <wp:docPr id="1072913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130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833" w:rsidRPr="00CD0833">
        <w:rPr>
          <w:lang w:val="en-US"/>
        </w:rPr>
        <w:drawing>
          <wp:inline distT="0" distB="0" distL="0" distR="0" wp14:anchorId="5ABB711D" wp14:editId="2F3C1E05">
            <wp:extent cx="5940425" cy="3434080"/>
            <wp:effectExtent l="0" t="0" r="3175" b="0"/>
            <wp:docPr id="1032811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116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EB59" w14:textId="73D6E061" w:rsidR="00F73193" w:rsidRDefault="00F73193" w:rsidP="00EE70EA">
      <w:pPr>
        <w:rPr>
          <w:lang w:val="en-US"/>
        </w:rPr>
      </w:pPr>
      <w:r w:rsidRPr="00F73193">
        <w:rPr>
          <w:lang w:val="en-US"/>
        </w:rPr>
        <w:lastRenderedPageBreak/>
        <w:drawing>
          <wp:inline distT="0" distB="0" distL="0" distR="0" wp14:anchorId="156AF00A" wp14:editId="7A5AE5C0">
            <wp:extent cx="5940425" cy="6287770"/>
            <wp:effectExtent l="0" t="0" r="3175" b="0"/>
            <wp:docPr id="1099290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901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6437" w14:textId="0B8D0009" w:rsidR="00F73193" w:rsidRDefault="00E67941" w:rsidP="00EE70EA">
      <w:pPr>
        <w:rPr>
          <w:lang w:val="en-US"/>
        </w:rPr>
      </w:pPr>
      <w:r w:rsidRPr="00E67941">
        <w:rPr>
          <w:lang w:val="en-US"/>
        </w:rPr>
        <w:drawing>
          <wp:inline distT="0" distB="0" distL="0" distR="0" wp14:anchorId="3B470B3F" wp14:editId="6C53CBB3">
            <wp:extent cx="5940425" cy="2207895"/>
            <wp:effectExtent l="0" t="0" r="3175" b="1905"/>
            <wp:docPr id="42056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60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676E" w14:textId="63FD9EB2" w:rsidR="00E67941" w:rsidRDefault="00B06CED" w:rsidP="00EE70EA">
      <w:pPr>
        <w:rPr>
          <w:lang w:val="en-US"/>
        </w:rPr>
      </w:pPr>
      <w:r w:rsidRPr="00B06CED">
        <w:rPr>
          <w:lang w:val="en-US"/>
        </w:rPr>
        <w:lastRenderedPageBreak/>
        <w:drawing>
          <wp:inline distT="0" distB="0" distL="0" distR="0" wp14:anchorId="0E12F5FF" wp14:editId="2A6A10C5">
            <wp:extent cx="5940425" cy="2800350"/>
            <wp:effectExtent l="0" t="0" r="3175" b="0"/>
            <wp:docPr id="927278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784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980" w:rsidRPr="008C7980">
        <w:rPr>
          <w:lang w:val="en-US"/>
        </w:rPr>
        <w:drawing>
          <wp:inline distT="0" distB="0" distL="0" distR="0" wp14:anchorId="13BDFA98" wp14:editId="37EC47BB">
            <wp:extent cx="5940425" cy="6075045"/>
            <wp:effectExtent l="0" t="0" r="3175" b="1905"/>
            <wp:docPr id="933998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985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9384" w14:textId="244C261B" w:rsidR="008C7980" w:rsidRDefault="00F546AC" w:rsidP="00EE70EA">
      <w:pPr>
        <w:rPr>
          <w:lang w:val="en-US"/>
        </w:rPr>
      </w:pPr>
      <w:r w:rsidRPr="00F546AC">
        <w:rPr>
          <w:lang w:val="en-US"/>
        </w:rPr>
        <w:lastRenderedPageBreak/>
        <w:drawing>
          <wp:inline distT="0" distB="0" distL="0" distR="0" wp14:anchorId="32E7CC3D" wp14:editId="6B8C9928">
            <wp:extent cx="5940425" cy="3082925"/>
            <wp:effectExtent l="0" t="0" r="3175" b="3175"/>
            <wp:docPr id="1230681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811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645B" w:rsidRPr="0089645B">
        <w:rPr>
          <w:lang w:val="en-US"/>
        </w:rPr>
        <w:drawing>
          <wp:inline distT="0" distB="0" distL="0" distR="0" wp14:anchorId="3863C5B9" wp14:editId="7BD77C8C">
            <wp:extent cx="5940425" cy="6075045"/>
            <wp:effectExtent l="0" t="0" r="3175" b="1905"/>
            <wp:docPr id="1833851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517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2BAC" w:rsidRPr="00002BAC">
        <w:rPr>
          <w:lang w:val="en-US"/>
        </w:rPr>
        <w:lastRenderedPageBreak/>
        <w:drawing>
          <wp:inline distT="0" distB="0" distL="0" distR="0" wp14:anchorId="185E9E72" wp14:editId="32760361">
            <wp:extent cx="5940425" cy="902335"/>
            <wp:effectExtent l="0" t="0" r="3175" b="0"/>
            <wp:docPr id="11647712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7128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007B" w14:textId="1BA0A9E8" w:rsidR="00CD0833" w:rsidRPr="006C5062" w:rsidRDefault="006C5062" w:rsidP="00EE70EA">
      <w:pPr>
        <w:rPr>
          <w:rFonts w:ascii="Times New Roman" w:hAnsi="Times New Roman" w:cs="Times New Roman"/>
          <w:lang w:val="en-US"/>
        </w:rPr>
      </w:pPr>
      <w:r w:rsidRPr="006C5062">
        <w:rPr>
          <w:rFonts w:ascii="Times New Roman" w:hAnsi="Times New Roman" w:cs="Times New Roman"/>
        </w:rPr>
        <w:t>Multi-</w:t>
      </w:r>
      <w:proofErr w:type="spellStart"/>
      <w:r w:rsidRPr="006C5062">
        <w:rPr>
          <w:rFonts w:ascii="Times New Roman" w:hAnsi="Times New Roman" w:cs="Times New Roman"/>
        </w:rPr>
        <w:t>stage</w:t>
      </w:r>
      <w:proofErr w:type="spellEnd"/>
      <w:r w:rsidRPr="006C5062">
        <w:rPr>
          <w:rFonts w:ascii="Times New Roman" w:hAnsi="Times New Roman" w:cs="Times New Roman"/>
        </w:rPr>
        <w:t xml:space="preserve"> сборка позволила уменьшить размер образа более чем в </w:t>
      </w:r>
      <w:r w:rsidRPr="006C5062">
        <w:rPr>
          <w:rFonts w:ascii="Times New Roman" w:hAnsi="Times New Roman" w:cs="Times New Roman"/>
          <w:b/>
          <w:bCs/>
        </w:rPr>
        <w:t>2 раза</w:t>
      </w:r>
      <w:r w:rsidRPr="006C5062">
        <w:rPr>
          <w:rFonts w:ascii="Times New Roman" w:hAnsi="Times New Roman" w:cs="Times New Roman"/>
        </w:rPr>
        <w:t>, удалив инструменты сборки (</w:t>
      </w:r>
      <w:proofErr w:type="spellStart"/>
      <w:r w:rsidRPr="006C5062">
        <w:rPr>
          <w:rFonts w:ascii="Times New Roman" w:hAnsi="Times New Roman" w:cs="Times New Roman"/>
        </w:rPr>
        <w:t>Maven</w:t>
      </w:r>
      <w:proofErr w:type="spellEnd"/>
      <w:r w:rsidRPr="006C5062">
        <w:rPr>
          <w:rFonts w:ascii="Times New Roman" w:hAnsi="Times New Roman" w:cs="Times New Roman"/>
        </w:rPr>
        <w:t>, JDK) из финального образа и оставив только JRE для запуска.</w:t>
      </w:r>
    </w:p>
    <w:p w14:paraId="1CE5C22D" w14:textId="6F28AFC2" w:rsidR="00CC6EF4" w:rsidRPr="00744017" w:rsidRDefault="00CC6EF4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  <w:r w:rsidRPr="00744017">
        <w:rPr>
          <w:rFonts w:ascii="Times New Roman" w:hAnsi="Times New Roman" w:cs="Times New Roman"/>
          <w:b/>
          <w:bCs/>
        </w:rPr>
        <w:t xml:space="preserve">Заключение </w:t>
      </w:r>
    </w:p>
    <w:p w14:paraId="36C6D738" w14:textId="77777777" w:rsidR="0018644F" w:rsidRPr="00EE70EA" w:rsidRDefault="0018644F" w:rsidP="00CC6EF4">
      <w:pPr>
        <w:pStyle w:val="2"/>
        <w:spacing w:line="240" w:lineRule="auto"/>
        <w:rPr>
          <w:rFonts w:ascii="Times New Roman" w:eastAsiaTheme="minorHAnsi" w:hAnsi="Times New Roman" w:cs="Times New Roman"/>
          <w:color w:val="auto"/>
          <w:sz w:val="22"/>
          <w:szCs w:val="22"/>
        </w:rPr>
      </w:pPr>
      <w:r w:rsidRPr="0018644F">
        <w:rPr>
          <w:rFonts w:ascii="Times New Roman" w:eastAsiaTheme="minorHAnsi" w:hAnsi="Times New Roman" w:cs="Times New Roman"/>
          <w:color w:val="auto"/>
          <w:sz w:val="22"/>
          <w:szCs w:val="22"/>
        </w:rPr>
        <w:t>В ходе выполнения лабораторной работы №3 были изучены основы технологии Docker и её ключевые концепции. Мы познакомились с историческим контекстом развития методов развёртывания приложений: от запуска на физических серверах к виртуальным машинам и, наконец, к контейнеризации. Было рассмотрено, что контейнеры, в отличие от виртуальных машин, являются более легковесными за счёт разделения операционной системы между приложениями, что обеспечивает ускоренное создание и развёртывание, переносимость между различными средами, согласованность сред разработки и производства, а также эффективное использование ресурсов. Мы изучили основные термины Docker: образы как шаблоны для создания контейнеров, сами контейнеры как изолированные процессы, Docker Daemon как фоновый сервис, Docker Client как инструмент взаимодействия с демоном и Docker Registry как платформу для хранения образов. На практике были освоены основные команды Docker CLI: build для сборки образов, run для запуска контейнеров, exec для выполнения команд внутри контейнера, images и ps для просмотра образов и контейнеров, rm и rmi для удаления, inspect для получения детальной информации и logs для просмотра журналов. Мы научились описывать образы с помощью Dockerfile, используя инструкции FROM, WORKDIR, COPY, RUN, ENTRYPOINT и CMD, а также разобрали особенности взаимодействия CMD и ENTRYPOINT в режимах shell и exec. Особое внимание было уделено multi-stage сборкам, которые позволяют значительно уменьшить размер финального образа за счёт копирования только необходимых артефактов из промежуточных стадий сборки. В практической части работы был развёрнут контейнер nginx с заданными параметрами, изучены его логи и метаданные с помощью jq, а также написаны Dockerfile для Python- и Java-приложений, включая сравнение образов с обычной и многоэтапной сборкой.</w:t>
      </w:r>
    </w:p>
    <w:p w14:paraId="16EF0D72" w14:textId="1AEAA4F4" w:rsidR="00CC6EF4" w:rsidRPr="00744017" w:rsidRDefault="00CC6EF4" w:rsidP="00CC6EF4">
      <w:pPr>
        <w:pStyle w:val="2"/>
        <w:spacing w:line="240" w:lineRule="auto"/>
        <w:rPr>
          <w:rFonts w:ascii="Times New Roman" w:hAnsi="Times New Roman" w:cs="Times New Roman"/>
          <w:b/>
          <w:bCs/>
        </w:rPr>
      </w:pPr>
      <w:r w:rsidRPr="00744017">
        <w:rPr>
          <w:rFonts w:ascii="Times New Roman" w:hAnsi="Times New Roman" w:cs="Times New Roman"/>
          <w:b/>
          <w:bCs/>
        </w:rPr>
        <w:t>Ответы на контрольные вопросы</w:t>
      </w:r>
    </w:p>
    <w:p w14:paraId="46895387" w14:textId="77777777" w:rsidR="0018644F" w:rsidRPr="0018644F" w:rsidRDefault="0018644F" w:rsidP="0018644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18644F">
        <w:rPr>
          <w:rFonts w:ascii="Times New Roman" w:hAnsi="Times New Roman" w:cs="Times New Roman"/>
        </w:rPr>
        <w:t>Что такое Docker? Docker — это контейнерная платформа программного обеспечения, созданная для разработки, отправки и запуска приложений с использованием контейнерных технологий. Она позволяет упаковывать приложение со всеми его зависимостями в стандартизированную единицу — контейнер, который может работать согласованно в любой среде, будь то локальная машина разработчика, тестовый сервер или продакшен-облако.</w:t>
      </w:r>
    </w:p>
    <w:p w14:paraId="1D563AE9" w14:textId="77777777" w:rsidR="0018644F" w:rsidRPr="0018644F" w:rsidRDefault="0018644F" w:rsidP="0018644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18644F">
        <w:rPr>
          <w:rFonts w:ascii="Times New Roman" w:hAnsi="Times New Roman" w:cs="Times New Roman"/>
        </w:rPr>
        <w:t>Что такое образ? Образ (Image) в Docker — это схема или шаблон приложения, который является основой для создания контейнеров. Образ содержит файловую систему приложения и все необходимые для его работы параметры, включая код, библиотеки, переменные окружения и конфигурационные файлы. Образы являются неизменяемыми и могут использоваться многократно для запуска идентичных контейнеров.</w:t>
      </w:r>
    </w:p>
    <w:p w14:paraId="101EC075" w14:textId="77777777" w:rsidR="0018644F" w:rsidRPr="0018644F" w:rsidRDefault="0018644F" w:rsidP="0018644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18644F">
        <w:rPr>
          <w:rFonts w:ascii="Times New Roman" w:hAnsi="Times New Roman" w:cs="Times New Roman"/>
        </w:rPr>
        <w:t>Что такое контейнер? Контейнер (Container) — это запущенный экземпляр образа, представляющий собой набор изолированных процессов, которые выполняют само приложение. Контейнер имеет собственную файловую систему, выделенные ресурсы процессора и памяти, сетевой интерфейс и пространство процессов, но при этом использует ядро хостовой операционной системы, что делает его более легковесным по сравнению с виртуальной машиной.</w:t>
      </w:r>
    </w:p>
    <w:p w14:paraId="4C25D2D1" w14:textId="033D6388" w:rsidR="0018644F" w:rsidRPr="0018644F" w:rsidRDefault="0018644F" w:rsidP="0018644F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18644F">
        <w:rPr>
          <w:rFonts w:ascii="Times New Roman" w:hAnsi="Times New Roman" w:cs="Times New Roman"/>
        </w:rPr>
        <w:t xml:space="preserve">Причина ошибки заключается в неправильном использовании инструкций CMD и ENTRYPOINT в Dockerfile. В данном случае используется только инструкция CMD в режиме exec: CMD ["python", "main.py"]. Когда при втором запуске контейнера передаётся </w:t>
      </w:r>
      <w:r w:rsidRPr="0018644F">
        <w:rPr>
          <w:rFonts w:ascii="Times New Roman" w:hAnsi="Times New Roman" w:cs="Times New Roman"/>
        </w:rPr>
        <w:lastRenderedPageBreak/>
        <w:t>аргумент "Andrey" командой docker run --rm --name=lab1_cq lab1_cq Andrey, этот аргумент полностью заменяет инструкцию CMD, а не передаётся как параметр скрипту. В результате Docker пытается выполнить "Andrey" как исполняемый файл, что приводит к ошибке "exec: "Andrey": executable file not found in $PATH". Для устранения этой проблемы необходимо изменить Dockerfile, используя инструкцию ENTRYPOINT в режиме exec для указания исполняемого файла, а CMD оставить для значений по умолчанию. Правильный Dockerfile должен выглядеть так: FROM python:3.10, COPY main.py ., ENTRYPOINT ["python", "main.py"]. В этом случае при запуске без аргументов выполнится команда python main.py, а при передаче аргумента "Andrey" он добавится в конец команды, и выполнится python main.py Andrey, что позволит корректно передать аргумент скрипту.</w:t>
      </w:r>
      <w:r>
        <w:rPr>
          <w:rFonts w:ascii="Times New Roman" w:hAnsi="Times New Roman" w:cs="Times New Roman"/>
        </w:rPr>
        <w:br/>
      </w:r>
      <w:r>
        <w:rPr>
          <w:noProof/>
        </w:rPr>
        <w:drawing>
          <wp:inline distT="0" distB="0" distL="0" distR="0" wp14:anchorId="65201399" wp14:editId="67791A9A">
            <wp:extent cx="5940425" cy="3265170"/>
            <wp:effectExtent l="0" t="0" r="3175" b="0"/>
            <wp:docPr id="941648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480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1E4D" w14:textId="77777777" w:rsidR="00CC6EF4" w:rsidRPr="00744017" w:rsidRDefault="00CC6EF4" w:rsidP="00CC6EF4">
      <w:pPr>
        <w:spacing w:line="240" w:lineRule="auto"/>
        <w:rPr>
          <w:rFonts w:ascii="Times New Roman" w:hAnsi="Times New Roman" w:cs="Times New Roman"/>
        </w:rPr>
      </w:pPr>
    </w:p>
    <w:sectPr w:rsidR="00CC6EF4" w:rsidRPr="007440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94F84"/>
    <w:multiLevelType w:val="multilevel"/>
    <w:tmpl w:val="75628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E6106E"/>
    <w:multiLevelType w:val="multilevel"/>
    <w:tmpl w:val="E7402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916342">
    <w:abstractNumId w:val="1"/>
  </w:num>
  <w:num w:numId="2" w16cid:durableId="824276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BD"/>
    <w:rsid w:val="00002BAC"/>
    <w:rsid w:val="000C73E8"/>
    <w:rsid w:val="0015111D"/>
    <w:rsid w:val="0018644F"/>
    <w:rsid w:val="001B0763"/>
    <w:rsid w:val="001B0916"/>
    <w:rsid w:val="0024264C"/>
    <w:rsid w:val="00251D4B"/>
    <w:rsid w:val="00260FBE"/>
    <w:rsid w:val="00347DDA"/>
    <w:rsid w:val="00383AC4"/>
    <w:rsid w:val="004069FC"/>
    <w:rsid w:val="00443B8D"/>
    <w:rsid w:val="004C4819"/>
    <w:rsid w:val="005577E6"/>
    <w:rsid w:val="00562523"/>
    <w:rsid w:val="00571EB5"/>
    <w:rsid w:val="00600177"/>
    <w:rsid w:val="0069573E"/>
    <w:rsid w:val="006B0D08"/>
    <w:rsid w:val="006C5062"/>
    <w:rsid w:val="006E400A"/>
    <w:rsid w:val="006F4090"/>
    <w:rsid w:val="00744017"/>
    <w:rsid w:val="00754DBC"/>
    <w:rsid w:val="007D15D0"/>
    <w:rsid w:val="007D2829"/>
    <w:rsid w:val="0089645B"/>
    <w:rsid w:val="008C7980"/>
    <w:rsid w:val="008E10EF"/>
    <w:rsid w:val="009117B7"/>
    <w:rsid w:val="009631F3"/>
    <w:rsid w:val="00A35CBF"/>
    <w:rsid w:val="00A40426"/>
    <w:rsid w:val="00AE3CB4"/>
    <w:rsid w:val="00B02C66"/>
    <w:rsid w:val="00B06CED"/>
    <w:rsid w:val="00B132BD"/>
    <w:rsid w:val="00B6784A"/>
    <w:rsid w:val="00BE4591"/>
    <w:rsid w:val="00C91448"/>
    <w:rsid w:val="00CC6EF4"/>
    <w:rsid w:val="00CD0833"/>
    <w:rsid w:val="00CF3F0B"/>
    <w:rsid w:val="00D24F21"/>
    <w:rsid w:val="00D63501"/>
    <w:rsid w:val="00E62328"/>
    <w:rsid w:val="00E67941"/>
    <w:rsid w:val="00EE2818"/>
    <w:rsid w:val="00EE70EA"/>
    <w:rsid w:val="00F31672"/>
    <w:rsid w:val="00F44225"/>
    <w:rsid w:val="00F546AC"/>
    <w:rsid w:val="00F73193"/>
    <w:rsid w:val="00FA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A4E7C"/>
  <w15:chartTrackingRefBased/>
  <w15:docId w15:val="{8BB4991B-0DF4-4E34-B762-FE25CC4CF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3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13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32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2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32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132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32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32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32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32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32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32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32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3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3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3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3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32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32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32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32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32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32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844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trukhina12345@mail.ru</dc:creator>
  <cp:keywords/>
  <dc:description/>
  <cp:lastModifiedBy>trukhina12345@mail.ru</cp:lastModifiedBy>
  <cp:revision>2</cp:revision>
  <dcterms:created xsi:type="dcterms:W3CDTF">2026-02-28T09:42:00Z</dcterms:created>
  <dcterms:modified xsi:type="dcterms:W3CDTF">2026-02-28T09:42:00Z</dcterms:modified>
</cp:coreProperties>
</file>