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44E8" w14:textId="2F8C4A71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F124F1F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2C72461C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36F85EBD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745D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Кафедра Программная инженерия</w:t>
      </w:r>
    </w:p>
    <w:p w14:paraId="3C1F0007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50EBEE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77C5B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E865BA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937A8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D01403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ОТЧЕТ</w:t>
      </w:r>
    </w:p>
    <w:p w14:paraId="703AC53E" w14:textId="4458E577" w:rsidR="00CC6EF4" w:rsidRPr="00744017" w:rsidRDefault="00CC6EF4" w:rsidP="00FA52B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по </w:t>
      </w:r>
      <w:r w:rsidR="00FA52BE" w:rsidRPr="00744017">
        <w:rPr>
          <w:rFonts w:ascii="Times New Roman" w:hAnsi="Times New Roman" w:cs="Times New Roman"/>
          <w:sz w:val="24"/>
          <w:szCs w:val="24"/>
        </w:rPr>
        <w:t>лабораторной работе №</w:t>
      </w:r>
      <w:r w:rsidR="00ED2EBB" w:rsidRPr="00ED2EBB">
        <w:rPr>
          <w:rFonts w:ascii="Times New Roman" w:hAnsi="Times New Roman" w:cs="Times New Roman"/>
          <w:sz w:val="24"/>
          <w:szCs w:val="24"/>
        </w:rPr>
        <w:t>5</w:t>
      </w:r>
      <w:r w:rsidR="00FA52BE" w:rsidRPr="00744017">
        <w:rPr>
          <w:rFonts w:ascii="Times New Roman" w:hAnsi="Times New Roman" w:cs="Times New Roman"/>
          <w:sz w:val="24"/>
          <w:szCs w:val="24"/>
        </w:rPr>
        <w:t xml:space="preserve">. </w:t>
      </w:r>
      <w:r w:rsidR="00FA52BE" w:rsidRPr="00744017">
        <w:rPr>
          <w:rFonts w:ascii="Times New Roman" w:hAnsi="Times New Roman" w:cs="Times New Roman"/>
          <w:sz w:val="24"/>
          <w:szCs w:val="24"/>
        </w:rPr>
        <w:br/>
        <w:t>Тема «</w:t>
      </w:r>
      <w:r w:rsidR="00ED2EBB" w:rsidRPr="00ED2EBB">
        <w:rPr>
          <w:rFonts w:ascii="Times New Roman" w:hAnsi="Times New Roman" w:cs="Times New Roman"/>
          <w:sz w:val="24"/>
          <w:szCs w:val="24"/>
        </w:rPr>
        <w:t>Методология CI/CD</w:t>
      </w:r>
      <w:r w:rsidR="00FA52BE" w:rsidRPr="00744017">
        <w:rPr>
          <w:rFonts w:ascii="Times New Roman" w:hAnsi="Times New Roman" w:cs="Times New Roman"/>
          <w:sz w:val="24"/>
          <w:szCs w:val="24"/>
        </w:rPr>
        <w:t>»</w:t>
      </w:r>
    </w:p>
    <w:p w14:paraId="19ADDD74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E155D6B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ADA723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4F1DEAE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88170" w14:textId="376F2B9B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Выполнила</w:t>
      </w:r>
      <w:r w:rsidRPr="00744017">
        <w:rPr>
          <w:rFonts w:ascii="Times New Roman" w:hAnsi="Times New Roman" w:cs="Times New Roman"/>
          <w:sz w:val="24"/>
          <w:szCs w:val="24"/>
        </w:rPr>
        <w:br/>
        <w:t>Студентка группы БПИ2401</w:t>
      </w:r>
    </w:p>
    <w:p w14:paraId="6FA066D9" w14:textId="77039706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Трухина Анастасия Александровна</w:t>
      </w:r>
    </w:p>
    <w:p w14:paraId="3FEC261C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Проверил: </w:t>
      </w:r>
    </w:p>
    <w:p w14:paraId="77968325" w14:textId="5FC5BCE2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Тимчук А.В.</w:t>
      </w:r>
    </w:p>
    <w:p w14:paraId="64322D6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405D310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E7F018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96B5811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1E2F7B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F10816F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F48BC" w14:textId="374273FD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  <w:sz w:val="24"/>
          <w:szCs w:val="24"/>
        </w:rPr>
        <w:t>Москва, 2025</w:t>
      </w:r>
      <w:r w:rsidRPr="00744017">
        <w:rPr>
          <w:rFonts w:ascii="Times New Roman" w:hAnsi="Times New Roman" w:cs="Times New Roman"/>
          <w:sz w:val="24"/>
          <w:szCs w:val="24"/>
        </w:rPr>
        <w:br w:type="page"/>
      </w:r>
    </w:p>
    <w:p w14:paraId="6B46EF7A" w14:textId="77777777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lastRenderedPageBreak/>
        <w:t xml:space="preserve">Цели лабораторной работы </w:t>
      </w:r>
    </w:p>
    <w:p w14:paraId="5C39E6BD" w14:textId="77777777" w:rsidR="00ED2EBB" w:rsidRDefault="00ED2EBB" w:rsidP="0018644F">
      <w:pPr>
        <w:spacing w:line="240" w:lineRule="auto"/>
        <w:rPr>
          <w:rFonts w:ascii="Times New Roman" w:hAnsi="Times New Roman" w:cs="Times New Roman"/>
          <w:lang w:val="en-US"/>
        </w:rPr>
      </w:pPr>
      <w:r w:rsidRPr="00ED2EBB">
        <w:rPr>
          <w:rFonts w:ascii="Times New Roman" w:hAnsi="Times New Roman" w:cs="Times New Roman"/>
        </w:rPr>
        <w:t xml:space="preserve">• Познакомиться с методологией CI/CD; </w:t>
      </w:r>
    </w:p>
    <w:p w14:paraId="646F73C4" w14:textId="1442A829" w:rsidR="00CC6EF4" w:rsidRPr="00744017" w:rsidRDefault="00ED2EBB" w:rsidP="0018644F">
      <w:pPr>
        <w:spacing w:line="240" w:lineRule="auto"/>
        <w:rPr>
          <w:rFonts w:ascii="Times New Roman" w:hAnsi="Times New Roman" w:cs="Times New Roman"/>
        </w:rPr>
      </w:pPr>
      <w:r w:rsidRPr="00ED2EBB">
        <w:rPr>
          <w:rFonts w:ascii="Times New Roman" w:hAnsi="Times New Roman" w:cs="Times New Roman"/>
        </w:rPr>
        <w:t xml:space="preserve">• Научиться работать с инструментом </w:t>
      </w:r>
      <w:proofErr w:type="spellStart"/>
      <w:r w:rsidRPr="00ED2EBB">
        <w:rPr>
          <w:rFonts w:ascii="Times New Roman" w:hAnsi="Times New Roman" w:cs="Times New Roman"/>
        </w:rPr>
        <w:t>GitHub</w:t>
      </w:r>
      <w:proofErr w:type="spellEnd"/>
      <w:r w:rsidRPr="00ED2EB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D2EBB">
        <w:rPr>
          <w:rFonts w:ascii="Times New Roman" w:hAnsi="Times New Roman" w:cs="Times New Roman"/>
        </w:rPr>
        <w:t>Actions</w:t>
      </w:r>
      <w:proofErr w:type="spellEnd"/>
      <w:r w:rsidRPr="00ED2EBB">
        <w:rPr>
          <w:rFonts w:ascii="Times New Roman" w:hAnsi="Times New Roman" w:cs="Times New Roman"/>
        </w:rPr>
        <w:t>.</w:t>
      </w:r>
      <w:r w:rsidR="00CC6EF4" w:rsidRPr="00744017">
        <w:rPr>
          <w:rFonts w:ascii="Times New Roman" w:hAnsi="Times New Roman" w:cs="Times New Roman"/>
        </w:rPr>
        <w:t>.</w:t>
      </w:r>
      <w:proofErr w:type="gramEnd"/>
    </w:p>
    <w:p w14:paraId="37BB3879" w14:textId="77777777" w:rsidR="00CC6EF4" w:rsidRPr="00744017" w:rsidRDefault="00CC6EF4" w:rsidP="00CC6EF4">
      <w:pPr>
        <w:pStyle w:val="1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  <w:sz w:val="32"/>
          <w:szCs w:val="32"/>
        </w:rPr>
        <w:t xml:space="preserve">Задачи к лабораторной работе </w:t>
      </w:r>
    </w:p>
    <w:p w14:paraId="7CED0CC4" w14:textId="77777777" w:rsidR="00ED2EBB" w:rsidRDefault="00ED2EBB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1. Изучить методические материалы к лабораторной работе; </w:t>
      </w:r>
    </w:p>
    <w:p w14:paraId="4F44DA26" w14:textId="77777777" w:rsidR="00ED2EBB" w:rsidRDefault="00ED2EBB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2. Написать тесты для приложения на Python; </w:t>
      </w:r>
    </w:p>
    <w:p w14:paraId="3A761C67" w14:textId="2D0FB94F" w:rsidR="00C42141" w:rsidRPr="00C42141" w:rsidRDefault="00ED2EBB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3. Написать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пайплайн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сборки, тестирования и загрузки образа приложения на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Hub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.</w:t>
      </w:r>
    </w:p>
    <w:p w14:paraId="0E415FC9" w14:textId="28575C21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Ход работы</w:t>
      </w:r>
    </w:p>
    <w:p w14:paraId="227149CB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06EB9C77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1CE5C22D" w14:textId="6F28AFC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 xml:space="preserve">Заключение </w:t>
      </w:r>
    </w:p>
    <w:p w14:paraId="3CFA3A6D" w14:textId="6066537A" w:rsidR="00C42141" w:rsidRPr="00ED2EBB" w:rsidRDefault="00ED2EBB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В ходе выполнения лабораторной работы №5 я ознакомилась с методологией CI/CD и приобрела практические навыки работы с инструментом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GitHub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Actions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Были изучены ключевые концепции непрерывной интеграции, непрерывной доставки и непрерывного развёртывания, а также их роль в автоматизации жизненного цикла разработки программного обеспечения. На практике я написала тесты для Python-приложения, создала два рабочих процесса: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tests.yml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запуска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unit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-тестов при любом коммите и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build-and-delivery.yml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сборки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-образа и его публикации на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Hub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при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пуше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в ветку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main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В результате работы был настроен автоматизированный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пайплайн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который обеспечивает проверку кода, сборку артефактов и их доставку в реестр контейнеров, что демонстрирует применение </w:t>
      </w:r>
      <w:proofErr w:type="spellStart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DevOps</w:t>
      </w:r>
      <w:proofErr w:type="spellEnd"/>
      <w:r w:rsidRPr="00ED2EBB">
        <w:rPr>
          <w:rFonts w:ascii="Times New Roman" w:eastAsiaTheme="minorHAnsi" w:hAnsi="Times New Roman" w:cs="Times New Roman"/>
          <w:color w:val="auto"/>
          <w:sz w:val="22"/>
          <w:szCs w:val="22"/>
        </w:rPr>
        <w:t>-практик для повышения надёжности и скорости выпуска обновлений</w:t>
      </w:r>
      <w:r w:rsidR="00C42141"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.</w:t>
      </w:r>
    </w:p>
    <w:p w14:paraId="16EF0D72" w14:textId="4C8FA00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Ответы на контрольные вопросы</w:t>
      </w:r>
    </w:p>
    <w:p w14:paraId="44FD223D" w14:textId="77777777" w:rsidR="00ED2EBB" w:rsidRPr="00ED2EBB" w:rsidRDefault="00ED2EBB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D2EBB">
        <w:rPr>
          <w:rFonts w:ascii="Times New Roman" w:hAnsi="Times New Roman" w:cs="Times New Roman"/>
        </w:rPr>
        <w:t xml:space="preserve">Как CI/CD помогает в разработке? CI/CD помогает организациям избегать ошибок и сбоев в коде за счёт поддержания непрерывного цикла разработки и обновления программного обеспечения. Поскольку CI/CD автоматизирует ручное вмешательство человека, время простоя сводится к минимуму, а релизы кода происходят быстрее, снижается влияние человеческого фактора. Непрерывная интеграция позволяет разработчикам чаще объединять изменения кода в общую ветвь, при этом автоматически запускаются этапы тестирования, что обеспечивает надёжность слитых изменений и позволяет быстро выявлять и исправлять конфликты между новым и существующим кодом. </w:t>
      </w:r>
    </w:p>
    <w:p w14:paraId="219A7E09" w14:textId="77777777" w:rsidR="00ED2EBB" w:rsidRPr="00ED2EBB" w:rsidRDefault="00ED2EBB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D2EBB">
        <w:rPr>
          <w:rFonts w:ascii="Times New Roman" w:hAnsi="Times New Roman" w:cs="Times New Roman"/>
        </w:rPr>
        <w:t xml:space="preserve">К какому этапу CI/CD относится сборка десктоп приложения под операционные системы Windows, </w:t>
      </w:r>
      <w:proofErr w:type="spellStart"/>
      <w:r w:rsidRPr="00ED2EBB">
        <w:rPr>
          <w:rFonts w:ascii="Times New Roman" w:hAnsi="Times New Roman" w:cs="Times New Roman"/>
        </w:rPr>
        <w:t>MacOS</w:t>
      </w:r>
      <w:proofErr w:type="spellEnd"/>
      <w:r w:rsidRPr="00ED2EBB">
        <w:rPr>
          <w:rFonts w:ascii="Times New Roman" w:hAnsi="Times New Roman" w:cs="Times New Roman"/>
        </w:rPr>
        <w:t xml:space="preserve"> и Linux для его дальнейшего тестирования? Сборка десктопного приложения под различные операционные системы для дальнейшего тестирования относится к этапу непрерывной интеграции (</w:t>
      </w:r>
      <w:proofErr w:type="spellStart"/>
      <w:r w:rsidRPr="00ED2EBB">
        <w:rPr>
          <w:rFonts w:ascii="Times New Roman" w:hAnsi="Times New Roman" w:cs="Times New Roman"/>
        </w:rPr>
        <w:t>Continuous</w:t>
      </w:r>
      <w:proofErr w:type="spellEnd"/>
      <w:r w:rsidRPr="00ED2EBB">
        <w:rPr>
          <w:rFonts w:ascii="Times New Roman" w:hAnsi="Times New Roman" w:cs="Times New Roman"/>
        </w:rPr>
        <w:t xml:space="preserve"> </w:t>
      </w:r>
      <w:proofErr w:type="spellStart"/>
      <w:r w:rsidRPr="00ED2EBB">
        <w:rPr>
          <w:rFonts w:ascii="Times New Roman" w:hAnsi="Times New Roman" w:cs="Times New Roman"/>
        </w:rPr>
        <w:t>Integration</w:t>
      </w:r>
      <w:proofErr w:type="spellEnd"/>
      <w:r w:rsidRPr="00ED2EBB">
        <w:rPr>
          <w:rFonts w:ascii="Times New Roman" w:hAnsi="Times New Roman" w:cs="Times New Roman"/>
        </w:rPr>
        <w:t xml:space="preserve">). На этом этапе после объединения изменений кода выполняется автоматизированная сборка приложения и проведение различных уровней автоматизированного тестирования (модульные и интеграционные тесты), чтобы убедиться, что изменения не нарушили работу приложения. Параллельная сборка под разные архитектуры является типичным примером задач CI, когда несколько заданий выполняются одновременно для проверки совместимости кода с различными окружениями. </w:t>
      </w:r>
    </w:p>
    <w:p w14:paraId="0725973F" w14:textId="3EE1DF09" w:rsidR="00C42141" w:rsidRPr="00C42141" w:rsidRDefault="00ED2EBB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D2EBB">
        <w:rPr>
          <w:rFonts w:ascii="Times New Roman" w:hAnsi="Times New Roman" w:cs="Times New Roman"/>
        </w:rPr>
        <w:t>Что</w:t>
      </w:r>
      <w:r w:rsidRPr="00ED2EBB">
        <w:rPr>
          <w:rFonts w:ascii="Times New Roman" w:hAnsi="Times New Roman" w:cs="Times New Roman"/>
          <w:lang w:val="en-US"/>
        </w:rPr>
        <w:t xml:space="preserve"> </w:t>
      </w:r>
      <w:r w:rsidRPr="00ED2EBB">
        <w:rPr>
          <w:rFonts w:ascii="Times New Roman" w:hAnsi="Times New Roman" w:cs="Times New Roman"/>
        </w:rPr>
        <w:t>такое</w:t>
      </w:r>
      <w:r w:rsidRPr="00ED2EBB">
        <w:rPr>
          <w:rFonts w:ascii="Times New Roman" w:hAnsi="Times New Roman" w:cs="Times New Roman"/>
          <w:lang w:val="en-US"/>
        </w:rPr>
        <w:t xml:space="preserve"> Continuous Delivery </w:t>
      </w:r>
      <w:r w:rsidRPr="00ED2EBB">
        <w:rPr>
          <w:rFonts w:ascii="Times New Roman" w:hAnsi="Times New Roman" w:cs="Times New Roman"/>
        </w:rPr>
        <w:t>и</w:t>
      </w:r>
      <w:r w:rsidRPr="00ED2EBB">
        <w:rPr>
          <w:rFonts w:ascii="Times New Roman" w:hAnsi="Times New Roman" w:cs="Times New Roman"/>
          <w:lang w:val="en-US"/>
        </w:rPr>
        <w:t xml:space="preserve"> Deploy? </w:t>
      </w:r>
      <w:proofErr w:type="spellStart"/>
      <w:r w:rsidRPr="00ED2EBB">
        <w:rPr>
          <w:rFonts w:ascii="Times New Roman" w:hAnsi="Times New Roman" w:cs="Times New Roman"/>
        </w:rPr>
        <w:t>Continuous</w:t>
      </w:r>
      <w:proofErr w:type="spellEnd"/>
      <w:r w:rsidRPr="00ED2EBB">
        <w:rPr>
          <w:rFonts w:ascii="Times New Roman" w:hAnsi="Times New Roman" w:cs="Times New Roman"/>
        </w:rPr>
        <w:t xml:space="preserve"> Delivery (непрерывная доставка) — это автоматизация выпуска проверенного кода в репозиторий (например, </w:t>
      </w:r>
      <w:proofErr w:type="spellStart"/>
      <w:r w:rsidRPr="00ED2EBB">
        <w:rPr>
          <w:rFonts w:ascii="Times New Roman" w:hAnsi="Times New Roman" w:cs="Times New Roman"/>
        </w:rPr>
        <w:t>GitHub</w:t>
      </w:r>
      <w:proofErr w:type="spellEnd"/>
      <w:r w:rsidRPr="00ED2EBB">
        <w:rPr>
          <w:rFonts w:ascii="Times New Roman" w:hAnsi="Times New Roman" w:cs="Times New Roman"/>
        </w:rPr>
        <w:t xml:space="preserve"> или реестр контейнеров) после успешного прохождения этапов сборки и тестирования на стадии CI. Цель непрерывной доставки заключается в том, чтобы кодовая база всегда была готова к </w:t>
      </w:r>
      <w:r w:rsidRPr="00ED2EBB">
        <w:rPr>
          <w:rFonts w:ascii="Times New Roman" w:hAnsi="Times New Roman" w:cs="Times New Roman"/>
        </w:rPr>
        <w:lastRenderedPageBreak/>
        <w:t xml:space="preserve">развёртыванию в производственной среде, а само развёртывание требовало минимальных усилий. </w:t>
      </w:r>
      <w:proofErr w:type="spellStart"/>
      <w:r w:rsidRPr="00ED2EBB">
        <w:rPr>
          <w:rFonts w:ascii="Times New Roman" w:hAnsi="Times New Roman" w:cs="Times New Roman"/>
        </w:rPr>
        <w:t>Continuous</w:t>
      </w:r>
      <w:proofErr w:type="spellEnd"/>
      <w:r w:rsidRPr="00ED2EBB">
        <w:rPr>
          <w:rFonts w:ascii="Times New Roman" w:hAnsi="Times New Roman" w:cs="Times New Roman"/>
        </w:rPr>
        <w:t xml:space="preserve"> </w:t>
      </w:r>
      <w:proofErr w:type="spellStart"/>
      <w:r w:rsidRPr="00ED2EBB">
        <w:rPr>
          <w:rFonts w:ascii="Times New Roman" w:hAnsi="Times New Roman" w:cs="Times New Roman"/>
        </w:rPr>
        <w:t>Deployment</w:t>
      </w:r>
      <w:proofErr w:type="spellEnd"/>
      <w:r w:rsidRPr="00ED2EBB">
        <w:rPr>
          <w:rFonts w:ascii="Times New Roman" w:hAnsi="Times New Roman" w:cs="Times New Roman"/>
        </w:rPr>
        <w:t xml:space="preserve"> (непрерывное развёртывание) является расширением непрерывной доставки и означает автоматизацию выпуска изменений из репозитория непосредственно в производственную среду, где они становятся доступны клиентам. При непрерывном развёртывании изменения, внесённые разработчиком и прошедшие автоматизированное тестирование, автоматически появляются в продакшене без дополнительного ручного </w:t>
      </w:r>
      <w:proofErr w:type="spellStart"/>
      <w:proofErr w:type="gramStart"/>
      <w:r w:rsidRPr="00ED2EBB">
        <w:rPr>
          <w:rFonts w:ascii="Times New Roman" w:hAnsi="Times New Roman" w:cs="Times New Roman"/>
        </w:rPr>
        <w:t>подтверждения.</w:t>
      </w:r>
      <w:r w:rsidR="00C42141" w:rsidRPr="00C42141">
        <w:rPr>
          <w:rFonts w:ascii="Times New Roman" w:hAnsi="Times New Roman" w:cs="Times New Roman"/>
        </w:rPr>
        <w:t>хранения</w:t>
      </w:r>
      <w:proofErr w:type="spellEnd"/>
      <w:proofErr w:type="gramEnd"/>
      <w:r w:rsidR="00C42141" w:rsidRPr="00C42141">
        <w:rPr>
          <w:rFonts w:ascii="Times New Roman" w:hAnsi="Times New Roman" w:cs="Times New Roman"/>
        </w:rPr>
        <w:t xml:space="preserve"> данных базы данных </w:t>
      </w:r>
      <w:proofErr w:type="spellStart"/>
      <w:r w:rsidR="00C42141" w:rsidRPr="00C42141">
        <w:rPr>
          <w:rFonts w:ascii="Times New Roman" w:hAnsi="Times New Roman" w:cs="Times New Roman"/>
        </w:rPr>
        <w:t>PostgreSQL</w:t>
      </w:r>
      <w:proofErr w:type="spellEnd"/>
      <w:r w:rsidR="00C42141" w:rsidRPr="00C42141">
        <w:rPr>
          <w:rFonts w:ascii="Times New Roman" w:hAnsi="Times New Roman" w:cs="Times New Roman"/>
        </w:rPr>
        <w:t>.</w:t>
      </w:r>
      <w:r w:rsidR="00C42141" w:rsidRPr="00ED2EBB">
        <w:rPr>
          <w:rFonts w:ascii="Times New Roman" w:hAnsi="Times New Roman" w:cs="Times New Roman"/>
        </w:rPr>
        <w:br/>
      </w:r>
    </w:p>
    <w:sectPr w:rsidR="00C42141" w:rsidRPr="00C421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94F84"/>
    <w:multiLevelType w:val="multilevel"/>
    <w:tmpl w:val="75628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6106E"/>
    <w:multiLevelType w:val="multilevel"/>
    <w:tmpl w:val="E7402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916342">
    <w:abstractNumId w:val="1"/>
  </w:num>
  <w:num w:numId="2" w16cid:durableId="824276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BD"/>
    <w:rsid w:val="0018644F"/>
    <w:rsid w:val="00260FBE"/>
    <w:rsid w:val="00566A2A"/>
    <w:rsid w:val="00571EB5"/>
    <w:rsid w:val="006E400A"/>
    <w:rsid w:val="00744017"/>
    <w:rsid w:val="007D15D0"/>
    <w:rsid w:val="007D2829"/>
    <w:rsid w:val="009D7BAF"/>
    <w:rsid w:val="00B132BD"/>
    <w:rsid w:val="00B6784A"/>
    <w:rsid w:val="00C42141"/>
    <w:rsid w:val="00CC6EF4"/>
    <w:rsid w:val="00D63501"/>
    <w:rsid w:val="00ED2EBB"/>
    <w:rsid w:val="00F44225"/>
    <w:rsid w:val="00FA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A4E7C"/>
  <w15:chartTrackingRefBased/>
  <w15:docId w15:val="{6CD065FB-4940-4500-9966-90E3C24A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32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32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32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32B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32B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32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32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32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32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32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32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32B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32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32B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32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591</Words>
  <Characters>3371</Characters>
  <Application>Microsoft Office Word</Application>
  <DocSecurity>0</DocSecurity>
  <Lines>28</Lines>
  <Paragraphs>7</Paragraphs>
  <ScaleCrop>false</ScaleCrop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trukhina12345@mail.ru</dc:creator>
  <cp:keywords/>
  <dc:description/>
  <cp:lastModifiedBy>trukhina12345@mail.ru</cp:lastModifiedBy>
  <cp:revision>12</cp:revision>
  <dcterms:created xsi:type="dcterms:W3CDTF">2026-02-16T16:53:00Z</dcterms:created>
  <dcterms:modified xsi:type="dcterms:W3CDTF">2026-02-17T16:14:00Z</dcterms:modified>
</cp:coreProperties>
</file>