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Nguyễn Văn Thống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before="280" w:line="300" w:lineRule="auto"/>
        <w:rPr>
          <w:rFonts w:ascii="Times New Roman" w:cs="Times New Roman" w:eastAsia="Times New Roman" w:hAnsi="Times New Roman"/>
          <w:b w:val="1"/>
          <w:color w:val="1f2328"/>
          <w:sz w:val="33"/>
          <w:szCs w:val="33"/>
        </w:rPr>
      </w:pPr>
      <w:bookmarkStart w:colFirst="0" w:colLast="0" w:name="_m8v11g45sgz5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33"/>
          <w:szCs w:val="33"/>
          <w:rtl w:val="0"/>
        </w:rPr>
        <w:t xml:space="preserve">Generic Question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many unique cities does the data have?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DISTINCT 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AS city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walmart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95600" cy="23431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In which city is each branch?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DISTINCT (city),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branch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05250" cy="22669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before="280" w:line="300" w:lineRule="auto"/>
        <w:rPr>
          <w:rFonts w:ascii="Times New Roman" w:cs="Times New Roman" w:eastAsia="Times New Roman" w:hAnsi="Times New Roman"/>
        </w:rPr>
      </w:pPr>
      <w:bookmarkStart w:colFirst="0" w:colLast="0" w:name="_w1g4ie8i6njk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33"/>
          <w:szCs w:val="33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How many unique product lines does the data have?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SELECT COUNT(DISTINCT `product line`) AS total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FROM walmart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</w:rPr>
        <w:drawing>
          <wp:inline distB="114300" distT="114300" distL="114300" distR="114300">
            <wp:extent cx="1866900" cy="173355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most common payment method?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`payment`,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count(*) AS `payment method`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walmart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010150" cy="226695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most selling product line?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`product line`,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SUM(`quantity`) AS total_sold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95750" cy="31432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total revenue by month?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SELECT monthname(DATE),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round(sum(`unit price` * `quantity`),2) AS total_revenue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walmart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86250" cy="23431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month had the largest COGS?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SELECT monthname(DATE),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 round(sum(cogs),2) AS total_COGs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 FROM walmart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ORDER BY 2 DESC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19550" cy="2438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product line had the largest revenue?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`product line`,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round(sum(`unit price` * `quantity`),2) AS total_revenue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walmart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14850" cy="32194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city with the largest revenue?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SELECT `city`,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round(sum(`unit price` * `quantity`),2) AS total_revenue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FROM walmart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 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05300" cy="2400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product line had the largest VAT?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`product line`,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ROUND(AVG(`tax 5%`),2) AS avg_VAT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`product line`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avg_VAT DESC;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00500" cy="3238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Fetch each product line and add a column to those product line showing "Good", "Bad". Good if its greater than average sales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`product line`,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SUM(`unit price` * `quantity`) AS `total sales`,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CASE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WHEN SUM(`unit price` * `quantity`) &gt; 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(SELECT AVG(`total_sales`) 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FROM (SELECT `product line`,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       SUM(`unit price` * `quantity`) AS `total_sales` 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FROM walmart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GROUP BY `product line`) AS subquery) 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THEN 'Good'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ELSE 'Bad'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END AS performance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`product line`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FIELD(performance, 'Good', 'Bad');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branch sold more products than average product sold?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rtl w:val="0"/>
        </w:rPr>
        <w:t xml:space="preserve"> SELECT AVG(total_quantity) AS avg_quantity_per_branch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rtl w:val="0"/>
        </w:rPr>
        <w:t xml:space="preserve">FROM (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rtl w:val="0"/>
        </w:rPr>
        <w:t xml:space="preserve">    SELECT `branch`, SUM(`quantity`) AS total_quantity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rtl w:val="0"/>
        </w:rPr>
        <w:t xml:space="preserve">    FROM walmart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rtl w:val="0"/>
        </w:rPr>
        <w:t xml:space="preserve">    GROUP BY `branch`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rtl w:val="0"/>
        </w:rPr>
        <w:t xml:space="preserve">) AS branch_totals;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`branch`,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SUM(`quantity`) AS total_quantity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`branch`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HAVING total_quantity &gt; (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SELECT AVG(total_quantity)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FROM (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SELECT SUM(`quantity`) AS total_quantity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FROM walmart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GROUP BY `branch`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) AS subquery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14700" cy="1752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most common product line by gender?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SELECT `gender`, 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`product line`, 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COUNT(gender) AS count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`gender`, `product line`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count DESC;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67250" cy="49720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14.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average rating of each product line?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`product line`,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round(AVG(rating),2) AS avg_rating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71950" cy="31813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hd w:fill="ffffff" w:val="clear"/>
        <w:spacing w:before="280" w:line="300" w:lineRule="auto"/>
        <w:rPr>
          <w:rFonts w:ascii="Times New Roman" w:cs="Times New Roman" w:eastAsia="Times New Roman" w:hAnsi="Times New Roman"/>
          <w:b w:val="1"/>
          <w:color w:val="1f2328"/>
          <w:sz w:val="33"/>
          <w:szCs w:val="33"/>
        </w:rPr>
      </w:pPr>
      <w:bookmarkStart w:colFirst="0" w:colLast="0" w:name="_aj0tcbvi7chl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33"/>
          <w:szCs w:val="33"/>
          <w:rtl w:val="0"/>
        </w:rPr>
        <w:t xml:space="preserve">Sales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sql_safe_updates = 0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ALTER TABLE walmart ADD COLUMN `time day` varchar(20);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walmart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`time day` = (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CASE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WHEN `time` BETWEEN "00:00:00" AND "12:00:00" THEN "Morning"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WHEN `time` BETWEEN "12:00:01" AND "18:00:00" THEN "Afternoon"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ELSE "Evening"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END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Number of sales made in each time of the day per weekday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DAYNAME(`date`) AS weekday,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`time day`,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COUNT(*) AS total_sales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1,2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FIELD(weekday, 'Monday', 'Tuesday', 'Wednesday', 'Thursday', 'Friday', 'Saturday', 'Sunday');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29100" cy="77343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of the customer types brings the most revenue?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`customer type`,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ROUND(SUM(`unit price` * `quantity`),2) AS total_revenue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81450" cy="2133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city has the largest tax percent/ VAT (Value Added Tax)?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`city`,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ROUND(AVG(`Tax 5%`),2) AS TAX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DESC;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95700" cy="23812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18.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customer type pays the most in VAT?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`customer type`,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ROUND(AVG(`Tax 5%`),2) AS TAX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DESC;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57550" cy="2209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19.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How many unique customer types does the data have?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COUNT(DISTINCT `customer type`) AS unique_customer_types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walmart;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0045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How many unique payment methods does the data have?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SELECT COUNT(DISTINCT `payment`) AS unique_customer_types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FROM walmart;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43200" cy="1866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most common customer type?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`customer type`,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COUNT(*) AS total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DESC;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09950" cy="19621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customer type buys the most?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`customer type`,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SUM(quantity) AS total_sold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2 DESC;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19500" cy="207645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gender of most of the customers?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before="60" w:lineRule="auto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27">
      <w:pPr>
        <w:shd w:fill="ffffff" w:val="clear"/>
        <w:spacing w:before="60" w:lineRule="auto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gender,</w:t>
      </w:r>
    </w:p>
    <w:p w:rsidR="00000000" w:rsidDel="00000000" w:rsidP="00000000" w:rsidRDefault="00000000" w:rsidRPr="00000000" w14:paraId="00000128">
      <w:pPr>
        <w:shd w:fill="ffffff" w:val="clear"/>
        <w:spacing w:before="60" w:lineRule="auto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COUNT(*) AS total</w:t>
      </w:r>
    </w:p>
    <w:p w:rsidR="00000000" w:rsidDel="00000000" w:rsidP="00000000" w:rsidRDefault="00000000" w:rsidRPr="00000000" w14:paraId="00000129">
      <w:pPr>
        <w:shd w:fill="ffffff" w:val="clear"/>
        <w:spacing w:before="60" w:lineRule="auto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FROM walmart</w:t>
      </w:r>
    </w:p>
    <w:p w:rsidR="00000000" w:rsidDel="00000000" w:rsidP="00000000" w:rsidRDefault="00000000" w:rsidRPr="00000000" w14:paraId="0000012A">
      <w:pPr>
        <w:shd w:fill="ffffff" w:val="clear"/>
        <w:spacing w:before="60" w:lineRule="auto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12B">
      <w:pPr>
        <w:shd w:fill="ffffff" w:val="clear"/>
        <w:spacing w:before="60" w:lineRule="auto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ORDER BY 2 DESC</w:t>
      </w:r>
    </w:p>
    <w:p w:rsidR="00000000" w:rsidDel="00000000" w:rsidP="00000000" w:rsidRDefault="00000000" w:rsidRPr="00000000" w14:paraId="0000012C">
      <w:pPr>
        <w:shd w:fill="ffffff" w:val="clear"/>
        <w:spacing w:before="60" w:lineRule="auto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before="60" w:lineRule="auto"/>
        <w:ind w:left="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71750" cy="1790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24.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What is the gender distribution per branch?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`branch`, 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`gender`, 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COUNT(*) AS count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1,2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1,3 DESC;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81450" cy="33337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25.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time of the day do customers give most ratings?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        `time day`, 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       COUNT(rating) AS count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FROM walmart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ORDER BY 2 DESC;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705100" cy="22669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26.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time of the day do customers give most ratings per branch?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SELECT `branch`,</w:t>
      </w:r>
    </w:p>
    <w:p w:rsidR="00000000" w:rsidDel="00000000" w:rsidP="00000000" w:rsidRDefault="00000000" w:rsidRPr="00000000" w14:paraId="0000014F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`time day`, </w:t>
      </w:r>
    </w:p>
    <w:p w:rsidR="00000000" w:rsidDel="00000000" w:rsidP="00000000" w:rsidRDefault="00000000" w:rsidRPr="00000000" w14:paraId="00000150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       COUNT(*) AS count</w:t>
      </w:r>
    </w:p>
    <w:p w:rsidR="00000000" w:rsidDel="00000000" w:rsidP="00000000" w:rsidRDefault="00000000" w:rsidRPr="00000000" w14:paraId="00000151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FROM walmart</w:t>
      </w:r>
    </w:p>
    <w:p w:rsidR="00000000" w:rsidDel="00000000" w:rsidP="00000000" w:rsidRDefault="00000000" w:rsidRPr="00000000" w14:paraId="00000152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GROUP BY 1,2</w:t>
      </w:r>
    </w:p>
    <w:p w:rsidR="00000000" w:rsidDel="00000000" w:rsidP="00000000" w:rsidRDefault="00000000" w:rsidRPr="00000000" w14:paraId="00000153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ORDER BY 1, 3 DESC;</w:t>
      </w:r>
    </w:p>
    <w:p w:rsidR="00000000" w:rsidDel="00000000" w:rsidP="00000000" w:rsidRDefault="00000000" w:rsidRPr="00000000" w14:paraId="00000154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48100" cy="40195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27.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day of the week has the best avg ratings?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SELECT DAYNAME(`date`) AS `Day of Week`, 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      COUNT(`rating`) AS total_raitng 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FROM walmart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WHERE `rating` IS NOT NULL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GROUP BY 1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f2328"/>
          <w:sz w:val="24"/>
          <w:szCs w:val="24"/>
          <w:rtl w:val="0"/>
        </w:rPr>
        <w:t xml:space="preserve">ORDER BY 2 DESC;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43350" cy="3238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ß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b w:val="1"/>
          <w:color w:val="1f232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28.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2328"/>
          <w:sz w:val="24"/>
          <w:szCs w:val="24"/>
          <w:rtl w:val="0"/>
        </w:rPr>
        <w:t xml:space="preserve">Which day of the week has the best average ratings per branch?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`branch`,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DAYNAME(`date`) AS `Day of Week`,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ROUND(AVG(`rating`),2) AS `AVG Rating`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FROM walmart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WHERE `rating` IS NOT NULL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GROUP BY 1, 2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ORDER BY 1 , 3 DESC;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38650" cy="748665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48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9.png"/><Relationship Id="rId21" Type="http://schemas.openxmlformats.org/officeDocument/2006/relationships/image" Target="media/image24.png"/><Relationship Id="rId24" Type="http://schemas.openxmlformats.org/officeDocument/2006/relationships/image" Target="media/image1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image" Target="media/image16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7.png"/><Relationship Id="rId7" Type="http://schemas.openxmlformats.org/officeDocument/2006/relationships/image" Target="media/image13.png"/><Relationship Id="rId8" Type="http://schemas.openxmlformats.org/officeDocument/2006/relationships/image" Target="media/image20.png"/><Relationship Id="rId31" Type="http://schemas.openxmlformats.org/officeDocument/2006/relationships/image" Target="media/image6.png"/><Relationship Id="rId30" Type="http://schemas.openxmlformats.org/officeDocument/2006/relationships/image" Target="media/image2.png"/><Relationship Id="rId11" Type="http://schemas.openxmlformats.org/officeDocument/2006/relationships/image" Target="media/image5.png"/><Relationship Id="rId33" Type="http://schemas.openxmlformats.org/officeDocument/2006/relationships/image" Target="media/image27.png"/><Relationship Id="rId10" Type="http://schemas.openxmlformats.org/officeDocument/2006/relationships/image" Target="media/image23.png"/><Relationship Id="rId32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21.png"/><Relationship Id="rId17" Type="http://schemas.openxmlformats.org/officeDocument/2006/relationships/image" Target="media/image8.png"/><Relationship Id="rId16" Type="http://schemas.openxmlformats.org/officeDocument/2006/relationships/image" Target="media/image26.png"/><Relationship Id="rId19" Type="http://schemas.openxmlformats.org/officeDocument/2006/relationships/image" Target="media/image14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