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1E69" w14:textId="07371AD9" w:rsidR="009306E2" w:rsidRDefault="00AD36C2" w:rsidP="00AD36C2">
      <w:pPr>
        <w:jc w:val="center"/>
      </w:pPr>
      <w:r>
        <w:t>Kickstarter Analysis Report</w:t>
      </w:r>
    </w:p>
    <w:p w14:paraId="680DA283" w14:textId="6E2077D2" w:rsidR="00AD36C2" w:rsidRDefault="00AD36C2" w:rsidP="00AD36C2">
      <w:pPr>
        <w:jc w:val="center"/>
      </w:pPr>
    </w:p>
    <w:p w14:paraId="6EA19345" w14:textId="4FB68CAA" w:rsidR="00AD36C2" w:rsidRPr="009F68E7" w:rsidRDefault="00AD36C2" w:rsidP="00AD36C2">
      <w:pPr>
        <w:pStyle w:val="ListParagraph"/>
        <w:numPr>
          <w:ilvl w:val="0"/>
          <w:numId w:val="1"/>
        </w:numPr>
      </w:pPr>
      <w:r>
        <w:rPr>
          <w:i/>
          <w:iCs/>
        </w:rPr>
        <w:t>Given the provided data, what are three conclusions we can draw about Kickstarter campaigns?</w:t>
      </w:r>
    </w:p>
    <w:p w14:paraId="293F40D5" w14:textId="0C54F238" w:rsidR="009F68E7" w:rsidRDefault="009256F3" w:rsidP="009F68E7">
      <w:pPr>
        <w:pStyle w:val="ListParagraph"/>
      </w:pPr>
      <w:r>
        <w:t>Based on the provided data, we can conclude that Americans are most passionate about music, with a Kickstarter success rate of 77%, followed by theater, with a success rate of 57%.</w:t>
      </w:r>
      <w:r w:rsidR="00577615">
        <w:t xml:space="preserve">  Similarly, the global success rate of music </w:t>
      </w:r>
      <w:proofErr w:type="spellStart"/>
      <w:r w:rsidR="00577615">
        <w:t>Kickstarters</w:t>
      </w:r>
      <w:proofErr w:type="spellEnd"/>
      <w:r w:rsidR="00577615">
        <w:t xml:space="preserve"> is 77% while the global success rate of theater </w:t>
      </w:r>
      <w:proofErr w:type="spellStart"/>
      <w:r w:rsidR="00577615">
        <w:t>Kickstarters</w:t>
      </w:r>
      <w:proofErr w:type="spellEnd"/>
      <w:r w:rsidR="00577615">
        <w:t xml:space="preserve"> goes up to 60%, so we can draw the same conclusion about global preferences.   </w:t>
      </w:r>
    </w:p>
    <w:p w14:paraId="575782D0" w14:textId="77777777" w:rsidR="009256F3" w:rsidRPr="009F68E7" w:rsidRDefault="009256F3" w:rsidP="009F68E7">
      <w:pPr>
        <w:pStyle w:val="ListParagraph"/>
      </w:pPr>
    </w:p>
    <w:p w14:paraId="6B71E6F6" w14:textId="7AA6F481" w:rsidR="00AD36C2" w:rsidRPr="009F68E7" w:rsidRDefault="00AD36C2" w:rsidP="00AD36C2">
      <w:pPr>
        <w:pStyle w:val="ListParagraph"/>
        <w:numPr>
          <w:ilvl w:val="0"/>
          <w:numId w:val="1"/>
        </w:numPr>
      </w:pPr>
      <w:r>
        <w:rPr>
          <w:i/>
          <w:iCs/>
        </w:rPr>
        <w:t>What are some of the limitations of this dataset?</w:t>
      </w:r>
    </w:p>
    <w:p w14:paraId="5F43C04C" w14:textId="724CDA08" w:rsidR="009F68E7" w:rsidRDefault="00577615" w:rsidP="0082143E">
      <w:pPr>
        <w:pStyle w:val="ListParagraph"/>
      </w:pPr>
      <w:r>
        <w:t>Some of the limitations of this dataset include inclusivity, ironically</w:t>
      </w:r>
      <w:r w:rsidR="0082143E">
        <w:t xml:space="preserve">: the majority of countries we’ve compiled data from are either western-European countries or countries considered “western powers”.  The only Asian states represented are Singapore and Hong Kong, and there are no African or South American nations.  There’s also a limitation on categories represented as well as representation for projects that fall between multiple categories. </w:t>
      </w:r>
    </w:p>
    <w:p w14:paraId="71FF03DA" w14:textId="77777777" w:rsidR="009F68E7" w:rsidRPr="00AD36C2" w:rsidRDefault="009F68E7" w:rsidP="009F68E7">
      <w:pPr>
        <w:pStyle w:val="ListParagraph"/>
      </w:pPr>
    </w:p>
    <w:p w14:paraId="76CCF989" w14:textId="208322CB" w:rsidR="00AD36C2" w:rsidRPr="009F68E7" w:rsidRDefault="00AD36C2" w:rsidP="00AD36C2">
      <w:pPr>
        <w:pStyle w:val="ListParagraph"/>
        <w:numPr>
          <w:ilvl w:val="0"/>
          <w:numId w:val="1"/>
        </w:numPr>
      </w:pPr>
      <w:r>
        <w:rPr>
          <w:i/>
          <w:iCs/>
        </w:rPr>
        <w:t>What are some other possible tables and/or graphs that we could create?</w:t>
      </w:r>
    </w:p>
    <w:p w14:paraId="61DA8728" w14:textId="595795B8" w:rsidR="009F68E7" w:rsidRPr="009F68E7" w:rsidRDefault="00DF45AA" w:rsidP="009F68E7">
      <w:pPr>
        <w:pStyle w:val="ListParagraph"/>
      </w:pPr>
      <w:r>
        <w:t xml:space="preserve">Other tables and/or graphs we could possibly create include percentages of how </w:t>
      </w:r>
      <w:r w:rsidR="008C5B6B">
        <w:t>many projects are successful, canceled, etc.</w:t>
      </w:r>
    </w:p>
    <w:sectPr w:rsidR="009F68E7" w:rsidRPr="009F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80FDC"/>
    <w:multiLevelType w:val="hybridMultilevel"/>
    <w:tmpl w:val="33F80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E2"/>
    <w:rsid w:val="00577615"/>
    <w:rsid w:val="0082143E"/>
    <w:rsid w:val="008C5B6B"/>
    <w:rsid w:val="009256F3"/>
    <w:rsid w:val="009306E2"/>
    <w:rsid w:val="009F68E7"/>
    <w:rsid w:val="00AD36C2"/>
    <w:rsid w:val="00D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FB624"/>
  <w15:chartTrackingRefBased/>
  <w15:docId w15:val="{65164381-FE52-2346-819C-9F8B28EE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</dc:creator>
  <cp:keywords/>
  <dc:description/>
  <cp:lastModifiedBy>Tran Nguyen</cp:lastModifiedBy>
  <cp:revision>4</cp:revision>
  <dcterms:created xsi:type="dcterms:W3CDTF">2021-09-17T00:50:00Z</dcterms:created>
  <dcterms:modified xsi:type="dcterms:W3CDTF">2021-09-18T19:04:00Z</dcterms:modified>
</cp:coreProperties>
</file>