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 SINH LÝ THẬN - TIẾT NIỆU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44" w:afterAutospacing="0"/>
        <w:ind w:left="0" w:firstLine="0"/>
        <w:jc w:val="left"/>
        <w:textAlignment w:val="top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1. Quá trình lọc xảy ra ở: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A. Mao mạch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Mao mạch quanh ống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Mao mạch cầu thận và quanh ống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Toàn bộ các phần của ống phận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2. Dịch lọc cầu thận: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Thành phần như huyết tương trong máu ĐM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B. Có pH bằng pH huyết tương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Nồng độ ion giống trong máu ĐM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Thành phần protein giống như huyết tương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3. ADH làm tăng tái hấp thu nước ở: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Ống lượn gần &amp; ống lượn xa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Ống lượn gần &amp; quai Henle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C. Ống lượn xa &amp; ống góp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Ống goly vùng vỏ &amp; ống lượn xa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Ống góp vùng tủy &amp; ống lượn xa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4. Tắc nghẽn niệu quản phải có thể dẫn đến thay đổi nào sau đây?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Tăng GRF, tăng 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B. Giảm GRF, giảm 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Giảm GRF, tăng 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Tăng GFR, giảm 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5. Cho các giá trị dưới đây - ASTT mao mạch cầu thận ( Pgc)= 47mmHg; - ASTT khoang Bowman (P bs)= 10mmHg ;- ASK khoang Bowman= 0 mmHg Vậy ALK ở mao mạch cầu thận bằng bao nhiêu thì sự lọc ở cầu thận sẽ dừng lại 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57mmHg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47mmHg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C. 37mmHg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10mmHg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0 mmHg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6. Sự bài tiết K+ ở ống lượn xa sẽ bị giảm bởi: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Kiềm chuyển hóa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Chế độ ăn nhiều K+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Cường Aldosterone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D. Dùng thuốc spironolactone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Dùng thuốc lợi tiểu thiazide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  <w:lang w:val="en-US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7. Điều nào dưới sẽ là nguyên nhân tăng cả GFR( lưu lượng lọc cầu thận) và RPF ( lưu lượng huyết tương qua thận)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Tăng protein máu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Sỏi niệu quản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C. Giãn tiểu ĐM đến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Giãn tiểu ĐM đi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Co tiểu ĐM đi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8. Một người phụ nữ chạy marathon dưới thời tiết 90°F và lượng dịch mất đi qua mồ hôi được thay thế bằng cách uống nước cất. Sau khi chạy marathon, cô ấy sẽ: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Giảm thể tích nước toàn cơ thể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Giảm Hct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Giảm thể tích dịch nội bào ( ICF)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D. Giảm áp suất thẩm thấu huyết tương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Tăng áp suất thẩm thấu nội bào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9. Màng lọc cầu thận gồm các cấu trúc sau đây, NGOẠI TRỪ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Tế bào nội mô mao mạch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Lớp màng nền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Lớp biểu mô tạng trong bao Bowman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D. Tế bào cận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10. Động học của sự lọc cầu thận phụ thuộc vào các yếu tố sau, ngoại trừ: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ASTT mao mạch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ASK máu mao mạch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ASTT trong khoang Bowman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Sự chênh lệch áp suất 2 bên màng lọc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E. ASK trong nước tiểu chính thức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11. Câu nào sau đây không đúng đối với sự tái hấp thu Glucose ở ống lượn gần?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A. Mức lọc glucose qua cầu thận là 100, nếu đường huyết là 80mg/dL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Ngưỡng thận của glucose là 180mg/dL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Glucose được đồng vận chuyển với Na+ nhờ chất mang từ lòng ống vào tế bào Bowman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Glucose chỉ được tái hấp thu ở ống lượn gần.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12. Các câu sau đúng với sự tái hấp thu aa và protein ở ống lượn gần, ngoại trừ: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Có 30g Protein được lọc qua cầu thận mỗi ngày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Protein được tái hấp thu bằng cơ chế ẩm bào từ lòng ống vào tế bào BM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C. Protein được vận chuyển từ dịch kẽ vào TB bằng cơ chế khuếch tán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Acid amin đựoc vận chuyển từ TB vào dịch kẽ bằng cơ chế khuếch táncó chất mang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13. Độ thẩm thấu của dịch khi đi qua các đoạn khác nhau của nephron, chọn câu sai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Dịch đẳng trương khi vào quai Henle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Dịch ưu trương khi qua ngành xuống quai Henle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C. Dịch đẳng trương khi rời quai Henle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Dịch đẳng trương khi vào ống góp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14. Trong ống lượn xa, sự tái hấp thu Na+ tăng lên do: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Kích thích thần kinh giao cảm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Bài tiết Hormon lợi niệu Na của tâm nhĩ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Bài tiết ADH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D. Bài tiết Aldosterone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Bài tiết Prostaglandin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15. Lượng K+ được bài xuất bởi thận sẽ giảm: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Tăng dòng dịch trong ống lượn xa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Tăng mức Aldosterone trong máu tuần hoàn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Tăng chế độ ăn có K+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D. Giảm tái hấp thu Na+ bởi ống lượn xa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Tăng nồng độ Angiotensin II trong máu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16. Câu nào sau đây không đúng đối với sự tái hấp thu ure?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Lượng ure bài xuất qua nước tiểu chiếm khoảng 50% lượng ure lọc qua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Ống lượn gần tái hấp thu ure bằng cơ chế khuếch tán theo bậc thang nồng độ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Tại nhánh xuống quai Henle, ure khuếch tán từ dịch kẽ tủy vào lòng ống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Ống góp tủy có tính thẩm ure một cách vừa phải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E. Ống góp vỏ có tính thấm mạnh với 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17. Đối với một người trưởng thành có sinh hoạt bình thường, lượng creatinine được lọc qua thận thấp nhất vào lúc: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Buổi trưa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Buổi chiều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Sau khi tập thể thao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D. Trong lúc ngủ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Luôn ở mức cố định trong ngày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312" w:lineRule="atLeast"/>
        <w:ind w:left="72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18. BN nam 26t, mắc bệnh viêm cầu thận cấp, và lưu lượng lọc cầu thận GFR giảm 50% và giữ nguyên ở mức đó. Nồng độ chất nào sau đây tăng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A. Creatinine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K+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Glucose.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Na+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Phosphate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F. H+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19. Trường hợp nào dưới đây có thể dẫn tới hạ Na máu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A. Tăng tiết quá mức ADH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Hạn chế lượng dịch đưa vào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Bài tiết quá mức Aldosterone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Truyền TM 2 lần NaCl 3%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Truyền TM 2 lần NaCl 0.9%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20. Đoạn Nephron nào là vị trí tái hấp thu Mg chủ yếu trong đk bình thường?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Ống lượn gần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Đoạn xuống quai Henle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C. Đoạn lên quai Henle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Ống lượn xa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Ống góp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21. Độ lọc cầu thận sẽ tăng trong trường hợp nào sau đây?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Thể tích máu tuần hoàn giảm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Sức cản tiểu động mạch vào tăng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C. Áp suất trong động mạch thận tăng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2"/>
          <w:kern w:val="0"/>
          <w:sz w:val="28"/>
          <w:szCs w:val="28"/>
          <w:shd w:val="clear" w:fill="FFFFFF"/>
          <w:lang w:val="en-US" w:eastAsia="zh-CN" w:bidi="ar"/>
        </w:rPr>
        <w:t>D. Tiểu động mạch vào co lại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Dòng nước tiểu đi qua niệu quản bị tắt nghẽn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22. Giảm sức cản của tiểu động mạch vào cầu thận sẽ làm giảm yếu tố nào sau đây?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Dòng huyết tương qua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Tỷ lệ lọc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Thể tích nước tiểu bài xuất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Độ lọc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E. Tất cả đều sai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23. Câu nào sau đây KHÔNG ĐÚNG đối với cơ chế tự điều hòa độ lọc cầu thận?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A. Được thực hiện thông qua phức hợp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Còn gọi là cơ chế điều hòa ngược cầu ống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Độ lọc cầu thận giảm sẽ kích thích cơ trơn tiểu động mạch vào giãn 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Giãn tiểu động mạch vào làm tăng dòng máu qua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Co tiểu động mạch đi làm tăng áp suất mao mạch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FF0000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24. Hệ số thanh lọc (clearance) của một chất là chỉ số dùng để đánh giá quá trình nào sau đây?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A. Lọc tại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Tái hấp thu tại ống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Bài tiết tại ống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Cô đặc nước tiểu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Bài xuất một chất ra nước tiểu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312" w:lineRule="atLeast"/>
        <w:ind w:left="72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25. Độ lọc cầu thận giảm trong các trường hợp nào sau đây, NGOẠI TRỪ: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Áp suất thủy tĩnh của mao mạch cầu thận giảm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Áp suất keo của huyết tương tăng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C. Giãn tiểu động mạch vào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Áp suất thủy tĩnh của khoang Bowman tăng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Áp suất động mạch hệ thống giảm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312" w:lineRule="atLeast"/>
        <w:ind w:left="72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26. Độ thanh thải tối đa cho một chất được lọc hoàn toàn từ huyết tương bằng giá trị nào sau đây?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Lưu lượng lọc cầu thận GFR.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Tải lượng lọc của chất đó.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Tốc độ bài tiết qua nước tiểu của chất đó.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D. Lượng huyết tương qua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Phân số lọc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27. Trường hợp nào sau đây có thể làm tăng tiết Kali tại ống góp?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Thuốc lợi tiểu ức chế hoạt động của aldosterone (VD: Spironolactone)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B. Thuốc lợi tiểu làm giảm tái hấp thu Natri tại quai Henle (VD: furosemide)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Giảm nồng độ Kali trong huyết tương.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Toan chuyển hóa cấp.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Giảm lượng Natri đầu vào.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28. Phần nào của nephron thường tái hấp thu nước nhiều nhất?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A. Ống lượn gần.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Ống lượn xa.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Ống góp.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Đoạn lên của quai Henle.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29. Câu nào sau đây đúng với hormon renin?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firstLine="142" w:firstLineChars="5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Renin được bài tiết bởi tế bào cầu thận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firstLine="142" w:firstLineChars="5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Tăng huyết áp động mạch thân gây kích thích tăng bài tiết renin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C. Renin biến đổi angiotensinogen thành angiotensin 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Renin biến đổi angiotensin I thành angiotensin II.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30. Tổ chức cạnh cầu thận được hình thành bởi?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Ống lượn xa và tế bào tiết renin.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B. Sự thay đổi cấu tạo của tế bào động mạch đến và tế bào ống lượn xa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Ống lượn xa và ống góp.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ĐM đến, DDM đi và quai Henle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ĐM đến, ĐM đi và tế bào biểu mô ống lượn gần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31. Câu nào đúng khi nói về tuần hoàn thận?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Máu đến thận từ hai nguồn : Máu tĩnh mạch và máu động mạch.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Lưu lượng huyết tương đi đến thận khoảng 1200 ml/phút.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Áp suất ở mao mạch của nephron rất cao.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D. Máu trong tiểu động mạch đi có độ quánh cao hơn tiểu ĐM đến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32. Câu nào sau đây KHÔNG ĐÚNG với màng lọc cầu thận và sự thẩm thấu qua màng lọc?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Tế bào nội mô của mao mạch cầu thận có những khe hở đường kính khoảng 160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Màng đáy có lỗ lọc đường kính khoảng 110 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Lớp tế bào biểu mô của bao Bowman có lỗ lọc đường kính 70 - 75 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D. Các phân tử mang điện tích âm đi qua dễ dàng hơn lầ các phân tử không mang điện tích.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Sự thấm qua màng phụ thuộc kích thước phân tử vật chất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33. Tái hấp thu Na+ ở ống lượn gần theo cơ chế: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Khuếch tán đơn thuần tại bờ lòng ống, vận chuyển tích cực thứ phát tại bờ bên và bờ đáy.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B. Khuếch tán đơn thuần tại bờ lòng ống, vận chuyển tích cực nguyên phát tại bờ bên và bờ đáy.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Vận chuyển tích cực nguyên phát tại bờ lòng ống, khuếch tán đơn thuần tại bờ bên và bờ đáy.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Vận chuyển tích cực nguyên phát tại bờ lòng ống, vận chuyển tích cực tại bờ bên và bờ đáy.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Vận chuyển tích cực thứ phát tại bờ lòng ống, khuếch tán đơn thuần tại bờ bên và bờ đáy.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34. Câu nào đúng về tái hấp thu ở ống thận?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Tất cả Na+ được tái hấp thu đều kéo theo glucose.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Glucose được tái hấp thu theo cơ chế tích cực thứ cấp ở bờ đáy.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Acid amin được tái hấp thu nhờ sự hỗ trợ của glucose.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D. Tái hấp thu HCO3- nhờ enzym carbonic anhydrase.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Dịch đi ra khỏi ống lượn gần là dịch nhược trương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35. Dịch từ quai Henle ra là dung dịch gì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A. Nhược trương.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Đẳng trương.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Ưu trương.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Đã được pha loãng.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Tương đối loãng.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36. Cơ chế chủ yếu gây ra hiện tượng tăng nồng độ ngược dòng ở quai Henle là :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Sự tái hấp thu nước ở nhánh xuống.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Sự tái hấp thu thụ động Na+ và Cl- ở nhánh lên mỏng.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Sự tái hấp thu tích cực Na+ và Cl- ở nhánh lên mỏng.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Sự tái hấp thu tích cực Na+ và Cl- ở nhánh lên dày.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E. Câu A và D đúng.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37. Quy trình bài tiết NH3 của ống lượn xa có tác dụng ?</w:t>
      </w:r>
      <w:r>
        <w:rPr>
          <w:rFonts w:hint="default" w:ascii="Times New Roman" w:hAnsi="Times New Roman" w:eastAsia="Arial" w:cs="Times New Roman"/>
          <w:i w:val="0"/>
          <w:caps w:val="0"/>
          <w:color w:val="D93025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Giúp cơ thể chống lại tình trạng nhiễm kiềm.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B. Làm tăng quá trình bài tiết H+ của ống lượn xa.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Làm kiềm hóa nước tiểu.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Cả 3 câu trên đều ĐÚNG.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B và C đúng.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38. Aldosteron ảnh hưởng lớn nhất đến: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Ống lượn gần.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Phần mỏng quau Henle.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Phần dày quai Henle.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Cầu thận.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E. Ống góp.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39. Có một lượng rất ít protein trong dịch lọc cầu thận vì: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Tất cả các Protein huyết tương đều quá lớn so với kích thước của lỗ lọc.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Điện tích dương của lỗ lọc đã đẩy lùi các phân tử Protein huyết tương.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C. Sự kết hợp cả 2 lý do: kích thước lỗ lọc và điện tích âm của lỗ lọc.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 xml:space="preserve">D. Các tế bào biểu mô của </w:t>
      </w:r>
      <w:bookmarkStart w:id="0" w:name="_GoBack"/>
      <w:bookmarkEnd w:id="0"/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cầu thận chủ động tái hấp thu các phân tử Protein đã được lọc.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E. Cả 4 câu trên đều SAI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38" w:afterAutospacing="0" w:line="288" w:lineRule="atLeast"/>
        <w:ind w:left="0" w:firstLine="0"/>
        <w:jc w:val="left"/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1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40. Tái hấp thu và bài tiết ở ống lượn xa: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A. Tái hấp thu glucose theo cơ chế tích cực thứ cấp cùng với Na+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B. Bài tiết NH3 tăng lên khi ocw thể nhiễm kiềm.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C. Aldosteron làm tăng tính thấm của tế bào biểu mô đối với nước.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2"/>
          <w:kern w:val="0"/>
          <w:sz w:val="28"/>
          <w:szCs w:val="28"/>
          <w:shd w:val="clear" w:fill="FFFFFF"/>
          <w:lang w:val="en-US" w:eastAsia="zh-CN" w:bidi="ar"/>
        </w:rPr>
        <w:t>D. Tái hấp thu Na+ có sự hỗ trợ của ADH.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44" w:afterAutospacing="0"/>
        <w:ind w:left="158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FF0000"/>
          <w:spacing w:val="2"/>
          <w:kern w:val="0"/>
          <w:sz w:val="28"/>
          <w:szCs w:val="28"/>
          <w:shd w:val="clear" w:fill="FFFFFF"/>
          <w:lang w:val="en-US" w:eastAsia="zh-CN" w:bidi="ar"/>
        </w:rPr>
        <w:t>E. Bài xuất H+ theo cơ chế tích cực nguyên phát.</w:t>
      </w:r>
    </w:p>
    <w:p>
      <w:pPr>
        <w:jc w:val="both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B161A"/>
    <w:rsid w:val="36F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styleId="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2020-11-10T02:51:00Z</dcterms:created>
  <dc:creator>google1587032883</dc:creator>
  <cp:lastModifiedBy>google1587032883</cp:lastModifiedBy>
  <dcterms:modified xsi:type="dcterms:W3CDTF">2020-11-10T03:08:11Z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