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3637" w14:textId="77777777" w:rsidR="004A7FB5" w:rsidRDefault="004A7FB5"/>
    <w:p w14:paraId="2F098BED" w14:textId="5DEDD394" w:rsidR="005622BB" w:rsidRDefault="004A7FB5">
      <w:r>
        <w:t>vbgvgvg</w:t>
      </w:r>
      <w:bookmarkStart w:id="0" w:name="_GoBack"/>
      <w:bookmarkEnd w:id="0"/>
      <w:r w:rsidR="00B34E62">
        <w:t>Hello branch demo1</w:t>
      </w:r>
    </w:p>
    <w:sectPr w:rsidR="0056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FD"/>
    <w:rsid w:val="004958FD"/>
    <w:rsid w:val="004A7FB5"/>
    <w:rsid w:val="008B122C"/>
    <w:rsid w:val="00B34E62"/>
    <w:rsid w:val="00D8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A001"/>
  <w15:chartTrackingRefBased/>
  <w15:docId w15:val="{5E0C9E7E-5F76-4497-9E7B-C228B051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2018-09-19T12:56:00Z</dcterms:created>
  <dcterms:modified xsi:type="dcterms:W3CDTF">2018-09-26T05:43:00Z</dcterms:modified>
</cp:coreProperties>
</file>