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Подключение Selenium</w:t>
      </w:r>
    </w:p>
    <w:p w:rsidR="00000000" w:rsidDel="00000000" w:rsidP="00000000" w:rsidRDefault="00000000" w:rsidRPr="00000000" w14:paraId="0000000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Чтобы работать с WebDriver на своём компьютере, его нужно: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Скачай архив с WebDriver для твоего браузера по ссылке: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23272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https://www.selenium.dev/documentation/getting_started/installing_browser_drivers/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Обрати внимание: в Google Chrome версии браузера и драйвера должны совпадать.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Распакуй файл драйвера. Создай на своём компьютере директорию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a42"/>
          <w:sz w:val="24"/>
          <w:szCs w:val="24"/>
          <w:u w:val="none"/>
          <w:shd w:fill="f7f9fc" w:val="clear"/>
          <w:vertAlign w:val="baseline"/>
          <w:rtl w:val="0"/>
        </w:rPr>
        <w:t xml:space="preserve">WebDriver/bin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сохрани в ней файл.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Занеси путь к директории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переменную окружения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Зайди в Панель управления. Выбери Система → Дополнительные параметры системы → Переменные среды. Отредактируй системную переменную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и добавь в неё путь до папки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Например: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C:\WebDriver\bin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MacOS и Linux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Добавь путь к папке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терминал. Например: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bash export PATH=/Users/&lt;имя_пользователя&gt;/Downloads/WebDriver/bin:$PATH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Если ты будешь скачивать WebDriver для других браузеров и их версий, сохраняй их в той же директории —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WebDriver/bin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Тогда не нужно будет заново писать путь в переменной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shd w:fill="f7f9fc" w:val="clear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t xml:space="preserve">особ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Импортируй библиотеку selenium и подключи нужные элементы к своему проекту, например:</w:t>
      </w:r>
    </w:p>
    <w:p w:rsidR="00000000" w:rsidDel="00000000" w:rsidP="00000000" w:rsidRDefault="00000000" w:rsidRPr="00000000" w14:paraId="0000000D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from selenium import webdriver</w:t>
      </w:r>
    </w:p>
    <w:p w:rsidR="00000000" w:rsidDel="00000000" w:rsidP="00000000" w:rsidRDefault="00000000" w:rsidRPr="00000000" w14:paraId="0000000E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F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010">
      <w:pPr>
        <w:spacing w:after="0" w:line="360" w:lineRule="auto"/>
        <w:ind w:left="360" w:firstLine="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from selenium.webdriver.common.action_chains import ActionChains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D219C"/>
    <w:rPr>
      <w:rFonts w:cs="Mangal"/>
      <w:kern w:val="0"/>
    </w:rPr>
  </w:style>
  <w:style w:type="paragraph" w:styleId="1">
    <w:name w:val="heading 1"/>
    <w:basedOn w:val="a"/>
    <w:next w:val="a"/>
    <w:link w:val="10"/>
    <w:uiPriority w:val="9"/>
    <w:qFormat w:val="1"/>
    <w:rsid w:val="00F5599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МойЗаголовок 1"/>
    <w:basedOn w:val="1"/>
    <w:link w:val="12"/>
    <w:qFormat w:val="1"/>
    <w:rsid w:val="00F55993"/>
    <w:pPr>
      <w:spacing w:after="240" w:before="0" w:line="360" w:lineRule="auto"/>
      <w:ind w:firstLine="709"/>
    </w:pPr>
    <w:rPr>
      <w:rFonts w:ascii="Times New Roman" w:cs="Arial" w:eastAsia="Arial" w:hAnsi="Times New Roman"/>
      <w:b w:val="1"/>
      <w:color w:val="auto"/>
      <w:sz w:val="28"/>
      <w:szCs w:val="28"/>
    </w:rPr>
  </w:style>
  <w:style w:type="character" w:styleId="12" w:customStyle="1">
    <w:name w:val="МойЗаголовок 1 Знак"/>
    <w:basedOn w:val="a0"/>
    <w:link w:val="11"/>
    <w:rsid w:val="00F55993"/>
    <w:rPr>
      <w:rFonts w:ascii="Times New Roman" w:cs="Arial" w:eastAsia="Arial" w:hAnsi="Times New Roman"/>
      <w:b w:val="1"/>
      <w:sz w:val="28"/>
      <w:szCs w:val="28"/>
    </w:rPr>
  </w:style>
  <w:style w:type="character" w:styleId="10" w:customStyle="1">
    <w:name w:val="Заголовок 1 Знак"/>
    <w:basedOn w:val="a0"/>
    <w:link w:val="1"/>
    <w:uiPriority w:val="9"/>
    <w:rsid w:val="00F55993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paragraph" w:styleId="a3">
    <w:name w:val="List Paragraph"/>
    <w:basedOn w:val="a"/>
    <w:uiPriority w:val="34"/>
    <w:qFormat w:val="1"/>
    <w:rsid w:val="000D219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lenium.dev/documentation/getting_started/installing_browser_driver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PsmW0G5oom/tyfM816T13cM+A==">CgMxLjAaJQoBMBIgCh4IB0IaCg9UaW1lcyBOZXcgUm9tYW4SB0d1bmdzdWgyCGguZ2pkZ3hzOAByITFCWldhRS1RdWhSalBJVUlFRk8tOXdpdFdRYjRKU0RaeA==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2024-05-10T11:28:00Z</dcterms:created>
  <dc:creator>Ирина Бартасевич</dc:creator>
</cp:coreProperties>
</file>