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6C342FAF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252919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A6706F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291632DA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53A9ACC9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2A0F96FA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F5681D3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24BF3739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B648B1" w14:textId="77777777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</w:p>
        </w:tc>
      </w:tr>
      <w:tr w:rsidR="00F27D53" w:rsidRPr="00A46667" w14:paraId="4DAF8326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31FC525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64DAEB7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890C74" w14:textId="77777777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</w:p>
        </w:tc>
      </w:tr>
      <w:tr w:rsidR="00F27D53" w:rsidRPr="00A46667" w14:paraId="050B7F0B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472DCE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02B53259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593321" w14:textId="77777777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</w:p>
        </w:tc>
      </w:tr>
      <w:tr w:rsidR="00F27D53" w:rsidRPr="00A46667" w14:paraId="2C9AC3BC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156B64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41C59D1E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294DCE" w14:textId="77777777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</w:p>
        </w:tc>
      </w:tr>
    </w:tbl>
    <w:p w14:paraId="4853CC5A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51D3765B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1BE87A9F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38705CD9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A6B7DD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28D7CF81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0B4D75D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4B6EE1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201037" w14:paraId="26CB55F8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A404CB8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FCC2C47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201037" w14:paraId="45CE0B3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1ADCB15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354C31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201037" w14:paraId="371A3F8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C925651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5062083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201037" w14:paraId="4876B67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5049E4D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D39AB8B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201037" w14:paraId="160EF471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D43755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6FFA1AB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8E0E06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201037" w14:paraId="7BABDA1D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6C45F07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67E706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201037" w14:paraId="0640BA4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ADB868C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2C54DA7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201037" w14:paraId="1E366697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C3677D3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09FD18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 xml:space="preserve">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149EE58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80A5EF6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0E9CE5F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201037" w14:paraId="3FFBA6E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ED87623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138ED7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201037" w14:paraId="11C2EEF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43EEB99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CE113D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2ED6514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E56DEEF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5B3692A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201037" w14:paraId="257949A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EF96656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0D7E501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5F4C5D9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90A7F7A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2C94AED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201037" w14:paraId="517A0B95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FAFF8A6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CE2BD03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521B37C2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7C43801E" w14:textId="77777777" w:rsidR="003132A6" w:rsidRPr="00D95031" w:rsidRDefault="003132A6" w:rsidP="003132A6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lastRenderedPageBreak/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3132A6" w:rsidRPr="00A46667" w14:paraId="7EAF405E" w14:textId="77777777" w:rsidTr="0068469C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ED9A4CB" w14:textId="0B9DAA32" w:rsidR="003132A6" w:rsidRPr="005C3356" w:rsidRDefault="003132A6" w:rsidP="003132A6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93FF20" w14:textId="3D8E1D68" w:rsidR="003132A6" w:rsidRPr="003132A6" w:rsidRDefault="003132A6" w:rsidP="0068469C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Модель идеального газа</w:t>
            </w:r>
          </w:p>
        </w:tc>
      </w:tr>
      <w:tr w:rsidR="003132A6" w:rsidRPr="00A46667" w14:paraId="16A850C8" w14:textId="77777777" w:rsidTr="0068469C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408A145" w14:textId="4BD14EF7" w:rsidR="003132A6" w:rsidRPr="00D95031" w:rsidRDefault="003132A6" w:rsidP="003132A6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1F87C5" w14:textId="7DEB04FD" w:rsidR="003132A6" w:rsidRPr="003132A6" w:rsidRDefault="003132A6" w:rsidP="0068469C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3132A6" w:rsidRPr="00A46667" w14:paraId="48C34D68" w14:textId="77777777" w:rsidTr="0068469C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2569ED" w14:textId="37CF3CF0" w:rsidR="003132A6" w:rsidRPr="005C3356" w:rsidRDefault="003132A6" w:rsidP="003132A6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5D6A4A" w14:textId="595643C3" w:rsidR="003132A6" w:rsidRPr="003132A6" w:rsidRDefault="003132A6" w:rsidP="0068469C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Иван Иванов</w:t>
            </w:r>
          </w:p>
        </w:tc>
      </w:tr>
      <w:tr w:rsidR="003132A6" w:rsidRPr="00A46667" w14:paraId="51CA711F" w14:textId="77777777" w:rsidTr="0068469C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093793" w14:textId="2461898C" w:rsidR="003132A6" w:rsidRPr="005C3356" w:rsidRDefault="003132A6" w:rsidP="003132A6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A5FC3C" w14:textId="0E1CD72B" w:rsidR="003132A6" w:rsidRPr="003132A6" w:rsidRDefault="003132A6" w:rsidP="0068469C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3132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23.04.202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</w:t>
            </w:r>
          </w:p>
        </w:tc>
      </w:tr>
    </w:tbl>
    <w:p w14:paraId="7936E524" w14:textId="00F8D7D5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D17D22D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A0183D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2BF9B8" w14:textId="39E825A7" w:rsidR="00F27D53" w:rsidRPr="003132A6" w:rsidRDefault="003132A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ТП-01</w:t>
            </w:r>
          </w:p>
        </w:tc>
      </w:tr>
      <w:tr w:rsidR="00F27D53" w:rsidRPr="005416FC" w14:paraId="6C7D820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E6C30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D452EA" w14:textId="3B7AE938" w:rsidR="00F27D53" w:rsidRPr="003132A6" w:rsidRDefault="003132A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201037" w14:paraId="2A648E7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F2D23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7659EB" w14:textId="711ADFB2" w:rsidR="00F27D53" w:rsidRPr="003132A6" w:rsidRDefault="003132A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 вводе максимальных значений радиуса и количества частиц программа зависает</w:t>
            </w:r>
          </w:p>
        </w:tc>
      </w:tr>
      <w:tr w:rsidR="00F27D53" w:rsidRPr="00201037" w14:paraId="4B93A7B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B991D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1CCA8F" w14:textId="01D570E5" w:rsidR="00F27D53" w:rsidRPr="003132A6" w:rsidRDefault="003132A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зависает, если радиус частиц и количество близки или равны своим максимальным значениям</w:t>
            </w:r>
          </w:p>
        </w:tc>
      </w:tr>
      <w:tr w:rsidR="00F27D53" w:rsidRPr="00BC5BB7" w14:paraId="39DA96F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94FFA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7B8BE1" w14:textId="77777777" w:rsidR="00BC5BB7" w:rsidRDefault="003132A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Установить </w:t>
            </w:r>
            <w:r w:rsidR="00BC5BB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параметры частиц:</w:t>
            </w:r>
          </w:p>
          <w:p w14:paraId="782A975C" w14:textId="77777777" w:rsidR="00B61021" w:rsidRPr="00B61021" w:rsidRDefault="00B61021" w:rsidP="00B61021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B610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количество</w:t>
            </w:r>
          </w:p>
          <w:p w14:paraId="4BDDCE5E" w14:textId="77777777" w:rsidR="00BC5BB7" w:rsidRPr="00B61021" w:rsidRDefault="00BC5BB7" w:rsidP="00B61021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B610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радиус</w:t>
            </w:r>
          </w:p>
          <w:p w14:paraId="41216989" w14:textId="5B85C196" w:rsidR="00F27D53" w:rsidRPr="00B61021" w:rsidRDefault="00BC5BB7" w:rsidP="00B61021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B610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снять флажок «Случайный радиус»</w:t>
            </w:r>
          </w:p>
        </w:tc>
      </w:tr>
      <w:tr w:rsidR="00F27D53" w:rsidRPr="005416FC" w14:paraId="422C08D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DD842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AC8134" w14:textId="77777777" w:rsidR="00F27D53" w:rsidRDefault="00B6102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= 50</w:t>
            </w:r>
          </w:p>
          <w:p w14:paraId="7A239585" w14:textId="6260F1A5" w:rsidR="00B61021" w:rsidRPr="00B61021" w:rsidRDefault="00B6102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Радиус = 30</w:t>
            </w:r>
          </w:p>
        </w:tc>
      </w:tr>
      <w:tr w:rsidR="00F27D53" w:rsidRPr="00201037" w14:paraId="4ACD62E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5C5EA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A7DCC6" w14:textId="565F5A5B" w:rsidR="00F27D53" w:rsidRPr="00B61021" w:rsidRDefault="00B6102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50 частиц радиуса 30 хаотично перемещаются в графическом поле программы</w:t>
            </w:r>
          </w:p>
        </w:tc>
      </w:tr>
      <w:tr w:rsidR="00F27D53" w:rsidRPr="005416FC" w14:paraId="416B544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593DD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A66B33" w14:textId="52792412" w:rsidR="00F27D53" w:rsidRPr="00B61021" w:rsidRDefault="00B6102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зависает</w:t>
            </w:r>
          </w:p>
        </w:tc>
      </w:tr>
      <w:tr w:rsidR="00F27D53" w:rsidRPr="005416FC" w14:paraId="4B9F95E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8DE07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E934E8" w14:textId="57544635" w:rsidR="00F27D53" w:rsidRPr="00B61021" w:rsidRDefault="00B6102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Незачет</w:t>
            </w:r>
          </w:p>
        </w:tc>
      </w:tr>
      <w:tr w:rsidR="00F27D53" w:rsidRPr="005416FC" w14:paraId="0832B3B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468EC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E0CD59" w14:textId="450C23A2" w:rsidR="00F27D53" w:rsidRPr="00B61021" w:rsidRDefault="00B6102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Нет</w:t>
            </w:r>
          </w:p>
        </w:tc>
      </w:tr>
      <w:tr w:rsidR="00F27D53" w:rsidRPr="005416FC" w14:paraId="63A1160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261C6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1D2F00" w14:textId="2769A12C" w:rsidR="00F27D53" w:rsidRPr="00B61021" w:rsidRDefault="00B61021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Нет</w:t>
            </w:r>
          </w:p>
        </w:tc>
      </w:tr>
      <w:tr w:rsidR="00F27D53" w:rsidRPr="005416FC" w14:paraId="4EC98D36" w14:textId="77777777" w:rsidTr="00DB48C2">
        <w:trPr>
          <w:trHeight w:val="5167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D7BEB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BC9C6B" w14:textId="007B2849" w:rsidR="00F27D53" w:rsidRPr="005416FC" w:rsidRDefault="00DB48C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object w:dxaOrig="10200" w:dyaOrig="8928" w14:anchorId="07852D9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8.2pt;height:262.2pt" o:ole="">
                  <v:imagedata r:id="rId7" o:title=""/>
                </v:shape>
                <o:OLEObject Type="Embed" ProgID="PBrush" ShapeID="_x0000_i1025" DrawAspect="Content" ObjectID="_1762674274" r:id="rId8"/>
              </w:object>
            </w:r>
          </w:p>
        </w:tc>
      </w:tr>
    </w:tbl>
    <w:p w14:paraId="6ABBB1F5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079815E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DA6F11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7C37E7" w14:textId="0D6295E0" w:rsidR="00F27D53" w:rsidRPr="00AD0A91" w:rsidRDefault="00AD0A9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ТП-02</w:t>
            </w:r>
          </w:p>
        </w:tc>
      </w:tr>
      <w:tr w:rsidR="00F27D53" w:rsidRPr="005416FC" w14:paraId="4B3B20E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64D4E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4989E0" w14:textId="3D9A5F42" w:rsidR="00F27D53" w:rsidRPr="00AD0A91" w:rsidRDefault="00AD0A9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Низкий</w:t>
            </w:r>
          </w:p>
        </w:tc>
      </w:tr>
      <w:tr w:rsidR="00F27D53" w:rsidRPr="00201037" w14:paraId="3C853B4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6B1A0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D2A15D" w14:textId="77D7EF7C" w:rsidR="00F27D53" w:rsidRPr="00AD0A91" w:rsidRDefault="00AD0A9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После построения графика поле не очищается, частицы движутся поверх графика</w:t>
            </w:r>
          </w:p>
        </w:tc>
      </w:tr>
      <w:tr w:rsidR="00F27D53" w:rsidRPr="00201037" w14:paraId="67D14E1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412D5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74AB03" w14:textId="27CBD94F" w:rsidR="00F27D53" w:rsidRPr="00AD0A91" w:rsidRDefault="00AD0A9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Если построить график зависимости давления от температуры и объема сосуда, то перед тем, как продолжить движение частиц, поле не очищается, и частицы движутся поверх графика.</w:t>
            </w:r>
          </w:p>
        </w:tc>
      </w:tr>
      <w:tr w:rsidR="00F27D53" w:rsidRPr="00AD0A91" w14:paraId="761B968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AE4E9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99E418" w14:textId="77777777" w:rsidR="00AD0A91" w:rsidRDefault="00AD0A91" w:rsidP="003C2C32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C2C3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параметры частиц, или принять значения по умолчанию</w:t>
            </w:r>
            <w:r w:rsidR="003C2C3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Количество, радиус, </w:t>
            </w:r>
            <w:r w:rsidR="003C2C3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флажки «Случайный радиус» и «Случайный цвет»</w:t>
            </w:r>
          </w:p>
          <w:p w14:paraId="69C97F6B" w14:textId="77777777" w:rsidR="003C2C32" w:rsidRDefault="003C2C32" w:rsidP="003C2C32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«Старт»</w:t>
            </w:r>
          </w:p>
          <w:p w14:paraId="76690AF7" w14:textId="7587A314" w:rsidR="003C2C32" w:rsidRDefault="003C2C32" w:rsidP="003C2C32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«Подсчитать»</w:t>
            </w:r>
          </w:p>
          <w:p w14:paraId="310A6042" w14:textId="321B60AA" w:rsidR="003C2C32" w:rsidRPr="003C2C32" w:rsidRDefault="003C2C32" w:rsidP="003C2C32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«Продолжить»</w:t>
            </w:r>
          </w:p>
        </w:tc>
      </w:tr>
      <w:tr w:rsidR="00F27D53" w:rsidRPr="005416FC" w14:paraId="575E14E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6B59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348C06" w14:textId="08734CF6" w:rsidR="003C2C32" w:rsidRDefault="003C2C32" w:rsidP="003C2C3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= 20</w:t>
            </w:r>
          </w:p>
          <w:p w14:paraId="168F4B2D" w14:textId="77777777" w:rsidR="00F27D53" w:rsidRDefault="003C2C32" w:rsidP="003C2C3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Радиус = 15</w:t>
            </w:r>
          </w:p>
          <w:p w14:paraId="1A33A280" w14:textId="77777777" w:rsidR="003C2C32" w:rsidRDefault="003C2C32" w:rsidP="003C2C3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Флажок «Случайный радиус» включен</w:t>
            </w:r>
          </w:p>
          <w:p w14:paraId="0047A3A8" w14:textId="0284F073" w:rsidR="003C2C32" w:rsidRPr="005416FC" w:rsidRDefault="003C2C32" w:rsidP="003C2C3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Флажок «Случайный цвет» включен</w:t>
            </w:r>
          </w:p>
        </w:tc>
      </w:tr>
      <w:tr w:rsidR="00F27D53" w:rsidRPr="00201037" w14:paraId="1440313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540C6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6D9028" w14:textId="3C8AD958" w:rsidR="00F27D53" w:rsidRPr="003C2C32" w:rsidRDefault="003C2C3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Частицы продолжают двигаться в очищенном поле</w:t>
            </w:r>
          </w:p>
        </w:tc>
      </w:tr>
      <w:tr w:rsidR="00F27D53" w:rsidRPr="00201037" w14:paraId="1A72357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ACC6E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58318F" w14:textId="64F3358A" w:rsidR="00F27D53" w:rsidRPr="003C2C32" w:rsidRDefault="003C2C3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Частицы начинают двигаться поверх построенного графика</w:t>
            </w:r>
          </w:p>
        </w:tc>
      </w:tr>
      <w:tr w:rsidR="00F27D53" w:rsidRPr="005416FC" w14:paraId="331C0BF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79A2A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6259CF" w14:textId="5999E175" w:rsidR="00F27D53" w:rsidRPr="003C2C32" w:rsidRDefault="003C2C3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Незачет</w:t>
            </w:r>
          </w:p>
        </w:tc>
      </w:tr>
      <w:tr w:rsidR="00F27D53" w:rsidRPr="005416FC" w14:paraId="5624735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035A7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B37F38" w14:textId="4A54A4C8" w:rsidR="00F27D53" w:rsidRPr="003C2C32" w:rsidRDefault="003C2C3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Нет</w:t>
            </w:r>
          </w:p>
        </w:tc>
      </w:tr>
      <w:tr w:rsidR="00F27D53" w:rsidRPr="005416FC" w14:paraId="5CB0AA9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68BA7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C5A750" w14:textId="406E68B0" w:rsidR="00F27D53" w:rsidRPr="003C2C32" w:rsidRDefault="003C2C3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Нет</w:t>
            </w:r>
          </w:p>
        </w:tc>
      </w:tr>
      <w:tr w:rsidR="00F27D53" w:rsidRPr="005416FC" w14:paraId="4BEC2EF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8D268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0B709E" w14:textId="524CD029" w:rsidR="00F27D53" w:rsidRPr="005416FC" w:rsidRDefault="00AD0A9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noProof/>
              </w:rPr>
              <w:drawing>
                <wp:inline distT="0" distB="0" distL="0" distR="0" wp14:anchorId="67DA9E9E" wp14:editId="4903F88D">
                  <wp:extent cx="4388485" cy="3825875"/>
                  <wp:effectExtent l="0" t="0" r="0" b="3175"/>
                  <wp:docPr id="1621470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470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485" cy="382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0D4102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69F74C12" w14:textId="77777777" w:rsidR="000148A1" w:rsidRPr="00D95031" w:rsidRDefault="000148A1" w:rsidP="000148A1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lastRenderedPageBreak/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0148A1" w:rsidRPr="00A46667" w14:paraId="2B3FC581" w14:textId="77777777" w:rsidTr="0068469C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F2E4586" w14:textId="77777777" w:rsidR="000148A1" w:rsidRPr="005C3356" w:rsidRDefault="000148A1" w:rsidP="0068469C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2E109A" w14:textId="07B526D2" w:rsidR="000148A1" w:rsidRPr="006F6E43" w:rsidRDefault="000148A1" w:rsidP="0068469C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TeleLine</w:t>
            </w:r>
            <w:r w:rsidR="006F6E43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Lib</w:t>
            </w:r>
          </w:p>
        </w:tc>
      </w:tr>
      <w:tr w:rsidR="000148A1" w:rsidRPr="00A46667" w14:paraId="27103D6A" w14:textId="77777777" w:rsidTr="0068469C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888AC5F" w14:textId="77777777" w:rsidR="000148A1" w:rsidRPr="00D95031" w:rsidRDefault="000148A1" w:rsidP="0068469C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498F6E" w14:textId="77777777" w:rsidR="000148A1" w:rsidRPr="003132A6" w:rsidRDefault="000148A1" w:rsidP="0068469C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0148A1" w:rsidRPr="00A46667" w14:paraId="7A0630C8" w14:textId="77777777" w:rsidTr="0068469C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10C5CE" w14:textId="77777777" w:rsidR="000148A1" w:rsidRPr="005C3356" w:rsidRDefault="000148A1" w:rsidP="0068469C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812F73" w14:textId="77777777" w:rsidR="000148A1" w:rsidRPr="003132A6" w:rsidRDefault="000148A1" w:rsidP="0068469C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Иван Иванов</w:t>
            </w:r>
          </w:p>
        </w:tc>
      </w:tr>
      <w:tr w:rsidR="000148A1" w:rsidRPr="00A46667" w14:paraId="51C27CA8" w14:textId="77777777" w:rsidTr="0068469C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8A58F9" w14:textId="77777777" w:rsidR="000148A1" w:rsidRPr="005C3356" w:rsidRDefault="000148A1" w:rsidP="0068469C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842D17" w14:textId="453B0A03" w:rsidR="000148A1" w:rsidRPr="000148A1" w:rsidRDefault="005E36ED" w:rsidP="0068469C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</w:t>
            </w:r>
            <w:r w:rsidR="000148A1" w:rsidRPr="003132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3.0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5</w:t>
            </w:r>
            <w:r w:rsidR="000148A1" w:rsidRPr="003132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.202</w:t>
            </w:r>
            <w:r w:rsidR="000148A1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3</w:t>
            </w:r>
          </w:p>
        </w:tc>
      </w:tr>
    </w:tbl>
    <w:p w14:paraId="3D83CAC2" w14:textId="523A7C5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291BEB">
        <w:rPr>
          <w:rFonts w:ascii="Microsoft YaHei" w:eastAsia="Microsoft YaHei" w:hAnsi="Microsoft YaHei"/>
          <w:sz w:val="18"/>
          <w:szCs w:val="18"/>
        </w:rPr>
        <w:t>1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3AA68E6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40656F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41DC3B" w14:textId="5D76C4BA" w:rsidR="00F27D53" w:rsidRPr="000148A1" w:rsidRDefault="00291BE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#</w:t>
            </w:r>
            <w:r w:rsidR="000148A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001</w:t>
            </w:r>
          </w:p>
        </w:tc>
      </w:tr>
      <w:tr w:rsidR="00F27D53" w:rsidRPr="005416FC" w14:paraId="0E26788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87128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DDAC43" w14:textId="70588D6B" w:rsidR="00F27D53" w:rsidRPr="000148A1" w:rsidRDefault="000148A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201037" w14:paraId="35DCDE8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EACC5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AE7574" w14:textId="1CA9D864" w:rsidR="00F27D53" w:rsidRPr="006F6E43" w:rsidRDefault="006F6E4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 расходах минут, сообщений и гигабайт не более, чем включено в тариф «Умник», плата за месяц составит 550 рублей</w:t>
            </w:r>
          </w:p>
        </w:tc>
      </w:tr>
      <w:tr w:rsidR="00F27D53" w:rsidRPr="005416FC" w14:paraId="11D4C96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5280F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2B6BD5" w14:textId="3ADF3EBC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134113" w14:paraId="1BE9FF2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3E89F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907AFF" w14:textId="77777777" w:rsidR="00F27D53" w:rsidRDefault="006F6E4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Выбрать тариф</w:t>
            </w:r>
          </w:p>
          <w:p w14:paraId="09A3628E" w14:textId="6BEB5094" w:rsidR="006F6E43" w:rsidRDefault="006F6E4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</w:t>
            </w:r>
            <w:r w:rsidR="0013411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ыбрать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номер месяца</w:t>
            </w:r>
          </w:p>
          <w:p w14:paraId="56E819D6" w14:textId="77777777" w:rsidR="006F6E43" w:rsidRDefault="006F6E4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количество потраченных минут</w:t>
            </w:r>
          </w:p>
          <w:p w14:paraId="7FE72DC1" w14:textId="46FCFECF" w:rsidR="006F6E43" w:rsidRDefault="006F6E4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количество </w:t>
            </w:r>
            <w:r w:rsidR="0013411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отправленных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сообщений</w:t>
            </w:r>
          </w:p>
          <w:p w14:paraId="554B26E9" w14:textId="77777777" w:rsidR="006F6E43" w:rsidRDefault="006F6E4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</w:t>
            </w:r>
            <w:r w:rsidR="0013411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объем потраченного интернет-трафика (в мегабайтах)</w:t>
            </w:r>
          </w:p>
          <w:p w14:paraId="193EDE7C" w14:textId="180789EC" w:rsidR="00134113" w:rsidRPr="006F6E43" w:rsidRDefault="0013411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«Рассчитать»</w:t>
            </w:r>
          </w:p>
        </w:tc>
      </w:tr>
      <w:tr w:rsidR="00F27D53" w:rsidRPr="00201037" w14:paraId="60B7214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EE7FA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14118B" w14:textId="0F1E2424" w:rsidR="00134113" w:rsidRDefault="00134113" w:rsidP="0013411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Тариф = «Умник»</w:t>
            </w:r>
          </w:p>
          <w:p w14:paraId="71F1D4F7" w14:textId="424928C0" w:rsidR="00134113" w:rsidRDefault="00134113" w:rsidP="0013411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Месяц = 4</w:t>
            </w:r>
          </w:p>
          <w:p w14:paraId="6583EEE8" w14:textId="6FEAAB8B" w:rsidR="00134113" w:rsidRDefault="00134113" w:rsidP="0013411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потраченных минут = 457</w:t>
            </w:r>
          </w:p>
          <w:p w14:paraId="117118C5" w14:textId="1A4848AC" w:rsidR="00134113" w:rsidRDefault="00134113" w:rsidP="0013411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отправленных сообщений = 34</w:t>
            </w:r>
          </w:p>
          <w:p w14:paraId="2AA395D0" w14:textId="230CA7D8" w:rsidR="00F27D53" w:rsidRPr="00134113" w:rsidRDefault="00134113" w:rsidP="0013411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Объем потраченного интернет-трафика = 12 187 Мб</w:t>
            </w:r>
          </w:p>
        </w:tc>
      </w:tr>
      <w:tr w:rsidR="00F27D53" w:rsidRPr="005416FC" w14:paraId="6A6125E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8597E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209E2E" w14:textId="113B8F14" w:rsidR="00F27D53" w:rsidRPr="00134113" w:rsidRDefault="0013411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550</w:t>
            </w:r>
          </w:p>
        </w:tc>
      </w:tr>
      <w:tr w:rsidR="00F27D53" w:rsidRPr="005416FC" w14:paraId="4635BE0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F7C49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3CCA9D" w14:textId="49DB50CF" w:rsidR="00F27D53" w:rsidRPr="00134113" w:rsidRDefault="0013411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550</w:t>
            </w:r>
          </w:p>
        </w:tc>
      </w:tr>
      <w:tr w:rsidR="00F27D53" w:rsidRPr="005416FC" w14:paraId="7DB8ACC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C7057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290BDA" w14:textId="1845D511" w:rsidR="00F27D53" w:rsidRPr="00134113" w:rsidRDefault="0013411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21CD8FD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C9D8A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89C168" w14:textId="79534504" w:rsidR="00F27D53" w:rsidRPr="00134113" w:rsidRDefault="0013411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Нет</w:t>
            </w:r>
          </w:p>
        </w:tc>
      </w:tr>
      <w:tr w:rsidR="00F27D53" w:rsidRPr="005416FC" w14:paraId="7DEBAB6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141BD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7E2204" w14:textId="36DADCC3" w:rsidR="00F27D53" w:rsidRPr="00134113" w:rsidRDefault="0013411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Нет</w:t>
            </w:r>
          </w:p>
        </w:tc>
      </w:tr>
      <w:tr w:rsidR="00F27D53" w:rsidRPr="005416FC" w14:paraId="6A43FA2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1C425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2B2555" w14:textId="2313CCB9" w:rsidR="00F27D53" w:rsidRPr="00134113" w:rsidRDefault="0013411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Нет</w:t>
            </w:r>
          </w:p>
        </w:tc>
      </w:tr>
    </w:tbl>
    <w:p w14:paraId="4CE0A6EC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61709621" w14:textId="0E554714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291BEB">
        <w:rPr>
          <w:rFonts w:ascii="Microsoft YaHei" w:eastAsia="Microsoft YaHei" w:hAnsi="Microsoft YaHei"/>
          <w:sz w:val="18"/>
          <w:szCs w:val="18"/>
        </w:rPr>
        <w:t>2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7AC4EC48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73C6D7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415E21" w14:textId="2BB01E03" w:rsidR="00F27D53" w:rsidRPr="005416FC" w:rsidRDefault="00022DA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#002</w:t>
            </w:r>
          </w:p>
        </w:tc>
      </w:tr>
      <w:tr w:rsidR="00F27D53" w:rsidRPr="005416FC" w14:paraId="66A065C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A96D4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D1546B" w14:textId="1049C367" w:rsidR="00F27D53" w:rsidRPr="00022DA7" w:rsidRDefault="00022DA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201037" w14:paraId="2FFBAAB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6EA7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169915" w14:textId="5A2F0761" w:rsidR="00F27D53" w:rsidRPr="00022DA7" w:rsidRDefault="00022DA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Лучшим (более выгодным) за данный год для абонента окажется тариф «Мега»</w:t>
            </w:r>
          </w:p>
        </w:tc>
      </w:tr>
      <w:tr w:rsidR="00F27D53" w:rsidRPr="005416FC" w14:paraId="2485EE2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D14AD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31909E" w14:textId="5EE9E5A0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201037" w14:paraId="5170F5D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0EA94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EFDE4A" w14:textId="77777777" w:rsidR="00F27D53" w:rsidRDefault="00022DA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данные о потраченных минутах, сообщениях и интернет-траффике за каждый месяц года для данного абонента</w:t>
            </w:r>
          </w:p>
          <w:p w14:paraId="6A80274F" w14:textId="31382D43" w:rsidR="00022DA7" w:rsidRPr="00022DA7" w:rsidRDefault="00022DA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lastRenderedPageBreak/>
              <w:t>Кликнуть по кнопке для расчета платы пользователя по двум выбранным тарифам, чтобы узнать название более выгодного для него тарифа</w:t>
            </w:r>
          </w:p>
        </w:tc>
      </w:tr>
      <w:tr w:rsidR="00F27D53" w:rsidRPr="00C47E21" w14:paraId="09454C7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94016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C64CF7" w14:textId="77777777" w:rsidR="00C47E21" w:rsidRPr="00C47E21" w:rsidRDefault="00C47E21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Описание тарифов</w:t>
            </w:r>
          </w:p>
          <w:p w14:paraId="7583A925" w14:textId="77777777" w:rsidR="00C47E21" w:rsidRPr="00C47E21" w:rsidRDefault="00C47E21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Тариф «Умник»</w:t>
            </w:r>
          </w:p>
          <w:p w14:paraId="56FCF5BD" w14:textId="77777777" w:rsidR="00C47E21" w:rsidRPr="00C47E21" w:rsidRDefault="00C47E21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Ежемесячная плата: 550 рублей</w:t>
            </w:r>
          </w:p>
          <w:p w14:paraId="416C32E5" w14:textId="77777777" w:rsidR="00C47E21" w:rsidRPr="00C47E21" w:rsidRDefault="00C47E21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Включено 500 минут разговора, 50 сообщений и 15 Гб интернет-трафика</w:t>
            </w:r>
          </w:p>
          <w:p w14:paraId="6EE94FDC" w14:textId="77777777" w:rsidR="00C47E21" w:rsidRPr="00C47E21" w:rsidRDefault="00C47E21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Стоимость услуг сверх тарифного пакета:</w:t>
            </w:r>
          </w:p>
          <w:p w14:paraId="07A98E81" w14:textId="77777777" w:rsidR="00C47E21" w:rsidRPr="00C47E21" w:rsidRDefault="00C47E21" w:rsidP="00C47E21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минута разговора: 3 рубля;</w:t>
            </w:r>
          </w:p>
          <w:p w14:paraId="0ECCADC7" w14:textId="77777777" w:rsidR="00C47E21" w:rsidRPr="00C47E21" w:rsidRDefault="00C47E21" w:rsidP="00C47E21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сообщение: 3 рубля;</w:t>
            </w:r>
          </w:p>
          <w:p w14:paraId="5D3366A2" w14:textId="77777777" w:rsidR="00C47E21" w:rsidRPr="00C47E21" w:rsidRDefault="00C47E21" w:rsidP="00C47E21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 Гб интернет-трафика: 200 рублей.</w:t>
            </w:r>
          </w:p>
          <w:p w14:paraId="17F54FA9" w14:textId="77777777" w:rsidR="00C47E21" w:rsidRPr="00C47E21" w:rsidRDefault="00C47E21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Тариф «Мега»</w:t>
            </w:r>
          </w:p>
          <w:p w14:paraId="38FDD512" w14:textId="77777777" w:rsidR="00C47E21" w:rsidRPr="00C47E21" w:rsidRDefault="00C47E21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Ежемесячная плата: 1950 рублей</w:t>
            </w:r>
          </w:p>
          <w:p w14:paraId="7CE3E2BC" w14:textId="77777777" w:rsidR="00C47E21" w:rsidRPr="00C47E21" w:rsidRDefault="00C47E21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Включено 3000 минут разговора, 1000 сообщений и 30 Гб интернет-трафика</w:t>
            </w:r>
          </w:p>
          <w:p w14:paraId="4D7E4646" w14:textId="77777777" w:rsidR="00C47E21" w:rsidRPr="00C47E21" w:rsidRDefault="00C47E21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Стоимость услуг сверх тарифного пакета:</w:t>
            </w:r>
          </w:p>
          <w:p w14:paraId="005ACE90" w14:textId="77777777" w:rsidR="00C47E21" w:rsidRPr="00C47E21" w:rsidRDefault="00C47E21" w:rsidP="00C47E21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минута разговора: 1 рубль;</w:t>
            </w:r>
          </w:p>
          <w:p w14:paraId="36B329B4" w14:textId="77777777" w:rsidR="00C47E21" w:rsidRPr="00C47E21" w:rsidRDefault="00C47E21" w:rsidP="00C47E21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сообщение: 1 рубль;</w:t>
            </w:r>
          </w:p>
          <w:p w14:paraId="1253AB7F" w14:textId="77777777" w:rsidR="00C47E21" w:rsidRPr="00C47E21" w:rsidRDefault="00C47E21" w:rsidP="00C47E21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 Гб интернет-трафика: 150 рублей.</w:t>
            </w:r>
          </w:p>
          <w:p w14:paraId="13F3D9EC" w14:textId="77777777" w:rsidR="00C47E21" w:rsidRPr="00C47E21" w:rsidRDefault="00C47E21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  <w:p w14:paraId="36C416E7" w14:textId="7380340E" w:rsidR="00C47E21" w:rsidRPr="00C47E21" w:rsidRDefault="00C47E21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Израсходовано абонентом за год:</w:t>
            </w:r>
          </w:p>
          <w:p w14:paraId="11D1ADE3" w14:textId="340CB000" w:rsidR="00C47E21" w:rsidRPr="00C47E21" w:rsidRDefault="00C47E21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</w:t>
            </w: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инут:</w:t>
            </w:r>
          </w:p>
          <w:p w14:paraId="28EEE6D2" w14:textId="19F0F86C" w:rsidR="00022DA7" w:rsidRPr="00C47E21" w:rsidRDefault="00022DA7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{159, 172, 340, 408, 466, 3569, 3005, 289, 0, 0, 430, 414};</w:t>
            </w:r>
          </w:p>
          <w:p w14:paraId="5C210CE2" w14:textId="659E7D75" w:rsidR="00C47E21" w:rsidRPr="00C47E21" w:rsidRDefault="00C47E21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сообщений:</w:t>
            </w:r>
          </w:p>
          <w:p w14:paraId="7019D470" w14:textId="4C771A08" w:rsidR="00022DA7" w:rsidRPr="00C47E21" w:rsidRDefault="00022DA7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{22, 60, 75, 81, 57, 789, 1009, 13, 0, 0, 0, 0};</w:t>
            </w:r>
          </w:p>
          <w:p w14:paraId="706F2E0F" w14:textId="7073B55A" w:rsidR="00C47E21" w:rsidRPr="00C47E21" w:rsidRDefault="00C47E21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интернет-траффика:</w:t>
            </w:r>
          </w:p>
          <w:p w14:paraId="4A06FDD9" w14:textId="6BACBAC8" w:rsidR="00F27D53" w:rsidRPr="00C47E21" w:rsidRDefault="00022DA7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{2253.49, 23233.77, 14003.64, 14055.93, 14568.91, 18475.44, 45952.99, 20319.26, 0, 0, 18429.34, 14036.66};</w:t>
            </w:r>
          </w:p>
        </w:tc>
      </w:tr>
      <w:tr w:rsidR="00F27D53" w:rsidRPr="005416FC" w14:paraId="1A5E0EF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935AE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1247ED" w14:textId="763AC73F" w:rsidR="00F27D53" w:rsidRPr="00022DA7" w:rsidRDefault="002B092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Более выгоден тариф </w:t>
            </w:r>
            <w:r w:rsidR="00022D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Мега</w:t>
            </w:r>
          </w:p>
        </w:tc>
      </w:tr>
      <w:tr w:rsidR="00F27D53" w:rsidRPr="005416FC" w14:paraId="6F5ED1E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6FDDB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9A5940" w14:textId="5C95D311" w:rsidR="00F27D53" w:rsidRPr="00022DA7" w:rsidRDefault="002B092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Более выгоден тариф Мега</w:t>
            </w:r>
          </w:p>
        </w:tc>
      </w:tr>
      <w:tr w:rsidR="00F27D53" w:rsidRPr="005416FC" w14:paraId="6FD7921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A85D9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1B6AA9" w14:textId="63291824" w:rsidR="00F27D53" w:rsidRPr="00022DA7" w:rsidRDefault="00022DA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41CB88C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0C34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518797" w14:textId="29AB3A71" w:rsidR="00F27D53" w:rsidRPr="002B092B" w:rsidRDefault="002B092B" w:rsidP="00C47E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нет</w:t>
            </w:r>
          </w:p>
        </w:tc>
      </w:tr>
      <w:tr w:rsidR="00F27D53" w:rsidRPr="005416FC" w14:paraId="3088C06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4AAA0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69E527" w14:textId="71A95BA9" w:rsidR="00F27D53" w:rsidRPr="002B092B" w:rsidRDefault="002B092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нет</w:t>
            </w:r>
          </w:p>
        </w:tc>
      </w:tr>
      <w:tr w:rsidR="00F27D53" w:rsidRPr="00201037" w14:paraId="79207CF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49912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5229F5" w14:textId="33C71841" w:rsidR="00F27D53" w:rsidRPr="00C47E21" w:rsidRDefault="00C47E21" w:rsidP="00C47E21">
            <w:pPr>
              <w:spacing w:after="0" w:line="240" w:lineRule="auto"/>
              <w:jc w:val="both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«Телелайн» всегда округляет секунды до минут, а мегабайты — до гигабайт. Каждый звонок округляется отдельно: даже если он длился всего 1 секунду, будет засчитан как 1 минута. Для веб-трафика отдельные сессии не считаются. Вместо этого общая сумма за месяц округляется в бо́</w:t>
            </w:r>
            <w:r w:rsidRPr="00C47E21">
              <w:rPr>
                <w:rFonts w:ascii="Microsoft YaHei" w:eastAsia="Microsoft YaHei" w:hAnsi="Microsoft YaHei" w:cs="Microsoft YaHei" w:hint="eastAsia"/>
                <w:sz w:val="18"/>
                <w:szCs w:val="18"/>
                <w:lang w:val="ru-RU" w:eastAsia="en-AU"/>
              </w:rPr>
              <w:t>льшую</w:t>
            </w:r>
            <w:r w:rsidRPr="00C47E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сторону. Если абонент использует 1025 мегабайт в этом месяце, с него возьмут плату за 2 гигабайта.</w:t>
            </w:r>
          </w:p>
        </w:tc>
      </w:tr>
    </w:tbl>
    <w:p w14:paraId="6E66C4DA" w14:textId="399C3780" w:rsidR="005E36ED" w:rsidRDefault="005E36E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909FE52" w14:textId="77777777" w:rsidR="005E36ED" w:rsidRDefault="005E36ED">
      <w:pPr>
        <w:spacing w:after="0" w:line="240" w:lineRule="auto"/>
        <w:rPr>
          <w:rFonts w:ascii="Microsoft YaHei" w:eastAsia="Microsoft YaHei" w:hAnsi="Microsoft YaHei"/>
          <w:sz w:val="18"/>
          <w:szCs w:val="18"/>
          <w:lang w:val="ru-RU"/>
        </w:rPr>
      </w:pPr>
      <w:r>
        <w:rPr>
          <w:rFonts w:ascii="Microsoft YaHei" w:eastAsia="Microsoft YaHei" w:hAnsi="Microsoft YaHei"/>
          <w:sz w:val="18"/>
          <w:szCs w:val="18"/>
          <w:lang w:val="ru-RU"/>
        </w:rPr>
        <w:br w:type="page"/>
      </w:r>
    </w:p>
    <w:p w14:paraId="4F6E5AF1" w14:textId="77777777" w:rsidR="005E36ED" w:rsidRPr="00D95031" w:rsidRDefault="005E36ED" w:rsidP="005E36ED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lastRenderedPageBreak/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5E36ED" w:rsidRPr="00A46667" w14:paraId="3B20AC01" w14:textId="77777777" w:rsidTr="0041452E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7A3B082" w14:textId="77777777" w:rsidR="005E36ED" w:rsidRPr="005C3356" w:rsidRDefault="005E36ED" w:rsidP="0041452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B746B7" w14:textId="5F36F7B7" w:rsidR="005E36ED" w:rsidRPr="005E36ED" w:rsidRDefault="005E36ED" w:rsidP="0041452E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  <w:t>Yandex Metro</w:t>
            </w:r>
          </w:p>
        </w:tc>
      </w:tr>
      <w:tr w:rsidR="005E36ED" w:rsidRPr="00A46667" w14:paraId="14300AD9" w14:textId="77777777" w:rsidTr="0041452E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F736DD0" w14:textId="77777777" w:rsidR="005E36ED" w:rsidRPr="00D95031" w:rsidRDefault="005E36ED" w:rsidP="0041452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48C165" w14:textId="701D2770" w:rsidR="005E36ED" w:rsidRPr="003132A6" w:rsidRDefault="004446C5" w:rsidP="0041452E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2.0</w:t>
            </w:r>
          </w:p>
        </w:tc>
      </w:tr>
      <w:tr w:rsidR="005E36ED" w:rsidRPr="00A46667" w14:paraId="33BA9384" w14:textId="77777777" w:rsidTr="0041452E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1CE16E" w14:textId="77777777" w:rsidR="005E36ED" w:rsidRPr="005C3356" w:rsidRDefault="005E36ED" w:rsidP="0041452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00EE15" w14:textId="77777777" w:rsidR="005E36ED" w:rsidRPr="003132A6" w:rsidRDefault="005E36ED" w:rsidP="0041452E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Иван Иванов</w:t>
            </w:r>
          </w:p>
        </w:tc>
      </w:tr>
      <w:tr w:rsidR="005E36ED" w:rsidRPr="00A46667" w14:paraId="2108E841" w14:textId="77777777" w:rsidTr="0041452E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B9FA69" w14:textId="77777777" w:rsidR="005E36ED" w:rsidRPr="005C3356" w:rsidRDefault="005E36ED" w:rsidP="0041452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C83E3F" w14:textId="77777777" w:rsidR="005E36ED" w:rsidRPr="000148A1" w:rsidRDefault="005E36ED" w:rsidP="0041452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</w:t>
            </w:r>
            <w:r w:rsidRPr="003132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3.0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5</w:t>
            </w:r>
            <w:r w:rsidRPr="003132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.202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3</w:t>
            </w:r>
          </w:p>
        </w:tc>
      </w:tr>
    </w:tbl>
    <w:p w14:paraId="6DC2D8A2" w14:textId="5F3331EF" w:rsidR="005E36ED" w:rsidRPr="005416FC" w:rsidRDefault="005E36ED" w:rsidP="005E36ED">
      <w:pPr>
        <w:pStyle w:val="2"/>
        <w:rPr>
          <w:rFonts w:ascii="Microsoft YaHei" w:eastAsia="Microsoft YaHei" w:hAnsi="Microsoft YaHei"/>
          <w:sz w:val="18"/>
          <w:szCs w:val="18"/>
        </w:rPr>
      </w:pP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034"/>
        <w:gridCol w:w="7229"/>
      </w:tblGrid>
      <w:tr w:rsidR="005E36ED" w:rsidRPr="005416FC" w14:paraId="2A0C9649" w14:textId="77777777" w:rsidTr="00956CB6">
        <w:trPr>
          <w:trHeight w:val="499"/>
        </w:trPr>
        <w:tc>
          <w:tcPr>
            <w:tcW w:w="3034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6FDA294" w14:textId="77777777" w:rsidR="005E36ED" w:rsidRPr="005416FC" w:rsidRDefault="005E36ED" w:rsidP="0041452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229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52FEFA" w14:textId="19483BC3" w:rsidR="005E36ED" w:rsidRPr="000148A1" w:rsidRDefault="005E36ED" w:rsidP="0041452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956CB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#</w:t>
            </w:r>
            <w:r w:rsidRPr="00022D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ymetro-14</w:t>
            </w:r>
          </w:p>
        </w:tc>
      </w:tr>
      <w:tr w:rsidR="005E36ED" w:rsidRPr="005416FC" w14:paraId="06EDA3E4" w14:textId="77777777" w:rsidTr="00956CB6">
        <w:trPr>
          <w:trHeight w:val="499"/>
        </w:trPr>
        <w:tc>
          <w:tcPr>
            <w:tcW w:w="30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EE43B7" w14:textId="77777777" w:rsidR="005E36ED" w:rsidRPr="005416FC" w:rsidRDefault="005E36ED" w:rsidP="0041452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A88B1D" w14:textId="54A91EEB" w:rsidR="005E36ED" w:rsidRPr="00956CB6" w:rsidRDefault="00956CB6" w:rsidP="0041452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5E36ED" w:rsidRPr="00201037" w14:paraId="0BDC4DFB" w14:textId="77777777" w:rsidTr="00956CB6">
        <w:trPr>
          <w:trHeight w:val="499"/>
        </w:trPr>
        <w:tc>
          <w:tcPr>
            <w:tcW w:w="30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B518D3" w14:textId="77777777" w:rsidR="005E36ED" w:rsidRPr="005416FC" w:rsidRDefault="005E36ED" w:rsidP="0041452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863CED" w14:textId="2B04B92E" w:rsidR="005E36ED" w:rsidRPr="006F6E43" w:rsidRDefault="005E36ED" w:rsidP="0041452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22D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Увеличение масштаба по нажатию</w:t>
            </w:r>
            <w:r w:rsidR="0020103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левой кнопки</w:t>
            </w:r>
            <w:r w:rsidRPr="00022D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мыши</w:t>
            </w:r>
          </w:p>
        </w:tc>
      </w:tr>
      <w:tr w:rsidR="005E36ED" w:rsidRPr="005416FC" w14:paraId="15703ED2" w14:textId="77777777" w:rsidTr="00956CB6">
        <w:trPr>
          <w:trHeight w:val="499"/>
        </w:trPr>
        <w:tc>
          <w:tcPr>
            <w:tcW w:w="30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A84FA8" w14:textId="77777777" w:rsidR="005E36ED" w:rsidRPr="005416FC" w:rsidRDefault="005E36ED" w:rsidP="0041452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049FB8" w14:textId="77777777" w:rsidR="005E36ED" w:rsidRPr="00956CB6" w:rsidRDefault="005E36ED" w:rsidP="0041452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5E36ED" w:rsidRPr="00201037" w14:paraId="08232A52" w14:textId="77777777" w:rsidTr="00956CB6">
        <w:trPr>
          <w:trHeight w:val="499"/>
        </w:trPr>
        <w:tc>
          <w:tcPr>
            <w:tcW w:w="30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26C420" w14:textId="77777777" w:rsidR="005E36ED" w:rsidRPr="005416FC" w:rsidRDefault="005E36ED" w:rsidP="0041452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4E0BAF" w14:textId="03F27E30" w:rsidR="005E36ED" w:rsidRPr="006F6E43" w:rsidRDefault="00956CB6" w:rsidP="00956C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22D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Не касаясь станций, быстро кликнуть дважды левой кнопкой мыши вне центральной области схемы за пределами Кольцевой линии. </w:t>
            </w:r>
          </w:p>
        </w:tc>
      </w:tr>
      <w:tr w:rsidR="005E36ED" w:rsidRPr="00134113" w14:paraId="08A3D92E" w14:textId="77777777" w:rsidTr="00956CB6">
        <w:trPr>
          <w:trHeight w:val="499"/>
        </w:trPr>
        <w:tc>
          <w:tcPr>
            <w:tcW w:w="30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1B3513" w14:textId="77777777" w:rsidR="005E36ED" w:rsidRPr="005416FC" w:rsidRDefault="005E36ED" w:rsidP="0041452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F002AF" w14:textId="45DB6E06" w:rsidR="005E36ED" w:rsidRPr="00134113" w:rsidRDefault="005E36ED" w:rsidP="0041452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5E36ED" w:rsidRPr="00201037" w14:paraId="46063E81" w14:textId="77777777" w:rsidTr="00956CB6">
        <w:trPr>
          <w:trHeight w:val="499"/>
        </w:trPr>
        <w:tc>
          <w:tcPr>
            <w:tcW w:w="30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CF78E1" w14:textId="77777777" w:rsidR="005E36ED" w:rsidRPr="005416FC" w:rsidRDefault="005E36ED" w:rsidP="0041452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5D07F0" w14:textId="3E9326FA" w:rsidR="005E36ED" w:rsidRPr="00134113" w:rsidRDefault="00956CB6" w:rsidP="00956C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22D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Масштаб схемы увеличивается. Область схемы, которая была под курсором, при нажатии сдвигается к центру экрана, а курсор остаётся на месте.</w:t>
            </w:r>
          </w:p>
        </w:tc>
      </w:tr>
      <w:tr w:rsidR="005E36ED" w:rsidRPr="00201037" w14:paraId="49F6884B" w14:textId="77777777" w:rsidTr="00956CB6">
        <w:trPr>
          <w:trHeight w:val="499"/>
        </w:trPr>
        <w:tc>
          <w:tcPr>
            <w:tcW w:w="30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98BD2B" w14:textId="77777777" w:rsidR="005E36ED" w:rsidRPr="005416FC" w:rsidRDefault="005E36ED" w:rsidP="0041452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9E1774" w14:textId="016F4541" w:rsidR="005E36ED" w:rsidRPr="00956CB6" w:rsidRDefault="00956CB6" w:rsidP="00956C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22D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Масштаб схемы увеличивается. Область схемы, которая была под курсором, при нажатии сдвигается к центру экрана, а курсор остаётся на месте.</w:t>
            </w:r>
          </w:p>
        </w:tc>
      </w:tr>
      <w:tr w:rsidR="005E36ED" w:rsidRPr="005416FC" w14:paraId="1C65DEC3" w14:textId="77777777" w:rsidTr="00956CB6">
        <w:trPr>
          <w:trHeight w:val="499"/>
        </w:trPr>
        <w:tc>
          <w:tcPr>
            <w:tcW w:w="30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D78635" w14:textId="77777777" w:rsidR="005E36ED" w:rsidRPr="005416FC" w:rsidRDefault="005E36ED" w:rsidP="0041452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445462" w14:textId="167191A8" w:rsidR="005E36ED" w:rsidRPr="00134113" w:rsidRDefault="00956CB6" w:rsidP="0041452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5E36ED" w:rsidRPr="00201037" w14:paraId="7817987B" w14:textId="77777777" w:rsidTr="00956CB6">
        <w:trPr>
          <w:trHeight w:val="499"/>
        </w:trPr>
        <w:tc>
          <w:tcPr>
            <w:tcW w:w="30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1FAA4C" w14:textId="77777777" w:rsidR="005E36ED" w:rsidRPr="005416FC" w:rsidRDefault="005E36ED" w:rsidP="0041452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7996DC" w14:textId="6AD37D62" w:rsidR="005E36ED" w:rsidRPr="00956CB6" w:rsidRDefault="005E36ED" w:rsidP="00956CB6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956CB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Для тестирования нужна мышь с колёсиком или тачпад. </w:t>
            </w:r>
          </w:p>
          <w:p w14:paraId="5F6E01F7" w14:textId="626608ED" w:rsidR="005E36ED" w:rsidRPr="00956CB6" w:rsidRDefault="005E36ED" w:rsidP="00956CB6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956CB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 компьютере открыт Google Chrome версии не ниже 70 в режиме инкогнито. </w:t>
            </w:r>
          </w:p>
          <w:p w14:paraId="58D4D5B6" w14:textId="3A18B84A" w:rsidR="00956CB6" w:rsidRPr="00956CB6" w:rsidRDefault="005E36ED" w:rsidP="00956CB6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u w:val="single"/>
                <w:lang w:val="ru-RU" w:eastAsia="en-AU"/>
              </w:rPr>
            </w:pPr>
            <w:r w:rsidRPr="00956CB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Открыть сайт Яндекс Метро по ссылке: </w:t>
            </w:r>
            <w:hyperlink r:id="rId10" w:tgtFrame="_blank" w:history="1">
              <w:r w:rsidRPr="00956CB6">
                <w:rPr>
                  <w:rFonts w:ascii="Microsoft YaHei" w:eastAsia="Microsoft YaHei" w:hAnsi="Microsoft YaHei" w:cs="Arial"/>
                  <w:sz w:val="18"/>
                  <w:szCs w:val="18"/>
                  <w:u w:val="single"/>
                  <w:lang w:val="ru-RU" w:eastAsia="en-AU"/>
                </w:rPr>
                <w:t>https://qa-metro.stand-1.praktikum-services.ru/moscow</w:t>
              </w:r>
            </w:hyperlink>
          </w:p>
        </w:tc>
      </w:tr>
      <w:tr w:rsidR="005E36ED" w:rsidRPr="005416FC" w14:paraId="5CEB880D" w14:textId="77777777" w:rsidTr="00956CB6">
        <w:trPr>
          <w:trHeight w:val="499"/>
        </w:trPr>
        <w:tc>
          <w:tcPr>
            <w:tcW w:w="30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41A011" w14:textId="77777777" w:rsidR="005E36ED" w:rsidRPr="005416FC" w:rsidRDefault="005E36ED" w:rsidP="0041452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A68FE8" w14:textId="780497B1" w:rsidR="005E36ED" w:rsidRPr="00201037" w:rsidRDefault="00201037" w:rsidP="0041452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нет</w:t>
            </w:r>
          </w:p>
        </w:tc>
      </w:tr>
      <w:tr w:rsidR="005E36ED" w:rsidRPr="005416FC" w14:paraId="31A260AC" w14:textId="77777777" w:rsidTr="00956CB6">
        <w:trPr>
          <w:trHeight w:val="499"/>
        </w:trPr>
        <w:tc>
          <w:tcPr>
            <w:tcW w:w="3034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CF5395" w14:textId="77777777" w:rsidR="005E36ED" w:rsidRPr="005416FC" w:rsidRDefault="005E36ED" w:rsidP="0041452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C65471" w14:textId="1C490029" w:rsidR="005E36ED" w:rsidRPr="00134113" w:rsidRDefault="00201037" w:rsidP="0041452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нет</w:t>
            </w:r>
          </w:p>
        </w:tc>
      </w:tr>
    </w:tbl>
    <w:p w14:paraId="3D63766F" w14:textId="77777777" w:rsidR="005E36ED" w:rsidRPr="005416FC" w:rsidRDefault="005E36ED" w:rsidP="004446C5">
      <w:pPr>
        <w:rPr>
          <w:rFonts w:ascii="Microsoft YaHei" w:eastAsia="Microsoft YaHei" w:hAnsi="Microsoft YaHei"/>
          <w:sz w:val="18"/>
          <w:szCs w:val="18"/>
        </w:rPr>
      </w:pPr>
    </w:p>
    <w:sectPr w:rsidR="005E36ED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8AA52" w14:textId="77777777" w:rsidR="009A2976" w:rsidRDefault="009A2976" w:rsidP="00041C18">
      <w:pPr>
        <w:spacing w:after="0" w:line="240" w:lineRule="auto"/>
      </w:pPr>
      <w:r>
        <w:separator/>
      </w:r>
    </w:p>
  </w:endnote>
  <w:endnote w:type="continuationSeparator" w:id="0">
    <w:p w14:paraId="01C4252D" w14:textId="77777777" w:rsidR="009A2976" w:rsidRDefault="009A2976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6A8B7" w14:textId="77777777" w:rsidR="009A2976" w:rsidRDefault="009A2976" w:rsidP="00041C18">
      <w:pPr>
        <w:spacing w:after="0" w:line="240" w:lineRule="auto"/>
      </w:pPr>
      <w:r>
        <w:separator/>
      </w:r>
    </w:p>
  </w:footnote>
  <w:footnote w:type="continuationSeparator" w:id="0">
    <w:p w14:paraId="6D216411" w14:textId="77777777" w:rsidR="009A2976" w:rsidRDefault="009A2976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12B2C"/>
    <w:multiLevelType w:val="multilevel"/>
    <w:tmpl w:val="FA6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305966"/>
    <w:multiLevelType w:val="hybridMultilevel"/>
    <w:tmpl w:val="B386D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32BE9"/>
    <w:multiLevelType w:val="hybridMultilevel"/>
    <w:tmpl w:val="481E2D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3F3D99"/>
    <w:multiLevelType w:val="hybridMultilevel"/>
    <w:tmpl w:val="8C4E1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6706CD"/>
    <w:multiLevelType w:val="hybridMultilevel"/>
    <w:tmpl w:val="10B08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B37C2"/>
    <w:multiLevelType w:val="hybridMultilevel"/>
    <w:tmpl w:val="BD3E8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B40C44"/>
    <w:multiLevelType w:val="hybridMultilevel"/>
    <w:tmpl w:val="5CAA6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3637A"/>
    <w:multiLevelType w:val="multilevel"/>
    <w:tmpl w:val="2910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682982">
    <w:abstractNumId w:val="4"/>
  </w:num>
  <w:num w:numId="2" w16cid:durableId="452528205">
    <w:abstractNumId w:val="2"/>
  </w:num>
  <w:num w:numId="3" w16cid:durableId="1627469837">
    <w:abstractNumId w:val="0"/>
  </w:num>
  <w:num w:numId="4" w16cid:durableId="33118250">
    <w:abstractNumId w:val="0"/>
    <w:lvlOverride w:ilvl="2">
      <w:startOverride w:val="2"/>
    </w:lvlOverride>
  </w:num>
  <w:num w:numId="5" w16cid:durableId="205874767">
    <w:abstractNumId w:val="0"/>
    <w:lvlOverride w:ilvl="2">
      <w:startOverride w:val="3"/>
    </w:lvlOverride>
  </w:num>
  <w:num w:numId="6" w16cid:durableId="995455196">
    <w:abstractNumId w:val="7"/>
  </w:num>
  <w:num w:numId="7" w16cid:durableId="1763793610">
    <w:abstractNumId w:val="7"/>
    <w:lvlOverride w:ilvl="2">
      <w:startOverride w:val="2"/>
    </w:lvlOverride>
  </w:num>
  <w:num w:numId="8" w16cid:durableId="877355749">
    <w:abstractNumId w:val="7"/>
    <w:lvlOverride w:ilvl="2">
      <w:startOverride w:val="3"/>
    </w:lvlOverride>
  </w:num>
  <w:num w:numId="9" w16cid:durableId="1363825288">
    <w:abstractNumId w:val="6"/>
  </w:num>
  <w:num w:numId="10" w16cid:durableId="1745571272">
    <w:abstractNumId w:val="3"/>
  </w:num>
  <w:num w:numId="11" w16cid:durableId="1878157428">
    <w:abstractNumId w:val="5"/>
  </w:num>
  <w:num w:numId="12" w16cid:durableId="610554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148A1"/>
    <w:rsid w:val="00022DA7"/>
    <w:rsid w:val="00041C18"/>
    <w:rsid w:val="00054FC4"/>
    <w:rsid w:val="00101A8A"/>
    <w:rsid w:val="00114362"/>
    <w:rsid w:val="00134113"/>
    <w:rsid w:val="00190192"/>
    <w:rsid w:val="00201037"/>
    <w:rsid w:val="0021419A"/>
    <w:rsid w:val="00236BD1"/>
    <w:rsid w:val="00291BEB"/>
    <w:rsid w:val="002A24B2"/>
    <w:rsid w:val="002B092B"/>
    <w:rsid w:val="002E4DEF"/>
    <w:rsid w:val="002F43FF"/>
    <w:rsid w:val="002F55A9"/>
    <w:rsid w:val="00302A18"/>
    <w:rsid w:val="003132A6"/>
    <w:rsid w:val="0035045A"/>
    <w:rsid w:val="003A1145"/>
    <w:rsid w:val="003C2C32"/>
    <w:rsid w:val="0040424D"/>
    <w:rsid w:val="00421AD6"/>
    <w:rsid w:val="004446C5"/>
    <w:rsid w:val="005355DE"/>
    <w:rsid w:val="005416FC"/>
    <w:rsid w:val="00561BA8"/>
    <w:rsid w:val="005A5815"/>
    <w:rsid w:val="005C3356"/>
    <w:rsid w:val="005E36ED"/>
    <w:rsid w:val="00624004"/>
    <w:rsid w:val="00680833"/>
    <w:rsid w:val="006E0818"/>
    <w:rsid w:val="006F6E43"/>
    <w:rsid w:val="00714B72"/>
    <w:rsid w:val="00725039"/>
    <w:rsid w:val="00845D32"/>
    <w:rsid w:val="00893F09"/>
    <w:rsid w:val="008E4814"/>
    <w:rsid w:val="009536BE"/>
    <w:rsid w:val="00956CB6"/>
    <w:rsid w:val="00974FFE"/>
    <w:rsid w:val="009A2976"/>
    <w:rsid w:val="009A534A"/>
    <w:rsid w:val="009B4E14"/>
    <w:rsid w:val="009B75EA"/>
    <w:rsid w:val="009F3335"/>
    <w:rsid w:val="00A46667"/>
    <w:rsid w:val="00AC34F5"/>
    <w:rsid w:val="00AD0A91"/>
    <w:rsid w:val="00B61021"/>
    <w:rsid w:val="00BC21B8"/>
    <w:rsid w:val="00BC5BB7"/>
    <w:rsid w:val="00C16DD1"/>
    <w:rsid w:val="00C47E21"/>
    <w:rsid w:val="00C6472C"/>
    <w:rsid w:val="00CA0875"/>
    <w:rsid w:val="00D01969"/>
    <w:rsid w:val="00D86F64"/>
    <w:rsid w:val="00D92DBD"/>
    <w:rsid w:val="00D95031"/>
    <w:rsid w:val="00DB48C2"/>
    <w:rsid w:val="00EA79EC"/>
    <w:rsid w:val="00ED3F52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6E249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6CB6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List Paragraph"/>
    <w:basedOn w:val="a"/>
    <w:uiPriority w:val="34"/>
    <w:qFormat/>
    <w:rsid w:val="00B61021"/>
    <w:pPr>
      <w:ind w:left="720"/>
      <w:contextualSpacing/>
    </w:pPr>
  </w:style>
  <w:style w:type="character" w:styleId="a8">
    <w:name w:val="Strong"/>
    <w:basedOn w:val="a0"/>
    <w:uiPriority w:val="22"/>
    <w:qFormat/>
    <w:locked/>
    <w:rsid w:val="00022DA7"/>
    <w:rPr>
      <w:b/>
      <w:bCs/>
    </w:rPr>
  </w:style>
  <w:style w:type="character" w:styleId="a9">
    <w:name w:val="Hyperlink"/>
    <w:basedOn w:val="a0"/>
    <w:uiPriority w:val="99"/>
    <w:semiHidden/>
    <w:unhideWhenUsed/>
    <w:rsid w:val="00022D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2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qa-metro.stand-1.praktikum-services.ru/mosco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1266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2023-11-26T05:03:00Z</dcterms:created>
  <dcterms:modified xsi:type="dcterms:W3CDTF">2023-11-28T07:58:00Z</dcterms:modified>
</cp:coreProperties>
</file>