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68A8E" w14:textId="5D58D06B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Задание</w:t>
      </w:r>
      <w:r w:rsidR="008F5E0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на</w:t>
      </w:r>
      <w:r w:rsidR="008F5E0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учебную</w:t>
      </w:r>
      <w:r w:rsidR="008F5E0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практику</w:t>
      </w:r>
      <w:r w:rsidR="008F5E0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(УП02)</w:t>
      </w:r>
      <w:r w:rsidR="008F5E08">
        <w:rPr>
          <w:rFonts w:ascii="Times New Roman" w:hAnsi="Times New Roman" w:cs="Times New Roman"/>
          <w:b/>
          <w:sz w:val="28"/>
        </w:rPr>
        <w:t xml:space="preserve"> </w:t>
      </w:r>
    </w:p>
    <w:p w14:paraId="211E4F0B" w14:textId="48E534A5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ПМ02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«Осуществление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интеграции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программных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модулей»</w:t>
      </w:r>
    </w:p>
    <w:p w14:paraId="22CB0A3A" w14:textId="0CA30C8E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студентов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специальности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09.02.07</w:t>
      </w:r>
      <w:r w:rsidR="008F5E08">
        <w:rPr>
          <w:rFonts w:ascii="Times New Roman" w:hAnsi="Times New Roman" w:cs="Times New Roman"/>
          <w:sz w:val="24"/>
        </w:rPr>
        <w:t xml:space="preserve"> </w:t>
      </w:r>
    </w:p>
    <w:p w14:paraId="62541382" w14:textId="626BD7F1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«Информационные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системы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</w:t>
      </w:r>
      <w:r w:rsidR="008F5E0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программирование»</w:t>
      </w:r>
    </w:p>
    <w:p w14:paraId="7044B337" w14:textId="77777777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4EE3A9" w14:textId="2CFEF3BA" w:rsidR="001312BB" w:rsidRDefault="001312BB" w:rsidP="00101F7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Варианты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заданий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для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учебной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практики</w:t>
      </w:r>
    </w:p>
    <w:p w14:paraId="6E952CCA" w14:textId="77777777" w:rsidR="00232531" w:rsidRDefault="00232531" w:rsidP="00101F7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41EE6A" w14:textId="77777777" w:rsidR="00232531" w:rsidRDefault="00232531" w:rsidP="00101F7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C691D20" w14:textId="1BE7697B" w:rsidR="001312BB" w:rsidRDefault="001312BB" w:rsidP="00101F7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6752E98" w14:textId="77777777" w:rsidR="00232531" w:rsidRDefault="00232531" w:rsidP="00101F7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8ACA2CF" w14:textId="77777777" w:rsidR="00232531" w:rsidRDefault="00232531" w:rsidP="00101F7E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210079221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color w:val="auto"/>
        </w:rPr>
      </w:sdtEndPr>
      <w:sdtContent>
        <w:p w14:paraId="5D4B8D4B" w14:textId="4596C3B4" w:rsidR="001312BB" w:rsidRPr="001312BB" w:rsidRDefault="00225DCC" w:rsidP="00101F7E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1312BB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2FD65549" w14:textId="50076F4A" w:rsidR="00481051" w:rsidRDefault="001312BB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225DCC">
            <w:fldChar w:fldCharType="begin"/>
          </w:r>
          <w:r w:rsidRPr="00225DCC">
            <w:instrText xml:space="preserve"> TOC \o "1-3" \h \z \u </w:instrText>
          </w:r>
          <w:r w:rsidRPr="00225DCC">
            <w:fldChar w:fldCharType="separate"/>
          </w:r>
          <w:hyperlink w:anchor="_Toc230598492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Порядок выполнения работы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_Toc230598492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3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4C92AD4E" w14:textId="49F295C9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3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Варианты заданий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_Toc230598493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3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320F76BB" w14:textId="3AB49E00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4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Элементы теории графов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_Toc230598494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8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164AC545" w14:textId="31588C58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5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1. Граф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_Toc230598495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8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4D7E99AB" w14:textId="3A019A29" w:rsidR="00481051" w:rsidRDefault="00F97C3D">
          <w:pPr>
            <w:pStyle w:val="21"/>
            <w:tabs>
              <w:tab w:val="left" w:pos="88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6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1.1.</w:t>
            </w:r>
            <w:r w:rsidR="00481051">
              <w:rPr>
                <w:rFonts w:eastAsiaTheme="minorEastAsia"/>
                <w:noProof/>
                <w:lang w:eastAsia="ru-RU"/>
              </w:rPr>
              <w:tab/>
            </w:r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Основные термины и понятия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_Toc230598496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8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0CDA1868" w14:textId="187402C9" w:rsidR="00481051" w:rsidRDefault="00F97C3D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7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1.2. Расстояние между вершинами, ярусы и диаметр</w:t>
            </w:r>
            <w:r w:rsidR="00481051" w:rsidRPr="006E7740">
              <w:rPr>
                <w:rStyle w:val="a5"/>
                <w:noProof/>
              </w:rPr>
              <w:t xml:space="preserve"> </w:t>
            </w:r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графа.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_Toc230598497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9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25E6F4BF" w14:textId="5A5089CD" w:rsidR="00481051" w:rsidRDefault="00F97C3D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8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1.3. Достижимость и связность в графах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_Toc230598498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9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2848083F" w14:textId="235EF3A2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499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1.3.1. Определение достижимости вершин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_Toc230598499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9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6E712FF3" w14:textId="2E9B7D3C" w:rsidR="00481051" w:rsidRDefault="00F97C3D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0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 Представление графов в компьютере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_Toc230598500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10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07498008" w14:textId="4CF4F90C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1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1.4.1. Требования к представлению графов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_Toc230598501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10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29C16509" w14:textId="70B13566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2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1.4.2. Матрица смежности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_Toc230598502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11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7B4DD199" w14:textId="179EF8CE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3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1.4.3. Матрица инциденций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_Toc230598503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11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736ED7C9" w14:textId="452F62DC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4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1.4.4. Списки смежности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_Toc230598504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12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7E5927F0" w14:textId="12B7B5EC" w:rsidR="00481051" w:rsidRDefault="00F97C3D">
          <w:pPr>
            <w:pStyle w:val="3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5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1.4.5. Массив дуг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_Toc230598505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12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3D5E0E03" w14:textId="4C63CC45" w:rsidR="00481051" w:rsidRDefault="00F97C3D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6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1.5. Обходы графов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_Toc230598506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13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5C4C4B40" w14:textId="02352393" w:rsidR="00481051" w:rsidRDefault="00F97C3D">
          <w:pPr>
            <w:pStyle w:val="2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7" w:history="1">
            <w:r w:rsidR="00481051" w:rsidRPr="006E7740">
              <w:rPr>
                <w:rStyle w:val="a5"/>
                <w:rFonts w:ascii="Times New Roman" w:hAnsi="Times New Roman" w:cs="Times New Roman"/>
                <w:noProof/>
              </w:rPr>
              <w:t>1.6. Подмножества на графах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_Toc230598507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14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75EFBEFF" w14:textId="23240050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8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2. Отношения.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_Toc230598508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16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097F3A4C" w14:textId="648B0F19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09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Суть имитационного моделирования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_Toc230598509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23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70EC1A3F" w14:textId="7558EA7F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10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Метод Монте-Карло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_Toc230598510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24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2CB7DC46" w14:textId="3F457547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11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Расчет СМО с отказами методом Монте-Карло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_Toc230598511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26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248A26CC" w14:textId="2BEBA3C2" w:rsidR="00481051" w:rsidRDefault="00F97C3D">
          <w:pPr>
            <w:pStyle w:val="13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30598512" w:history="1">
            <w:r w:rsidR="00481051" w:rsidRPr="006E7740">
              <w:rPr>
                <w:rStyle w:val="a5"/>
                <w:rFonts w:ascii="Times New Roman" w:hAnsi="Times New Roman" w:cs="Times New Roman"/>
                <w:b/>
                <w:bCs/>
                <w:noProof/>
              </w:rPr>
              <w:t>Ряды динамики. Аппроксимация функций. Метод наименьших квадратов.</w:t>
            </w:r>
            <w:r w:rsidR="00481051">
              <w:rPr>
                <w:noProof/>
                <w:webHidden/>
              </w:rPr>
              <w:tab/>
            </w:r>
            <w:r w:rsidR="00481051">
              <w:rPr>
                <w:noProof/>
                <w:webHidden/>
              </w:rPr>
              <w:fldChar w:fldCharType="begin"/>
            </w:r>
            <w:r w:rsidR="00481051">
              <w:rPr>
                <w:noProof/>
                <w:webHidden/>
              </w:rPr>
              <w:instrText xml:space="preserve"> PAGEREF _Toc230598512 \h </w:instrText>
            </w:r>
            <w:r w:rsidR="00481051">
              <w:rPr>
                <w:noProof/>
                <w:webHidden/>
              </w:rPr>
            </w:r>
            <w:r w:rsidR="00481051">
              <w:rPr>
                <w:noProof/>
                <w:webHidden/>
              </w:rPr>
              <w:fldChar w:fldCharType="separate"/>
            </w:r>
            <w:r w:rsidR="00481051">
              <w:rPr>
                <w:noProof/>
                <w:webHidden/>
              </w:rPr>
              <w:t>28</w:t>
            </w:r>
            <w:r w:rsidR="00481051">
              <w:rPr>
                <w:noProof/>
                <w:webHidden/>
              </w:rPr>
              <w:fldChar w:fldCharType="end"/>
            </w:r>
          </w:hyperlink>
        </w:p>
        <w:p w14:paraId="36784BBD" w14:textId="62FF30E1" w:rsidR="001312BB" w:rsidRPr="00225DCC" w:rsidRDefault="001312BB" w:rsidP="00101F7E">
          <w:pPr>
            <w:spacing w:line="360" w:lineRule="auto"/>
          </w:pPr>
          <w:r w:rsidRPr="00225DCC">
            <w:fldChar w:fldCharType="end"/>
          </w:r>
        </w:p>
      </w:sdtContent>
    </w:sdt>
    <w:p w14:paraId="2294F137" w14:textId="2871D7EB" w:rsidR="001312BB" w:rsidRDefault="001312BB" w:rsidP="00101F7E">
      <w:pPr>
        <w:spacing w:line="360" w:lineRule="auto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9B5485F" w14:textId="69790CC5" w:rsidR="00B93186" w:rsidRPr="001312BB" w:rsidRDefault="00B93186" w:rsidP="00187D4A">
      <w:pPr>
        <w:pStyle w:val="1"/>
        <w:spacing w:before="0" w:line="36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30598492"/>
      <w:r w:rsidRPr="001312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Порядок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312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выполнения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1312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работы</w:t>
      </w:r>
      <w:bookmarkEnd w:id="0"/>
    </w:p>
    <w:p w14:paraId="1FCF6B56" w14:textId="1913EE44" w:rsidR="00B93186" w:rsidRPr="00A76759" w:rsidRDefault="00B93186" w:rsidP="00101F7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Изучит</w:t>
      </w:r>
      <w:r w:rsidR="002C4766">
        <w:rPr>
          <w:rFonts w:ascii="Times New Roman" w:hAnsi="Times New Roman" w:cs="Times New Roman"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предметную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область,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основные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понятия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определения,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существующие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алгоритмы.</w:t>
      </w:r>
    </w:p>
    <w:p w14:paraId="5550AD0A" w14:textId="4308968F" w:rsidR="00B93186" w:rsidRPr="00A76759" w:rsidRDefault="00B93186" w:rsidP="00101F7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Созда</w:t>
      </w:r>
      <w:r w:rsidR="002C4766">
        <w:rPr>
          <w:rFonts w:ascii="Times New Roman" w:hAnsi="Times New Roman" w:cs="Times New Roman"/>
          <w:sz w:val="28"/>
          <w:szCs w:val="28"/>
        </w:rPr>
        <w:t>й</w:t>
      </w:r>
      <w:r w:rsidRPr="00A76759">
        <w:rPr>
          <w:rFonts w:ascii="Times New Roman" w:hAnsi="Times New Roman" w:cs="Times New Roman"/>
          <w:sz w:val="28"/>
          <w:szCs w:val="28"/>
        </w:rPr>
        <w:t>т</w:t>
      </w:r>
      <w:r w:rsidR="002C4766">
        <w:rPr>
          <w:rFonts w:ascii="Times New Roman" w:hAnsi="Times New Roman" w:cs="Times New Roman"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интерфейс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приложения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согласно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инструкции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</w:p>
    <w:p w14:paraId="526F945E" w14:textId="2B9167DE" w:rsidR="00B93186" w:rsidRPr="00A76759" w:rsidRDefault="00B93186" w:rsidP="00101F7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Опи</w:t>
      </w:r>
      <w:r w:rsidR="002C4766">
        <w:rPr>
          <w:rFonts w:ascii="Times New Roman" w:hAnsi="Times New Roman" w:cs="Times New Roman"/>
          <w:sz w:val="28"/>
          <w:szCs w:val="28"/>
        </w:rPr>
        <w:t>шите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структуры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алгоритмы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решения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своего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варианта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задания.</w:t>
      </w:r>
      <w:r w:rsidR="006F4035">
        <w:rPr>
          <w:rFonts w:ascii="Times New Roman" w:hAnsi="Times New Roman" w:cs="Times New Roman"/>
          <w:sz w:val="28"/>
          <w:szCs w:val="28"/>
        </w:rPr>
        <w:t xml:space="preserve"> Постройте блок-схемы алгоритмов решения поставленных задач.</w:t>
      </w:r>
    </w:p>
    <w:p w14:paraId="2EAE965D" w14:textId="77367FE0" w:rsidR="00B93186" w:rsidRPr="00A76759" w:rsidRDefault="00B93186" w:rsidP="00101F7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Созда</w:t>
      </w:r>
      <w:r w:rsidR="002C4766">
        <w:rPr>
          <w:rFonts w:ascii="Times New Roman" w:hAnsi="Times New Roman" w:cs="Times New Roman"/>
          <w:sz w:val="28"/>
          <w:szCs w:val="28"/>
        </w:rPr>
        <w:t>й</w:t>
      </w:r>
      <w:r w:rsidRPr="00A76759">
        <w:rPr>
          <w:rFonts w:ascii="Times New Roman" w:hAnsi="Times New Roman" w:cs="Times New Roman"/>
          <w:sz w:val="28"/>
          <w:szCs w:val="28"/>
        </w:rPr>
        <w:t>т</w:t>
      </w:r>
      <w:r w:rsidR="002C4766">
        <w:rPr>
          <w:rFonts w:ascii="Times New Roman" w:hAnsi="Times New Roman" w:cs="Times New Roman"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программный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код,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реализующий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описанные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B379EE" w:rsidRPr="00A76759">
        <w:rPr>
          <w:rFonts w:ascii="Times New Roman" w:hAnsi="Times New Roman" w:cs="Times New Roman"/>
          <w:sz w:val="28"/>
          <w:szCs w:val="28"/>
        </w:rPr>
        <w:t>алгоритмы.</w:t>
      </w:r>
    </w:p>
    <w:p w14:paraId="3640D941" w14:textId="52D85F20" w:rsidR="00747C3B" w:rsidRDefault="00747C3B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реализации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алгоритмов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решения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задач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следует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предусмотреть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возможность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ввода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исходных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данных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пользователем,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получения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генератора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случайных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чисел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чтения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файлов.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следует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предусмотреть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сохранение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файл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результатов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работы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735C31" w:rsidRPr="00A76759">
        <w:rPr>
          <w:rFonts w:ascii="Times New Roman" w:hAnsi="Times New Roman" w:cs="Times New Roman"/>
          <w:sz w:val="28"/>
          <w:szCs w:val="28"/>
        </w:rPr>
        <w:t>алгоритмов.</w:t>
      </w:r>
    </w:p>
    <w:p w14:paraId="51C642D7" w14:textId="1C829DCA" w:rsidR="006F4035" w:rsidRPr="00A76759" w:rsidRDefault="006F4035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Тематика задач: ориентированные и неориентированные графы, взвешенные графы, двудольные графы, деревья.</w:t>
      </w:r>
    </w:p>
    <w:p w14:paraId="4DB583C1" w14:textId="7C6459CC" w:rsidR="00420367" w:rsidRDefault="00FD6123" w:rsidP="00187D4A">
      <w:pPr>
        <w:pStyle w:val="1"/>
        <w:spacing w:before="0" w:line="360" w:lineRule="auto"/>
        <w:ind w:firstLine="72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30598493"/>
      <w:r w:rsidRPr="007537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Варианты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7537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заданий</w:t>
      </w:r>
      <w:bookmarkEnd w:id="1"/>
    </w:p>
    <w:p w14:paraId="42F82D29" w14:textId="044A896B" w:rsidR="00E04190" w:rsidRDefault="00D91858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4714A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E0419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405E9" w:rsidRPr="00940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Садеков</w:t>
      </w:r>
      <w:proofErr w:type="spellEnd"/>
      <w:r w:rsidR="009405E9" w:rsidRPr="00940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405E9" w:rsidRPr="00940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Тигранян,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405E9" w:rsidRPr="00940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Езерский,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405E9" w:rsidRPr="009405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Петренко</w:t>
      </w:r>
      <w:r w:rsidR="00E04190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9B66E0" w14:textId="77777777" w:rsidR="00DD4146" w:rsidRDefault="00CD7646" w:rsidP="00CD7646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08">
        <w:rPr>
          <w:rFonts w:ascii="Times New Roman" w:hAnsi="Times New Roman" w:cs="Times New Roman"/>
          <w:sz w:val="28"/>
          <w:szCs w:val="28"/>
          <w:u w:val="single"/>
        </w:rPr>
        <w:t>Вариант</w:t>
      </w:r>
      <w:r w:rsidR="008F5E0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5E08">
        <w:rPr>
          <w:rFonts w:ascii="Times New Roman" w:hAnsi="Times New Roman" w:cs="Times New Roman"/>
          <w:sz w:val="28"/>
          <w:szCs w:val="28"/>
          <w:u w:val="single"/>
        </w:rPr>
        <w:t>1.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Маршрутизация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компьютерных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сетях</w:t>
      </w:r>
      <w:r w:rsidR="00DD4146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C5F2A8" w14:textId="43F315E2" w:rsidR="00371F6C" w:rsidRPr="00965295" w:rsidRDefault="00371F6C" w:rsidP="00CD7646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295">
        <w:rPr>
          <w:rFonts w:ascii="Times New Roman" w:hAnsi="Times New Roman" w:cs="Times New Roman"/>
          <w:sz w:val="28"/>
          <w:szCs w:val="28"/>
        </w:rPr>
        <w:t>Сеть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задана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взвешенным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ориентированным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графом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(вес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задержка).</w:t>
      </w:r>
      <w:r w:rsidR="008F5E08">
        <w:rPr>
          <w:rFonts w:ascii="Times New Roman" w:hAnsi="Times New Roman" w:cs="Times New Roman"/>
          <w:sz w:val="28"/>
          <w:szCs w:val="28"/>
        </w:rPr>
        <w:t xml:space="preserve"> Постройте граф. </w:t>
      </w:r>
      <w:r w:rsidRPr="00965295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каждого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узла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найдите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маршрут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минимальной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задержкой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узла</w:t>
      </w:r>
      <w:r w:rsidRPr="00965295">
        <w:rPr>
          <w:rFonts w:ascii="Times New Roman" w:hAnsi="Times New Roman" w:cs="Times New Roman"/>
          <w:sz w:val="28"/>
          <w:szCs w:val="28"/>
        </w:rPr>
        <w:noBreakHyphen/>
        <w:t>назначения.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6F4035">
        <w:rPr>
          <w:rFonts w:ascii="Times New Roman" w:hAnsi="Times New Roman" w:cs="Times New Roman"/>
          <w:i/>
          <w:iCs/>
          <w:sz w:val="28"/>
          <w:szCs w:val="28"/>
        </w:rPr>
        <w:t>Алгоритм</w:t>
      </w:r>
      <w:r w:rsidRPr="00CD7646">
        <w:rPr>
          <w:rFonts w:ascii="Times New Roman" w:hAnsi="Times New Roman" w:cs="Times New Roman"/>
          <w:sz w:val="28"/>
          <w:szCs w:val="28"/>
        </w:rPr>
        <w:t>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Дейкстра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модификацией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учёта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метрики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OSPF.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CD7646">
        <w:rPr>
          <w:rFonts w:ascii="Times New Roman" w:hAnsi="Times New Roman" w:cs="Times New Roman"/>
          <w:sz w:val="28"/>
          <w:szCs w:val="28"/>
        </w:rPr>
        <w:t>Дополнительно: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учтите,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некоторые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рёбра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могут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быть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временно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недоступны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(вес</w:t>
      </w:r>
      <w:r w:rsidR="008F5E08">
        <w:rPr>
          <w:rFonts w:ascii="Times New Roman" w:hAnsi="Times New Roman" w:cs="Times New Roman"/>
          <w:sz w:val="28"/>
          <w:szCs w:val="28"/>
        </w:rPr>
        <w:t xml:space="preserve"> = ∞</w:t>
      </w:r>
      <w:r w:rsidRPr="00965295">
        <w:rPr>
          <w:rFonts w:ascii="Times New Roman" w:hAnsi="Times New Roman" w:cs="Times New Roman"/>
          <w:sz w:val="28"/>
          <w:szCs w:val="28"/>
        </w:rPr>
        <w:t>).</w:t>
      </w:r>
    </w:p>
    <w:p w14:paraId="476F3EC2" w14:textId="77777777" w:rsidR="00DD4146" w:rsidRDefault="008F5E08" w:rsidP="00CD7646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5E08">
        <w:rPr>
          <w:rFonts w:ascii="Times New Roman" w:hAnsi="Times New Roman" w:cs="Times New Roman"/>
          <w:sz w:val="28"/>
          <w:szCs w:val="28"/>
          <w:u w:val="single"/>
        </w:rPr>
        <w:t>Вариант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2.</w:t>
      </w:r>
      <w:r w:rsidRP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Анализ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устойчивости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транспортной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965295">
        <w:rPr>
          <w:rFonts w:ascii="Times New Roman" w:hAnsi="Times New Roman" w:cs="Times New Roman"/>
          <w:sz w:val="28"/>
          <w:szCs w:val="28"/>
        </w:rPr>
        <w:t>сети</w:t>
      </w:r>
      <w:r w:rsidR="00DD41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FAED5A" w14:textId="67C68F2A" w:rsidR="00371F6C" w:rsidRPr="00965295" w:rsidRDefault="00371F6C" w:rsidP="00CD7646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5295">
        <w:rPr>
          <w:rFonts w:ascii="Times New Roman" w:hAnsi="Times New Roman" w:cs="Times New Roman"/>
          <w:sz w:val="28"/>
          <w:szCs w:val="28"/>
        </w:rPr>
        <w:t>Дан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взвешенный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дорог.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Найдите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все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мосты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(рёбра,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удаление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которых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увеличивает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число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компонент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связности).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каждого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моста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оцените,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насколько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увеличится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суммарная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кратчайших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путей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всеми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парами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после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удаления.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DB5694">
        <w:rPr>
          <w:rFonts w:ascii="Times New Roman" w:hAnsi="Times New Roman" w:cs="Times New Roman"/>
          <w:i/>
          <w:iCs/>
          <w:sz w:val="28"/>
          <w:szCs w:val="28"/>
        </w:rPr>
        <w:t>Алгоритм</w:t>
      </w:r>
      <w:r w:rsidRPr="00CD7646">
        <w:rPr>
          <w:rFonts w:ascii="Times New Roman" w:hAnsi="Times New Roman" w:cs="Times New Roman"/>
          <w:sz w:val="28"/>
          <w:szCs w:val="28"/>
        </w:rPr>
        <w:t>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поиск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мостов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алгоритмом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Тарьяна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+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пересчёт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кратчайших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путей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(Флойда</w:t>
      </w:r>
      <w:r w:rsidRPr="00965295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Уоршелла</w:t>
      </w:r>
      <w:proofErr w:type="spellEnd"/>
      <w:r w:rsidRPr="00965295">
        <w:rPr>
          <w:rFonts w:ascii="Times New Roman" w:hAnsi="Times New Roman" w:cs="Times New Roman"/>
          <w:sz w:val="28"/>
          <w:szCs w:val="28"/>
        </w:rPr>
        <w:t>).</w:t>
      </w:r>
    </w:p>
    <w:p w14:paraId="4E6B4F42" w14:textId="77777777" w:rsidR="00DD4146" w:rsidRPr="00DD4146" w:rsidRDefault="00DD4146" w:rsidP="00DD4146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F5E08">
        <w:rPr>
          <w:rFonts w:ascii="Times New Roman" w:hAnsi="Times New Roman" w:cs="Times New Roman"/>
          <w:sz w:val="28"/>
          <w:szCs w:val="28"/>
          <w:u w:val="single"/>
        </w:rPr>
        <w:t>Вариант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3.</w:t>
      </w:r>
      <w:r w:rsidRPr="00DD4146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DD4146">
        <w:rPr>
          <w:rFonts w:ascii="Times New Roman" w:hAnsi="Times New Roman" w:cs="Times New Roman"/>
          <w:sz w:val="28"/>
          <w:szCs w:val="28"/>
        </w:rPr>
        <w:t>Расчёт</w:t>
      </w:r>
      <w:r w:rsidR="008F5E08" w:rsidRPr="00DD4146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DD4146">
        <w:rPr>
          <w:rFonts w:ascii="Times New Roman" w:hAnsi="Times New Roman" w:cs="Times New Roman"/>
          <w:sz w:val="28"/>
          <w:szCs w:val="28"/>
        </w:rPr>
        <w:t>критического</w:t>
      </w:r>
      <w:r w:rsidR="008F5E08" w:rsidRPr="00DD4146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DD4146">
        <w:rPr>
          <w:rFonts w:ascii="Times New Roman" w:hAnsi="Times New Roman" w:cs="Times New Roman"/>
          <w:sz w:val="28"/>
          <w:szCs w:val="28"/>
        </w:rPr>
        <w:t>пути</w:t>
      </w:r>
      <w:r w:rsidR="008F5E08" w:rsidRPr="00DD4146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DD4146">
        <w:rPr>
          <w:rFonts w:ascii="Times New Roman" w:hAnsi="Times New Roman" w:cs="Times New Roman"/>
          <w:sz w:val="28"/>
          <w:szCs w:val="28"/>
        </w:rPr>
        <w:t>в</w:t>
      </w:r>
      <w:r w:rsidR="008F5E08" w:rsidRPr="00DD4146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DD4146">
        <w:rPr>
          <w:rFonts w:ascii="Times New Roman" w:hAnsi="Times New Roman" w:cs="Times New Roman"/>
          <w:sz w:val="28"/>
          <w:szCs w:val="28"/>
        </w:rPr>
        <w:t>проекте</w:t>
      </w:r>
      <w:r w:rsidRPr="00DD4146">
        <w:rPr>
          <w:rFonts w:ascii="Times New Roman" w:hAnsi="Times New Roman" w:cs="Times New Roman"/>
          <w:sz w:val="28"/>
          <w:szCs w:val="28"/>
        </w:rPr>
        <w:t>.</w:t>
      </w:r>
      <w:r w:rsidR="008F5E08" w:rsidRPr="00DD414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287052C3" w14:textId="79871631" w:rsidR="00371F6C" w:rsidRPr="00965295" w:rsidRDefault="00371F6C" w:rsidP="00DD414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65295">
        <w:rPr>
          <w:rFonts w:ascii="Times New Roman" w:hAnsi="Times New Roman" w:cs="Times New Roman"/>
          <w:sz w:val="28"/>
          <w:szCs w:val="28"/>
        </w:rPr>
        <w:t>Проект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задан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ориентированным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ациклическим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графом: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задачи,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рёбра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зависимости,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веса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длительность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задач.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Найдите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критический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путь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(самый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длинный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путь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начала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конца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проекта)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общую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длительность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проекта.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i/>
          <w:iCs/>
          <w:sz w:val="28"/>
          <w:szCs w:val="28"/>
        </w:rPr>
        <w:lastRenderedPageBreak/>
        <w:t>Применение: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метод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CPM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Critical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5295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965295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управлении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проектами.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i/>
          <w:iCs/>
          <w:sz w:val="28"/>
          <w:szCs w:val="28"/>
        </w:rPr>
        <w:t>Алгоритм: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топологическая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сортировка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+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динамическое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965295">
        <w:rPr>
          <w:rFonts w:ascii="Times New Roman" w:hAnsi="Times New Roman" w:cs="Times New Roman"/>
          <w:sz w:val="28"/>
          <w:szCs w:val="28"/>
        </w:rPr>
        <w:t>программирование.</w:t>
      </w:r>
    </w:p>
    <w:p w14:paraId="1080C4D8" w14:textId="77777777" w:rsidR="006F01DD" w:rsidRPr="006F01DD" w:rsidRDefault="00DD4146" w:rsidP="006F01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F01DD">
        <w:rPr>
          <w:rFonts w:ascii="Times New Roman" w:hAnsi="Times New Roman" w:cs="Times New Roman"/>
          <w:sz w:val="28"/>
          <w:szCs w:val="28"/>
          <w:u w:val="single"/>
        </w:rPr>
        <w:t>Вариант 4.</w:t>
      </w:r>
      <w:r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6F01DD" w:rsidRPr="006F01DD">
        <w:rPr>
          <w:rFonts w:ascii="Times New Roman" w:hAnsi="Times New Roman" w:cs="Times New Roman"/>
          <w:sz w:val="28"/>
          <w:szCs w:val="28"/>
        </w:rPr>
        <w:t>Автоматическое составление расписания.</w:t>
      </w:r>
    </w:p>
    <w:p w14:paraId="7A0DF62A" w14:textId="370C566E" w:rsidR="006F01DD" w:rsidRPr="002D782E" w:rsidRDefault="006F01DD" w:rsidP="006F01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</w:rPr>
        <w:t xml:space="preserve">Дисциплины — вершины графа, рёбра — конфликты (предметы, которые нельзя поставить в одну смену). Раскрасьте граф в минимальное количество цветов (смен), чтобы конфликтующие дисциплины имели разные цвета. </w:t>
      </w:r>
      <w:r w:rsidRPr="006F01DD">
        <w:rPr>
          <w:rFonts w:ascii="Times New Roman" w:hAnsi="Times New Roman" w:cs="Times New Roman"/>
          <w:sz w:val="28"/>
          <w:szCs w:val="28"/>
        </w:rPr>
        <w:t>Дополнительно:</w:t>
      </w:r>
      <w:r w:rsidRPr="002D782E">
        <w:rPr>
          <w:rFonts w:ascii="Times New Roman" w:hAnsi="Times New Roman" w:cs="Times New Roman"/>
          <w:sz w:val="28"/>
          <w:szCs w:val="28"/>
        </w:rPr>
        <w:t xml:space="preserve"> минимизируйте количество смен, в которых преподаёт один преподаватель. </w:t>
      </w:r>
      <w:r w:rsidRPr="006F01DD">
        <w:rPr>
          <w:rFonts w:ascii="Times New Roman" w:hAnsi="Times New Roman" w:cs="Times New Roman"/>
          <w:sz w:val="28"/>
          <w:szCs w:val="28"/>
        </w:rPr>
        <w:t>Алгоритм:</w:t>
      </w:r>
      <w:r w:rsidRPr="002D782E">
        <w:rPr>
          <w:rFonts w:ascii="Times New Roman" w:hAnsi="Times New Roman" w:cs="Times New Roman"/>
          <w:sz w:val="28"/>
          <w:szCs w:val="28"/>
        </w:rPr>
        <w:t xml:space="preserve"> жадная раскраска + локальная оптимизация.</w:t>
      </w:r>
    </w:p>
    <w:p w14:paraId="2E07AB04" w14:textId="04A9A079" w:rsidR="00E80422" w:rsidRDefault="00E80422" w:rsidP="006F01DD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C334DF7" w14:textId="139DCBD1" w:rsidR="0074714A" w:rsidRDefault="0074714A" w:rsidP="0074714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636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7636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Гуляев,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Романова,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Пономарёва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A0A626" w14:textId="77777777" w:rsidR="002D782E" w:rsidRDefault="002D782E" w:rsidP="002D78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  <w:u w:val="single"/>
        </w:rPr>
        <w:t>Вариант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Моделирование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распространения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вируса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8B84C" w14:textId="0F65AE86" w:rsidR="00CD7646" w:rsidRPr="002D782E" w:rsidRDefault="00CD7646" w:rsidP="002D782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</w:rPr>
        <w:t>Дан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294CBF" w:rsidRPr="00965295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294CBF">
        <w:rPr>
          <w:rFonts w:ascii="Times New Roman" w:hAnsi="Times New Roman" w:cs="Times New Roman"/>
          <w:sz w:val="28"/>
          <w:szCs w:val="28"/>
        </w:rPr>
        <w:t xml:space="preserve"> </w:t>
      </w:r>
      <w:r w:rsidR="002D782E">
        <w:rPr>
          <w:rFonts w:ascii="Times New Roman" w:hAnsi="Times New Roman" w:cs="Times New Roman"/>
          <w:sz w:val="28"/>
          <w:szCs w:val="28"/>
        </w:rPr>
        <w:t>граф</w:t>
      </w:r>
      <w:r w:rsidRPr="002D782E">
        <w:rPr>
          <w:rFonts w:ascii="Times New Roman" w:hAnsi="Times New Roman" w:cs="Times New Roman"/>
          <w:sz w:val="28"/>
          <w:szCs w:val="28"/>
        </w:rPr>
        <w:t>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Изначально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заражены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2D782E" w:rsidRPr="002D782E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вершин.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На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каждом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шаге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все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соседи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заражённых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вершин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также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заражаются.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Определите,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сколько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шагов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заразится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весь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граф,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или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выведите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2D782E">
        <w:rPr>
          <w:rFonts w:ascii="Times New Roman" w:hAnsi="Times New Roman" w:cs="Times New Roman"/>
          <w:sz w:val="28"/>
          <w:szCs w:val="28"/>
        </w:rPr>
        <w:t>сообщение, что это невозможно</w:t>
      </w:r>
      <w:r w:rsidRPr="002D782E">
        <w:rPr>
          <w:rFonts w:ascii="Times New Roman" w:hAnsi="Times New Roman" w:cs="Times New Roman"/>
          <w:sz w:val="28"/>
          <w:szCs w:val="28"/>
        </w:rPr>
        <w:t>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i/>
          <w:iCs/>
          <w:sz w:val="28"/>
          <w:szCs w:val="28"/>
        </w:rPr>
        <w:t>Модификация: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добавьте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вероятность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заражения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2D782E">
        <w:rPr>
          <w:rFonts w:ascii="Times New Roman" w:hAnsi="Times New Roman" w:cs="Times New Roman"/>
          <w:i/>
          <w:iCs/>
          <w:sz w:val="28"/>
          <w:szCs w:val="28"/>
          <w:lang w:val="en-US"/>
        </w:rPr>
        <w:t>p</w:t>
      </w:r>
      <w:r w:rsidR="002D782E" w:rsidRPr="002D782E">
        <w:rPr>
          <w:rFonts w:ascii="Times New Roman" w:hAnsi="Times New Roman" w:cs="Times New Roman"/>
          <w:i/>
          <w:iCs/>
          <w:sz w:val="28"/>
          <w:szCs w:val="28"/>
        </w:rPr>
        <w:t>&lt;</w:t>
      </w:r>
      <w:proofErr w:type="gramEnd"/>
      <w:r w:rsidR="002D782E" w:rsidRPr="002D782E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смоделируйте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несколько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итераций.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i/>
          <w:iCs/>
          <w:sz w:val="28"/>
          <w:szCs w:val="28"/>
        </w:rPr>
        <w:t>Алгоритм: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2D782E">
        <w:rPr>
          <w:rFonts w:ascii="Times New Roman" w:hAnsi="Times New Roman" w:cs="Times New Roman"/>
          <w:sz w:val="28"/>
          <w:szCs w:val="28"/>
        </w:rPr>
        <w:t>поиск в ширину (</w:t>
      </w:r>
      <w:r w:rsidRPr="002D782E">
        <w:rPr>
          <w:rFonts w:ascii="Times New Roman" w:hAnsi="Times New Roman" w:cs="Times New Roman"/>
          <w:sz w:val="28"/>
          <w:szCs w:val="28"/>
        </w:rPr>
        <w:t>BFS</w:t>
      </w:r>
      <w:r w:rsidR="002D782E">
        <w:rPr>
          <w:rFonts w:ascii="Times New Roman" w:hAnsi="Times New Roman" w:cs="Times New Roman"/>
          <w:sz w:val="28"/>
          <w:szCs w:val="28"/>
        </w:rPr>
        <w:t>)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вероятностным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переходом.</w:t>
      </w:r>
    </w:p>
    <w:p w14:paraId="7B1B6E86" w14:textId="77777777" w:rsidR="002D782E" w:rsidRDefault="002D782E" w:rsidP="002D78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  <w:u w:val="single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2D782E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Планирование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экскурсий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830737" w14:textId="21F8F085" w:rsidR="00CD7646" w:rsidRPr="002D782E" w:rsidRDefault="00CD7646" w:rsidP="002D782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</w:rPr>
        <w:t>Город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представлен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графом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достопримечательностей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(вершины</w:t>
      </w:r>
      <w:r w:rsidR="006F01DD">
        <w:rPr>
          <w:rFonts w:ascii="Times New Roman" w:hAnsi="Times New Roman" w:cs="Times New Roman"/>
          <w:sz w:val="28"/>
          <w:szCs w:val="28"/>
        </w:rPr>
        <w:t xml:space="preserve">, 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2D782E">
        <w:rPr>
          <w:rFonts w:ascii="Times New Roman" w:hAnsi="Times New Roman" w:cs="Times New Roman"/>
          <w:sz w:val="28"/>
          <w:szCs w:val="28"/>
        </w:rPr>
        <w:t>)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дорожек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между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ними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(рёбра).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Турист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хочет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посетить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достопримечательностей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минимальное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время,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начав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закончив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маршрут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у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отеля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(вершина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  <w:lang w:val="en-US"/>
        </w:rPr>
        <w:t>K</w:t>
      </w:r>
      <w:r w:rsidRPr="002D782E">
        <w:rPr>
          <w:rFonts w:ascii="Times New Roman" w:hAnsi="Times New Roman" w:cs="Times New Roman"/>
          <w:sz w:val="28"/>
          <w:szCs w:val="28"/>
        </w:rPr>
        <w:t>).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i/>
          <w:iCs/>
          <w:sz w:val="28"/>
          <w:szCs w:val="28"/>
        </w:rPr>
        <w:t>Ограничение: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F01DD">
        <w:rPr>
          <w:rFonts w:ascii="Times New Roman" w:hAnsi="Times New Roman" w:cs="Times New Roman"/>
          <w:i/>
          <w:iCs/>
          <w:sz w:val="28"/>
          <w:szCs w:val="28"/>
          <w:lang w:val="en-US"/>
        </w:rPr>
        <w:t>M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</w:rPr>
        <w:t>≤</w:t>
      </w:r>
      <w:proofErr w:type="gramStart"/>
      <w:r w:rsidR="006F01DD" w:rsidRPr="006F01DD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6F01DD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6F01DD" w:rsidRPr="006F01DD">
        <w:rPr>
          <w:rFonts w:ascii="Times New Roman" w:hAnsi="Times New Roman" w:cs="Times New Roman"/>
          <w:i/>
          <w:iCs/>
          <w:sz w:val="28"/>
          <w:szCs w:val="28"/>
        </w:rPr>
        <w:t>≤50</w:t>
      </w:r>
      <w:r w:rsidRPr="002D782E">
        <w:rPr>
          <w:rFonts w:ascii="Times New Roman" w:hAnsi="Times New Roman" w:cs="Times New Roman"/>
          <w:sz w:val="28"/>
          <w:szCs w:val="28"/>
        </w:rPr>
        <w:t>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i/>
          <w:iCs/>
          <w:sz w:val="28"/>
          <w:szCs w:val="28"/>
        </w:rPr>
        <w:t>Алгоритм: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6F01DD">
        <w:rPr>
          <w:rFonts w:ascii="Times New Roman" w:hAnsi="Times New Roman" w:cs="Times New Roman"/>
          <w:sz w:val="28"/>
          <w:szCs w:val="28"/>
        </w:rPr>
        <w:t>Задача коммивояжера (</w:t>
      </w:r>
      <w:r w:rsidRPr="002D782E">
        <w:rPr>
          <w:rFonts w:ascii="Times New Roman" w:hAnsi="Times New Roman" w:cs="Times New Roman"/>
          <w:sz w:val="28"/>
          <w:szCs w:val="28"/>
        </w:rPr>
        <w:t>TSP</w:t>
      </w:r>
      <w:r w:rsidR="006F01DD">
        <w:rPr>
          <w:rFonts w:ascii="Times New Roman" w:hAnsi="Times New Roman" w:cs="Times New Roman"/>
          <w:sz w:val="28"/>
          <w:szCs w:val="28"/>
        </w:rPr>
        <w:t>)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для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подмножества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вершин.</w:t>
      </w:r>
    </w:p>
    <w:p w14:paraId="1514D0E6" w14:textId="77777777" w:rsidR="00294CBF" w:rsidRDefault="00294CBF" w:rsidP="006F01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  <w:u w:val="single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2D782E"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CD7646" w:rsidRPr="002D782E">
        <w:rPr>
          <w:rFonts w:ascii="Times New Roman" w:hAnsi="Times New Roman" w:cs="Times New Roman"/>
          <w:sz w:val="28"/>
          <w:szCs w:val="28"/>
        </w:rPr>
        <w:t>Анализ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7646" w:rsidRPr="002D782E">
        <w:rPr>
          <w:rFonts w:ascii="Times New Roman" w:hAnsi="Times New Roman" w:cs="Times New Roman"/>
          <w:sz w:val="28"/>
          <w:szCs w:val="28"/>
        </w:rPr>
        <w:t>блокчейна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5B88706" w14:textId="4CED3F61" w:rsidR="00CD7646" w:rsidRPr="002D782E" w:rsidRDefault="00CD7646" w:rsidP="006F01D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82E">
        <w:rPr>
          <w:rFonts w:ascii="Times New Roman" w:hAnsi="Times New Roman" w:cs="Times New Roman"/>
          <w:sz w:val="28"/>
          <w:szCs w:val="28"/>
        </w:rPr>
        <w:t>Транзакции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криптовалюты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заданы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ориентированным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графом: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вершины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—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кошельки,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рёбра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—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переводы.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Найдите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самый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длинный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путь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без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циклов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(последовательные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переводы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без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повторных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посещений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кошельков).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6F01DD">
        <w:rPr>
          <w:rFonts w:ascii="Times New Roman" w:hAnsi="Times New Roman" w:cs="Times New Roman"/>
          <w:sz w:val="28"/>
          <w:szCs w:val="28"/>
        </w:rPr>
        <w:t>Цель: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выявление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цепочек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отмывания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средств.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6F01DD">
        <w:rPr>
          <w:rFonts w:ascii="Times New Roman" w:hAnsi="Times New Roman" w:cs="Times New Roman"/>
          <w:sz w:val="28"/>
          <w:szCs w:val="28"/>
        </w:rPr>
        <w:t>Алгоритм: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="00294CBF">
        <w:rPr>
          <w:rFonts w:ascii="Times New Roman" w:hAnsi="Times New Roman" w:cs="Times New Roman"/>
          <w:sz w:val="28"/>
          <w:szCs w:val="28"/>
        </w:rPr>
        <w:t>поиск в глубину (</w:t>
      </w:r>
      <w:r w:rsidRPr="002D782E">
        <w:rPr>
          <w:rFonts w:ascii="Times New Roman" w:hAnsi="Times New Roman" w:cs="Times New Roman"/>
          <w:sz w:val="28"/>
          <w:szCs w:val="28"/>
        </w:rPr>
        <w:t>DFS</w:t>
      </w:r>
      <w:r w:rsidR="00294CBF">
        <w:rPr>
          <w:rFonts w:ascii="Times New Roman" w:hAnsi="Times New Roman" w:cs="Times New Roman"/>
          <w:sz w:val="28"/>
          <w:szCs w:val="28"/>
        </w:rPr>
        <w:t>)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с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отслеживанием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посещённых</w:t>
      </w:r>
      <w:r w:rsidR="008F5E08" w:rsidRPr="002D782E">
        <w:rPr>
          <w:rFonts w:ascii="Times New Roman" w:hAnsi="Times New Roman" w:cs="Times New Roman"/>
          <w:sz w:val="28"/>
          <w:szCs w:val="28"/>
        </w:rPr>
        <w:t xml:space="preserve"> </w:t>
      </w:r>
      <w:r w:rsidRPr="002D782E">
        <w:rPr>
          <w:rFonts w:ascii="Times New Roman" w:hAnsi="Times New Roman" w:cs="Times New Roman"/>
          <w:sz w:val="28"/>
          <w:szCs w:val="28"/>
        </w:rPr>
        <w:t>вершин.</w:t>
      </w:r>
    </w:p>
    <w:p w14:paraId="5E29013F" w14:textId="405770A8" w:rsidR="00D6354B" w:rsidRDefault="00D6354B" w:rsidP="00D635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5D10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Паэгле</w:t>
      </w:r>
      <w:proofErr w:type="spellEnd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Куликов,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Казакова,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Рожина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35D1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6A1E1C" w14:textId="2391F294" w:rsidR="00D6354B" w:rsidRPr="0045240C" w:rsidRDefault="00D6354B" w:rsidP="00D6354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5240C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Вариант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>1.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Поиск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Эйлерова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цикла/цепи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6F97EF77" w14:textId="5E006238" w:rsidR="00D6354B" w:rsidRDefault="00D6354B" w:rsidP="009405E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Исходные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данные: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ориентированный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граф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виде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матрицы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смежности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bCs/>
          <w:sz w:val="28"/>
          <w:szCs w:val="28"/>
        </w:rPr>
        <w:t>вершин.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Определите,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ли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нём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эйлеров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цикл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(путь,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проходящий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каждому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ребру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ровно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раз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возвращающийся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начало)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цепь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(проход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каждому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ребру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ровно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раз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возврата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начало)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.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да,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выведите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последовательность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 w:rsidRPr="009405E9">
        <w:rPr>
          <w:rFonts w:ascii="Times New Roman" w:eastAsia="Times New Roman" w:hAnsi="Times New Roman" w:cs="Times New Roman"/>
          <w:sz w:val="28"/>
          <w:szCs w:val="28"/>
        </w:rPr>
        <w:t>вершин.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CA8A03" w14:textId="1F132272" w:rsidR="00D6354B" w:rsidRDefault="00D6354B" w:rsidP="00D635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240C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</w:t>
      </w:r>
      <w:r w:rsidR="008F5E08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45240C">
        <w:rPr>
          <w:rFonts w:ascii="Times New Roman" w:eastAsia="Times New Roman" w:hAnsi="Times New Roman" w:cs="Times New Roman"/>
          <w:sz w:val="28"/>
          <w:szCs w:val="28"/>
          <w:u w:val="single"/>
        </w:rPr>
        <w:t>2.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Гамильтонова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цикла/цепи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05E9">
        <w:rPr>
          <w:rFonts w:ascii="Times New Roman" w:eastAsia="Times New Roman" w:hAnsi="Times New Roman" w:cs="Times New Roman"/>
          <w:sz w:val="28"/>
          <w:szCs w:val="28"/>
        </w:rPr>
        <w:t>графа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F13F959" w14:textId="06907D72" w:rsidR="009405E9" w:rsidRDefault="009405E9" w:rsidP="00D6354B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Исходные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данные: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не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ориентированный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граф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45240C">
        <w:rPr>
          <w:rFonts w:ascii="Times New Roman" w:eastAsia="Times New Roman" w:hAnsi="Times New Roman" w:cs="Times New Roman"/>
          <w:bCs/>
          <w:sz w:val="28"/>
          <w:szCs w:val="28"/>
        </w:rPr>
        <w:t>виде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матрицы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смежности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вершин.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Проверьте,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существует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ли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гамильтонов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цикл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(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путь,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посещающий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каждую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вершину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ровно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один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раз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возвратом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начало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или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цепь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(путь,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посещающий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каждую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вершину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ровно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один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раз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без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возврата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начало)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Выведите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«Да»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последовательность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вершин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DD42DF">
        <w:rPr>
          <w:rFonts w:ascii="Times New Roman" w:eastAsia="Times New Roman" w:hAnsi="Times New Roman" w:cs="Times New Roman"/>
          <w:bCs/>
          <w:sz w:val="28"/>
          <w:szCs w:val="28"/>
        </w:rPr>
        <w:t>гамильтонова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цикла/цепи,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если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он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существует,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 w:rsidRPr="009405E9">
        <w:rPr>
          <w:rFonts w:ascii="Times New Roman" w:eastAsia="Times New Roman" w:hAnsi="Times New Roman" w:cs="Times New Roman"/>
          <w:bCs/>
          <w:sz w:val="28"/>
          <w:szCs w:val="28"/>
        </w:rPr>
        <w:t>«Нет»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противном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случае.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Сложность</w:t>
      </w:r>
      <w:r w:rsidR="00DD42DF">
        <w:rPr>
          <w:rFonts w:ascii="Times New Roman" w:eastAsia="Times New Roman" w:hAnsi="Times New Roman" w:cs="Times New Roman"/>
          <w:bCs/>
          <w:i/>
          <w:iCs/>
          <w:sz w:val="28"/>
          <w:szCs w:val="28"/>
        </w:rPr>
        <w:t>: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NP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noBreakHyphen/>
        <w:t>полная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</w:rPr>
        <w:t>задача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допустимы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решения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перебором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8F5E08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D42DF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="00DD42DF" w:rsidRPr="00DD42DF">
        <w:rPr>
          <w:rFonts w:ascii="Times New Roman" w:eastAsia="Times New Roman" w:hAnsi="Times New Roman" w:cs="Times New Roman"/>
          <w:bCs/>
          <w:sz w:val="28"/>
          <w:szCs w:val="28"/>
        </w:rPr>
        <w:t>≤15</w:t>
      </w:r>
      <w:r w:rsidRPr="009405E9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5A02F48" w14:textId="1CF29492" w:rsidR="00D6354B" w:rsidRPr="004A28F9" w:rsidRDefault="00D6354B" w:rsidP="004A28F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28F9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</w:t>
      </w:r>
      <w:r w:rsidR="008F5E08" w:rsidRPr="004A28F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4A28F9">
        <w:rPr>
          <w:rFonts w:ascii="Times New Roman" w:eastAsia="Times New Roman" w:hAnsi="Times New Roman" w:cs="Times New Roman"/>
          <w:sz w:val="28"/>
          <w:szCs w:val="28"/>
          <w:u w:val="single"/>
        </w:rPr>
        <w:t>3.</w:t>
      </w:r>
      <w:r w:rsidR="008F5E08" w:rsidRPr="004A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A28F9" w:rsidRPr="004A28F9">
        <w:rPr>
          <w:rFonts w:ascii="Times New Roman" w:eastAsia="Times New Roman" w:hAnsi="Times New Roman" w:cs="Times New Roman"/>
          <w:sz w:val="28"/>
          <w:szCs w:val="28"/>
        </w:rPr>
        <w:t>Выявление сообществ в соцсетях</w:t>
      </w:r>
    </w:p>
    <w:p w14:paraId="6B051EF4" w14:textId="4A778D05" w:rsidR="00371F6C" w:rsidRPr="004A28F9" w:rsidRDefault="00D74A19" w:rsidP="004A28F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4A19">
        <w:rPr>
          <w:rFonts w:ascii="Times New Roman" w:eastAsia="Times New Roman" w:hAnsi="Times New Roman" w:cs="Times New Roman"/>
          <w:sz w:val="28"/>
          <w:szCs w:val="28"/>
        </w:rPr>
        <w:t>Дан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4A19">
        <w:rPr>
          <w:rFonts w:ascii="Times New Roman" w:eastAsia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4A19">
        <w:rPr>
          <w:rFonts w:ascii="Times New Roman" w:eastAsia="Times New Roman" w:hAnsi="Times New Roman" w:cs="Times New Roman"/>
          <w:sz w:val="28"/>
          <w:szCs w:val="28"/>
        </w:rPr>
        <w:t>дружбы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4A19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4A19">
        <w:rPr>
          <w:rFonts w:ascii="Times New Roman" w:eastAsia="Times New Roman" w:hAnsi="Times New Roman" w:cs="Times New Roman"/>
          <w:sz w:val="28"/>
          <w:szCs w:val="28"/>
        </w:rPr>
        <w:t>пользователями.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74A19">
        <w:rPr>
          <w:rFonts w:ascii="Times New Roman" w:eastAsia="Times New Roman" w:hAnsi="Times New Roman" w:cs="Times New Roman"/>
          <w:sz w:val="28"/>
          <w:szCs w:val="28"/>
        </w:rPr>
        <w:t>Найдите</w:t>
      </w:r>
      <w:r w:rsidR="008F5E0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все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сообщества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(максимальные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подграфы,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где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каждая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вершина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соединена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с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каждой).</w:t>
      </w:r>
      <w:r w:rsidR="004A28F9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Ограничение: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4A28F9" w:rsidRPr="004A28F9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="004A28F9">
        <w:rPr>
          <w:rFonts w:ascii="Times New Roman" w:hAnsi="Times New Roman" w:cs="Times New Roman"/>
          <w:sz w:val="28"/>
          <w:szCs w:val="28"/>
        </w:rPr>
        <w:t>≤</w:t>
      </w:r>
      <w:r w:rsidR="004A28F9" w:rsidRPr="004A28F9">
        <w:rPr>
          <w:rFonts w:ascii="Times New Roman" w:hAnsi="Times New Roman" w:cs="Times New Roman"/>
          <w:sz w:val="28"/>
          <w:szCs w:val="28"/>
        </w:rPr>
        <w:t xml:space="preserve">20 </w:t>
      </w:r>
      <w:r w:rsidR="00371F6C" w:rsidRPr="006F01DD">
        <w:rPr>
          <w:rFonts w:ascii="Times New Roman" w:hAnsi="Times New Roman" w:cs="Times New Roman"/>
          <w:sz w:val="28"/>
          <w:szCs w:val="28"/>
        </w:rPr>
        <w:t>пользователей.</w:t>
      </w:r>
      <w:r w:rsidR="004A28F9" w:rsidRPr="004A28F9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Алгоритм: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перебор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всех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подмножеств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вершин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с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проверкой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полноты</w:t>
      </w:r>
      <w:r w:rsidR="008F5E08" w:rsidRPr="006F01DD">
        <w:rPr>
          <w:rFonts w:ascii="Times New Roman" w:hAnsi="Times New Roman" w:cs="Times New Roman"/>
          <w:sz w:val="28"/>
          <w:szCs w:val="28"/>
        </w:rPr>
        <w:t xml:space="preserve"> </w:t>
      </w:r>
      <w:r w:rsidR="00371F6C" w:rsidRPr="006F01DD">
        <w:rPr>
          <w:rFonts w:ascii="Times New Roman" w:hAnsi="Times New Roman" w:cs="Times New Roman"/>
          <w:sz w:val="28"/>
          <w:szCs w:val="28"/>
        </w:rPr>
        <w:t>подграфа.</w:t>
      </w:r>
    </w:p>
    <w:p w14:paraId="62C9C1DB" w14:textId="77777777" w:rsidR="007C1860" w:rsidRPr="007C1860" w:rsidRDefault="007C1860" w:rsidP="007C1860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A28F9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Pr="007C1860">
        <w:rPr>
          <w:rFonts w:ascii="Times New Roman" w:eastAsia="Times New Roman" w:hAnsi="Times New Roman" w:cs="Times New Roman"/>
          <w:sz w:val="28"/>
          <w:szCs w:val="28"/>
          <w:u w:val="single"/>
        </w:rPr>
        <w:t>4</w:t>
      </w:r>
      <w:r w:rsidRPr="004A28F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4A28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1860">
        <w:rPr>
          <w:rFonts w:ascii="Times New Roman" w:eastAsia="Times New Roman" w:hAnsi="Times New Roman" w:cs="Times New Roman"/>
          <w:sz w:val="28"/>
          <w:szCs w:val="28"/>
        </w:rPr>
        <w:t>Разбиение графа на компоненты сильной связности/</w:t>
      </w:r>
    </w:p>
    <w:p w14:paraId="3DB99FF5" w14:textId="70274F43" w:rsidR="00371F6C" w:rsidRPr="00371F6C" w:rsidRDefault="007C1860" w:rsidP="007F76C4">
      <w:pPr>
        <w:tabs>
          <w:tab w:val="num" w:pos="720"/>
        </w:tabs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C1860">
        <w:rPr>
          <w:rFonts w:ascii="Times New Roman" w:eastAsia="Times New Roman" w:hAnsi="Times New Roman" w:cs="Times New Roman"/>
          <w:sz w:val="28"/>
          <w:szCs w:val="28"/>
        </w:rPr>
        <w:t xml:space="preserve">Дан ориентированный граф. Разбейте его на компоненты сильной связности (группы вершин, где из любой вершины можно попасть в любую другую). Выведите количество компонент и вершины в каждой. </w:t>
      </w:r>
      <w:r w:rsidRPr="007C1860"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</w:t>
      </w:r>
      <w:r w:rsidRPr="007C1860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C1860">
        <w:rPr>
          <w:rFonts w:ascii="Times New Roman" w:eastAsia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7C1860">
        <w:rPr>
          <w:rFonts w:ascii="Times New Roman" w:eastAsia="Times New Roman" w:hAnsi="Times New Roman" w:cs="Times New Roman"/>
          <w:sz w:val="28"/>
          <w:szCs w:val="28"/>
        </w:rPr>
        <w:t>Косарайю</w:t>
      </w:r>
      <w:proofErr w:type="spellEnd"/>
      <w:r w:rsidRPr="007C1860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7C1860">
        <w:rPr>
          <w:rFonts w:ascii="Times New Roman" w:eastAsia="Times New Roman" w:hAnsi="Times New Roman" w:cs="Times New Roman"/>
          <w:sz w:val="28"/>
          <w:szCs w:val="28"/>
        </w:rPr>
        <w:t>Тарьяна</w:t>
      </w:r>
      <w:proofErr w:type="spellEnd"/>
      <w:r w:rsidRPr="007C186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94E71B" w14:textId="5E8F9D21" w:rsidR="00D6354B" w:rsidRPr="007F76C4" w:rsidRDefault="00E80422" w:rsidP="00D635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Start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Булдаков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proofErr w:type="gramEnd"/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Садиков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Коваленко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Поручиков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22BE497E" w14:textId="61FFCFE9" w:rsidR="007F76C4" w:rsidRPr="007F76C4" w:rsidRDefault="007F76C4" w:rsidP="00D635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C4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1.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Проверка планарности графа.</w:t>
      </w:r>
    </w:p>
    <w:p w14:paraId="1774EB8B" w14:textId="35B3F07B" w:rsidR="007F76C4" w:rsidRDefault="007F76C4" w:rsidP="00D6354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1F6C">
        <w:rPr>
          <w:rFonts w:ascii="Times New Roman" w:eastAsia="Times New Roman" w:hAnsi="Times New Roman" w:cs="Times New Roman"/>
          <w:sz w:val="28"/>
          <w:szCs w:val="28"/>
        </w:rPr>
        <w:t>Дан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F01DD">
        <w:rPr>
          <w:rFonts w:ascii="Times New Roman" w:hAnsi="Times New Roman" w:cs="Times New Roman"/>
          <w:sz w:val="28"/>
          <w:szCs w:val="28"/>
        </w:rPr>
        <w:t>неориентированный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граф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(обычный или двудольный)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Определите,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нарисовать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плоскости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пересечения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рёбер.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i/>
          <w:iCs/>
          <w:sz w:val="28"/>
          <w:szCs w:val="28"/>
        </w:rPr>
        <w:t>Подсказка: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используйте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критерий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Понтрягина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noBreakHyphen/>
      </w:r>
      <w:proofErr w:type="spellStart"/>
      <w:r w:rsidRPr="00371F6C">
        <w:rPr>
          <w:rFonts w:ascii="Times New Roman" w:eastAsia="Times New Roman" w:hAnsi="Times New Roman" w:cs="Times New Roman"/>
          <w:sz w:val="28"/>
          <w:szCs w:val="28"/>
        </w:rPr>
        <w:t>Куратовского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(отсутствие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подграфов,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гомеоморфных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6C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Pr="007F76C4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6C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Pr="007F76C4">
        <w:rPr>
          <w:rFonts w:ascii="Times New Roman" w:eastAsia="Times New Roman" w:hAnsi="Times New Roman" w:cs="Times New Roman"/>
          <w:sz w:val="28"/>
          <w:szCs w:val="28"/>
          <w:vertAlign w:val="subscript"/>
        </w:rPr>
        <w:t>3,3</w:t>
      </w:r>
      <w:r w:rsidRPr="00371F6C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08583C0" w14:textId="77777777" w:rsidR="001167D2" w:rsidRDefault="007F76C4" w:rsidP="007F76C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C4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7F76C4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Моделирование социальных сетей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1BABCC" w14:textId="0D1C3398" w:rsidR="007F76C4" w:rsidRPr="007F76C4" w:rsidRDefault="007F76C4" w:rsidP="007F76C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6C4">
        <w:rPr>
          <w:rFonts w:ascii="Times New Roman" w:eastAsia="Times New Roman" w:hAnsi="Times New Roman" w:cs="Times New Roman"/>
          <w:sz w:val="28"/>
          <w:szCs w:val="28"/>
        </w:rPr>
        <w:t>Дан граф дружбы между</w:t>
      </w:r>
      <w:r w:rsidR="002D18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>пользователями. Найдите «центр влияния» — вершину с минимальным максимальным расстоянием до всех остальных (радиус графа).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>Алгоритм: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 xml:space="preserve"> поиск в ширину (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>BFS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7F76C4">
        <w:rPr>
          <w:rFonts w:ascii="Times New Roman" w:eastAsia="Times New Roman" w:hAnsi="Times New Roman" w:cs="Times New Roman"/>
          <w:sz w:val="28"/>
          <w:szCs w:val="28"/>
        </w:rPr>
        <w:t xml:space="preserve"> из каждой вершины.</w:t>
      </w:r>
    </w:p>
    <w:p w14:paraId="1B1EEA58" w14:textId="02867254" w:rsidR="001167D2" w:rsidRDefault="007F76C4" w:rsidP="002D187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3.</w:t>
      </w:r>
      <w:r w:rsidR="002D1874" w:rsidRPr="001167D2">
        <w:rPr>
          <w:rFonts w:ascii="Times New Roman" w:eastAsia="Times New Roman" w:hAnsi="Times New Roman" w:cs="Times New Roman"/>
          <w:sz w:val="28"/>
          <w:szCs w:val="28"/>
        </w:rPr>
        <w:t xml:space="preserve"> Оптимизация маршрутов доставки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3A0946" w14:textId="4CEACA43" w:rsidR="002D1874" w:rsidRPr="001167D2" w:rsidRDefault="002D1874" w:rsidP="002D1874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Город представлен графом дорог с весами (время проезда). 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>Се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>ть</w:t>
      </w:r>
      <w:r w:rsid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67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</w:t>
      </w:r>
      <w:r w:rsidR="001167D2"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>складов и</w:t>
      </w:r>
      <w:r w:rsidR="001167D2"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167D2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</w:t>
      </w:r>
      <w:r w:rsidR="001167D2" w:rsidRPr="001167D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точек доставки. Для каждой точки найдите ближайший склад. </w:t>
      </w:r>
      <w:r w:rsidRPr="001167D2"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>:</w:t>
      </w:r>
      <w:r w:rsidR="001167D2"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167D2">
        <w:rPr>
          <w:rFonts w:ascii="Times New Roman" w:eastAsia="Times New Roman" w:hAnsi="Times New Roman" w:cs="Times New Roman"/>
          <w:sz w:val="28"/>
          <w:szCs w:val="28"/>
        </w:rPr>
        <w:t>Дейкстр</w:t>
      </w:r>
      <w:r w:rsidR="001167D2" w:rsidRPr="001167D2">
        <w:rPr>
          <w:rFonts w:ascii="Times New Roman" w:eastAsia="Times New Roman" w:hAnsi="Times New Roman" w:cs="Times New Roman"/>
          <w:sz w:val="28"/>
          <w:szCs w:val="28"/>
        </w:rPr>
        <w:t>ы</w:t>
      </w:r>
      <w:proofErr w:type="spellEnd"/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 из каждой вершины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noBreakHyphen/>
        <w:t>склада.</w:t>
      </w:r>
    </w:p>
    <w:p w14:paraId="228964D2" w14:textId="01E2C8DE" w:rsidR="001167D2" w:rsidRPr="001167D2" w:rsidRDefault="007F76C4" w:rsidP="001167D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4.</w:t>
      </w:r>
      <w:r w:rsidR="001167D2" w:rsidRPr="001167D2">
        <w:rPr>
          <w:rFonts w:ascii="Times New Roman" w:eastAsia="Times New Roman" w:hAnsi="Times New Roman" w:cs="Times New Roman"/>
          <w:sz w:val="28"/>
          <w:szCs w:val="28"/>
        </w:rPr>
        <w:t xml:space="preserve"> Игра на графе.</w:t>
      </w:r>
    </w:p>
    <w:p w14:paraId="091883E9" w14:textId="0BEDA216" w:rsidR="001167D2" w:rsidRPr="001167D2" w:rsidRDefault="001167D2" w:rsidP="001167D2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Два игрока по очереди перемещаются по ориентированному графу из стартовой вершины. Проигрывает тот, кто не может сделать ход. Определите, может ли первый игрок гарантировать победу. </w:t>
      </w:r>
      <w:r w:rsidRPr="001167D2"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>: динамическое программирование на ациклическом графе.</w:t>
      </w:r>
    </w:p>
    <w:p w14:paraId="74832177" w14:textId="0C8925FD" w:rsidR="007F76C4" w:rsidRPr="001167D2" w:rsidRDefault="007F76C4" w:rsidP="00D635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68EAF4" w14:textId="36D7F30B" w:rsidR="00302EAC" w:rsidRDefault="00302EAC" w:rsidP="00302EA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Команда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Скрыпникова</w:t>
      </w:r>
      <w:proofErr w:type="spellEnd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Стрельцова,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Чемякина</w:t>
      </w:r>
      <w:proofErr w:type="spellEnd"/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5295" w:rsidRPr="0096529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Мироненко</w:t>
      </w:r>
      <w:r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33F072E8" w14:textId="77777777" w:rsidR="00F60540" w:rsidRDefault="00F6054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Pr="00F60540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коммивояжёра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(TSP)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малого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графа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CD99EA3" w14:textId="5F74D3F6" w:rsidR="00072C60" w:rsidRPr="00F60540" w:rsidRDefault="00072C6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0540">
        <w:rPr>
          <w:rFonts w:ascii="Times New Roman" w:eastAsia="Times New Roman" w:hAnsi="Times New Roman" w:cs="Times New Roman"/>
          <w:sz w:val="28"/>
          <w:szCs w:val="28"/>
        </w:rPr>
        <w:t>Дан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взвешенный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неориентированный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граф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60540" w:rsidRPr="00F6054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(</w:t>
      </w:r>
      <w:r w:rsidR="00F6054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F60540" w:rsidRPr="00F60540">
        <w:rPr>
          <w:rFonts w:ascii="Times New Roman" w:eastAsia="Times New Roman" w:hAnsi="Times New Roman" w:cs="Times New Roman"/>
          <w:i/>
          <w:iCs/>
          <w:sz w:val="28"/>
          <w:szCs w:val="28"/>
        </w:rPr>
        <w:t>≤</w:t>
      </w:r>
      <w:r w:rsidR="00F60540" w:rsidRPr="00F60540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).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Найдите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гамильтонов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цикл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минимального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веса.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Формат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ввода: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матрица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расстояний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размером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6054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F60540" w:rsidRPr="00F60540">
        <w:rPr>
          <w:rFonts w:ascii="Times New Roman" w:eastAsia="Times New Roman" w:hAnsi="Times New Roman" w:cs="Times New Roman"/>
          <w:i/>
          <w:iCs/>
          <w:sz w:val="28"/>
          <w:szCs w:val="28"/>
        </w:rPr>
        <w:t>×</w:t>
      </w:r>
      <w:r w:rsidR="00F6054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Алгоритм: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динамическое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программирование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(метод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Хелд</w:t>
      </w:r>
      <w:proofErr w:type="spellEnd"/>
      <w:r w:rsidRPr="00F60540">
        <w:rPr>
          <w:rFonts w:ascii="Times New Roman" w:eastAsia="Times New Roman" w:hAnsi="Times New Roman" w:cs="Times New Roman"/>
          <w:sz w:val="28"/>
          <w:szCs w:val="28"/>
        </w:rPr>
        <w:noBreakHyphen/>
        <w:t>Карпа)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перебор.</w:t>
      </w:r>
    </w:p>
    <w:p w14:paraId="5F617B51" w14:textId="77777777" w:rsidR="00F60540" w:rsidRDefault="00F6054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2</w:t>
      </w: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Минимальное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вершинное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покрытие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13A78199" w14:textId="39C4BA81" w:rsidR="00072C60" w:rsidRPr="00F60540" w:rsidRDefault="00072C6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0540">
        <w:rPr>
          <w:rFonts w:ascii="Times New Roman" w:eastAsia="Times New Roman" w:hAnsi="Times New Roman" w:cs="Times New Roman"/>
          <w:sz w:val="28"/>
          <w:szCs w:val="28"/>
        </w:rPr>
        <w:t>Дан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двудольный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граф.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Найдите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минимальное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множество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покрывающее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все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рёбра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(каждое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ребро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инцидентно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хотя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бы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одной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множества).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Теорема: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теореме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Кёнига</w:t>
      </w:r>
      <w:proofErr w:type="spellEnd"/>
      <w:r w:rsidRPr="00F60540">
        <w:rPr>
          <w:rFonts w:ascii="Times New Roman" w:eastAsia="Times New Roman" w:hAnsi="Times New Roman" w:cs="Times New Roman"/>
          <w:sz w:val="28"/>
          <w:szCs w:val="28"/>
        </w:rPr>
        <w:t>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размер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минимального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вершинного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покрытия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равен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размеру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максимального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паросочетания</w:t>
      </w:r>
      <w:proofErr w:type="spellEnd"/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Алгоритм: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построение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максимального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паросочетания</w:t>
      </w:r>
      <w:proofErr w:type="spellEnd"/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алгоритмом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Куна.</w:t>
      </w:r>
    </w:p>
    <w:p w14:paraId="245E88BA" w14:textId="77777777" w:rsidR="00F60540" w:rsidRPr="006F4035" w:rsidRDefault="00F6054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Вариант </w:t>
      </w:r>
      <w:r w:rsidRPr="00F60540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Разбиение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графа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компоненты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сильной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связности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238EC5" w14:textId="59B01558" w:rsidR="00072C60" w:rsidRPr="00F60540" w:rsidRDefault="00072C6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0540">
        <w:rPr>
          <w:rFonts w:ascii="Times New Roman" w:eastAsia="Times New Roman" w:hAnsi="Times New Roman" w:cs="Times New Roman"/>
          <w:sz w:val="28"/>
          <w:szCs w:val="28"/>
        </w:rPr>
        <w:t>Дан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ориентированный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граф.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Разбейте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компоненты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сильной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связности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(группы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где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любой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попасть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любую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другую).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Выведите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количество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компонент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вершины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каждой.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алгоритм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Косарайю</w:t>
      </w:r>
      <w:proofErr w:type="spellEnd"/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Тарьяна</w:t>
      </w:r>
      <w:proofErr w:type="spellEnd"/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AF8ED3" w14:textId="77777777" w:rsidR="00F221E7" w:rsidRPr="006F4035" w:rsidRDefault="00F6054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167D2">
        <w:rPr>
          <w:rFonts w:ascii="Times New Roman" w:eastAsia="Times New Roman" w:hAnsi="Times New Roman" w:cs="Times New Roman"/>
          <w:sz w:val="28"/>
          <w:szCs w:val="28"/>
          <w:u w:val="single"/>
        </w:rPr>
        <w:t>Вариант 4.</w:t>
      </w:r>
      <w:r w:rsidRPr="001167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рюкзаке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2C60" w:rsidRPr="00F60540">
        <w:rPr>
          <w:rFonts w:ascii="Times New Roman" w:eastAsia="Times New Roman" w:hAnsi="Times New Roman" w:cs="Times New Roman"/>
          <w:sz w:val="28"/>
          <w:szCs w:val="28"/>
        </w:rPr>
        <w:t>дереве</w:t>
      </w:r>
      <w:r w:rsidR="00F221E7" w:rsidRPr="00F221E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28DA49" w14:textId="2E06F0E5" w:rsidR="00072C60" w:rsidRPr="00F60540" w:rsidRDefault="00072C60" w:rsidP="00F60540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0540">
        <w:rPr>
          <w:rFonts w:ascii="Times New Roman" w:eastAsia="Times New Roman" w:hAnsi="Times New Roman" w:cs="Times New Roman"/>
          <w:sz w:val="28"/>
          <w:szCs w:val="28"/>
        </w:rPr>
        <w:t>Дано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дерево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6054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вершинами,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где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каждая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вершина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вес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proofErr w:type="spellEnd"/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и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ценность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vertAlign w:val="subscript"/>
          <w:lang w:val="en-US"/>
        </w:rPr>
        <w:t>i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Выберите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поддерево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суммарным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весом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21E7">
        <w:rPr>
          <w:rFonts w:ascii="Times New Roman" w:eastAsia="Times New Roman" w:hAnsi="Times New Roman" w:cs="Times New Roman"/>
          <w:sz w:val="28"/>
          <w:szCs w:val="28"/>
        </w:rPr>
        <w:t>≤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0540">
        <w:rPr>
          <w:rFonts w:ascii="Times New Roman" w:eastAsia="Times New Roman" w:hAnsi="Times New Roman" w:cs="Times New Roman"/>
          <w:sz w:val="28"/>
          <w:szCs w:val="28"/>
        </w:rPr>
        <w:t>максимизируя</w:t>
      </w:r>
      <w:proofErr w:type="spellEnd"/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суммарную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ценность.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Ограничение:</w:t>
      </w:r>
      <w:r w:rsidR="00F221E7" w:rsidRPr="006F40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N</w:t>
      </w:r>
      <w:r w:rsidR="00F221E7">
        <w:rPr>
          <w:rFonts w:ascii="Times New Roman" w:eastAsia="Times New Roman" w:hAnsi="Times New Roman" w:cs="Times New Roman"/>
          <w:sz w:val="28"/>
          <w:szCs w:val="28"/>
        </w:rPr>
        <w:t>≤</w:t>
      </w:r>
      <w:r w:rsidR="00F221E7" w:rsidRPr="006F4035">
        <w:rPr>
          <w:rFonts w:ascii="Times New Roman" w:eastAsia="Times New Roman" w:hAnsi="Times New Roman" w:cs="Times New Roman"/>
          <w:sz w:val="28"/>
          <w:szCs w:val="28"/>
        </w:rPr>
        <w:t>50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,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221E7" w:rsidRPr="00F221E7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</w:t>
      </w:r>
      <w:r w:rsidR="00F221E7">
        <w:rPr>
          <w:rFonts w:ascii="Times New Roman" w:eastAsia="Times New Roman" w:hAnsi="Times New Roman" w:cs="Times New Roman"/>
          <w:sz w:val="28"/>
          <w:szCs w:val="28"/>
        </w:rPr>
        <w:t>≤</w:t>
      </w:r>
      <w:r w:rsidR="00F221E7" w:rsidRPr="006F4035">
        <w:rPr>
          <w:rFonts w:ascii="Times New Roman" w:eastAsia="Times New Roman" w:hAnsi="Times New Roman" w:cs="Times New Roman"/>
          <w:sz w:val="28"/>
          <w:szCs w:val="28"/>
        </w:rPr>
        <w:t>100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.</w:t>
      </w:r>
      <w:r w:rsidR="007C1860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221E7">
        <w:rPr>
          <w:rFonts w:ascii="Times New Roman" w:eastAsia="Times New Roman" w:hAnsi="Times New Roman" w:cs="Times New Roman"/>
          <w:i/>
          <w:iCs/>
          <w:sz w:val="28"/>
          <w:szCs w:val="28"/>
        </w:rPr>
        <w:t>Алгоритм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: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динамическое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программирование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8F5E08" w:rsidRPr="00F605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0540">
        <w:rPr>
          <w:rFonts w:ascii="Times New Roman" w:eastAsia="Times New Roman" w:hAnsi="Times New Roman" w:cs="Times New Roman"/>
          <w:sz w:val="28"/>
          <w:szCs w:val="28"/>
        </w:rPr>
        <w:t>деревьях.</w:t>
      </w:r>
    </w:p>
    <w:p w14:paraId="1D9410C0" w14:textId="77777777" w:rsidR="00072C60" w:rsidRDefault="00072C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DDD1F1E" w14:textId="60E0A1FD" w:rsidR="00781699" w:rsidRDefault="00781699" w:rsidP="008436D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30598494"/>
      <w:bookmarkStart w:id="3" w:name="_Toc20953958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Элементы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теории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графов</w:t>
      </w:r>
      <w:bookmarkEnd w:id="2"/>
    </w:p>
    <w:p w14:paraId="7BC13333" w14:textId="0D6B848B" w:rsidR="00A76759" w:rsidRPr="00A76759" w:rsidRDefault="00A76759" w:rsidP="008436DE">
      <w:pPr>
        <w:pStyle w:val="1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30598495"/>
      <w:r w:rsidRPr="00A767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Граф</w:t>
      </w:r>
      <w:bookmarkEnd w:id="3"/>
      <w:bookmarkEnd w:id="4"/>
    </w:p>
    <w:p w14:paraId="3DD62DE7" w14:textId="03E629A2" w:rsidR="00A76759" w:rsidRPr="00A76759" w:rsidRDefault="00A76759" w:rsidP="008436DE">
      <w:pPr>
        <w:pStyle w:val="2"/>
        <w:numPr>
          <w:ilvl w:val="1"/>
          <w:numId w:val="3"/>
        </w:numPr>
        <w:tabs>
          <w:tab w:val="clear" w:pos="1429"/>
          <w:tab w:val="num" w:pos="2001"/>
        </w:tabs>
        <w:spacing w:before="0" w:after="0"/>
        <w:ind w:left="0" w:firstLine="709"/>
        <w:rPr>
          <w:rFonts w:ascii="Times New Roman" w:hAnsi="Times New Roman" w:cs="Times New Roman"/>
        </w:rPr>
      </w:pPr>
      <w:bookmarkStart w:id="5" w:name="_Toc209539583"/>
      <w:bookmarkStart w:id="6" w:name="_Toc230598496"/>
      <w:r w:rsidRPr="00A76759">
        <w:rPr>
          <w:rFonts w:ascii="Times New Roman" w:hAnsi="Times New Roman" w:cs="Times New Roman"/>
        </w:rPr>
        <w:t>Основные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термины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и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понятия</w:t>
      </w:r>
      <w:bookmarkEnd w:id="5"/>
      <w:bookmarkEnd w:id="6"/>
    </w:p>
    <w:p w14:paraId="5CABD2DB" w14:textId="7E4E9948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i/>
          <w:sz w:val="28"/>
          <w:szCs w:val="28"/>
        </w:rPr>
        <w:t>Графом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76759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proofErr w:type="gramEnd"/>
      <w:r w:rsidRPr="00A76759">
        <w:rPr>
          <w:rFonts w:ascii="Times New Roman" w:hAnsi="Times New Roman" w:cs="Times New Roman"/>
          <w:i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совокупность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двух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множеств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непустого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(вершин)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(ребер)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двухэлементных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подмножеств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46C4F087" w14:textId="65A67087" w:rsidR="00A76759" w:rsidRPr="00A76759" w:rsidRDefault="00A76759" w:rsidP="00101F7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A7675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A767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A7675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=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sz w:val="28"/>
          <w:szCs w:val="28"/>
        </w:rPr>
        <w:t>E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D"/>
      </w:r>
      <w:r w:rsidRPr="00A76759">
        <w:rPr>
          <w:rFonts w:ascii="Times New Roman" w:hAnsi="Times New Roman" w:cs="Times New Roman"/>
          <w:sz w:val="28"/>
          <w:szCs w:val="28"/>
        </w:rPr>
        <w:t>{{</w:t>
      </w:r>
      <w:r w:rsidRPr="00A76759">
        <w:rPr>
          <w:rFonts w:ascii="Times New Roman" w:hAnsi="Times New Roman" w:cs="Times New Roman"/>
          <w:b/>
          <w:sz w:val="28"/>
          <w:szCs w:val="28"/>
        </w:rPr>
        <w:t>u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}|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sz w:val="28"/>
          <w:szCs w:val="28"/>
        </w:rPr>
        <w:t>u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E"/>
      </w:r>
      <w:proofErr w:type="spellStart"/>
      <w:r w:rsidRPr="00A76759">
        <w:rPr>
          <w:rFonts w:ascii="Times New Roman" w:hAnsi="Times New Roman" w:cs="Times New Roman"/>
          <w:b/>
          <w:sz w:val="28"/>
          <w:szCs w:val="28"/>
        </w:rPr>
        <w:t>V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&amp;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sz w:val="28"/>
          <w:szCs w:val="28"/>
        </w:rPr>
        <w:t>u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B9"/>
      </w:r>
      <w:r w:rsidRPr="00A76759">
        <w:rPr>
          <w:rFonts w:ascii="Times New Roman" w:hAnsi="Times New Roman" w:cs="Times New Roman"/>
          <w:b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},</w:t>
      </w:r>
      <w:r w:rsidR="008F5E08">
        <w:rPr>
          <w:rFonts w:ascii="Times New Roman" w:hAnsi="Times New Roman" w:cs="Times New Roman"/>
          <w:sz w:val="28"/>
          <w:szCs w:val="28"/>
        </w:rPr>
        <w:t xml:space="preserve">  </w:t>
      </w:r>
      <w:r w:rsidRPr="00A76759">
        <w:rPr>
          <w:rFonts w:ascii="Times New Roman" w:hAnsi="Times New Roman" w:cs="Times New Roman"/>
          <w:b/>
          <w:sz w:val="28"/>
          <w:szCs w:val="28"/>
          <w:lang w:val="en-US"/>
        </w:rPr>
        <w:t>V</w:t>
      </w:r>
      <w:r w:rsidRPr="00A76759">
        <w:rPr>
          <w:rFonts w:ascii="Times New Roman" w:hAnsi="Times New Roman" w:cs="Times New Roman"/>
          <w:b/>
          <w:sz w:val="28"/>
          <w:szCs w:val="28"/>
        </w:rPr>
        <w:t>≠</w:t>
      </w:r>
      <w:r w:rsidRPr="00A76759">
        <w:rPr>
          <w:rFonts w:ascii="Times New Roman" w:hAnsi="Times New Roman" w:cs="Times New Roman"/>
          <w:b/>
          <w:position w:val="-6"/>
          <w:sz w:val="28"/>
          <w:szCs w:val="28"/>
        </w:rPr>
        <w:object w:dxaOrig="260" w:dyaOrig="279" w14:anchorId="75849A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4.1pt" o:ole="">
            <v:imagedata r:id="rId8" o:title=""/>
          </v:shape>
          <o:OLEObject Type="Embed" ProgID="Equation.3" ShapeID="_x0000_i1025" DrawAspect="Content" ObjectID="_1841214389" r:id="rId9"/>
        </w:object>
      </w:r>
      <w:r w:rsidRPr="00A76759">
        <w:rPr>
          <w:rFonts w:ascii="Times New Roman" w:hAnsi="Times New Roman" w:cs="Times New Roman"/>
          <w:sz w:val="28"/>
          <w:szCs w:val="28"/>
        </w:rPr>
        <w:t>.</w:t>
      </w:r>
    </w:p>
    <w:p w14:paraId="0C4C4423" w14:textId="5ABD97CE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i/>
          <w:sz w:val="28"/>
          <w:szCs w:val="28"/>
        </w:rPr>
        <w:t>Ориентированным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графом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такую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произвольную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пару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A76759">
        <w:rPr>
          <w:rFonts w:ascii="Times New Roman" w:hAnsi="Times New Roman" w:cs="Times New Roman"/>
          <w:i/>
          <w:sz w:val="28"/>
          <w:szCs w:val="28"/>
        </w:rPr>
        <w:t>=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D"/>
      </w:r>
      <w:r w:rsidRPr="00A76759">
        <w:rPr>
          <w:rFonts w:ascii="Times New Roman" w:hAnsi="Times New Roman" w:cs="Times New Roman"/>
          <w:sz w:val="28"/>
          <w:szCs w:val="28"/>
        </w:rPr>
        <w:t>{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Pr="00A76759">
        <w:rPr>
          <w:rFonts w:ascii="Times New Roman" w:hAnsi="Times New Roman" w:cs="Times New Roman"/>
          <w:sz w:val="28"/>
          <w:szCs w:val="28"/>
        </w:rPr>
        <w:t>|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E"/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proofErr w:type="spellEnd"/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&amp;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B9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</w:t>
      </w:r>
      <w:r w:rsidRPr="00A76759">
        <w:rPr>
          <w:rFonts w:ascii="Times New Roman" w:hAnsi="Times New Roman" w:cs="Times New Roman"/>
          <w:i/>
          <w:sz w:val="28"/>
          <w:szCs w:val="28"/>
        </w:rPr>
        <w:t>.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дугой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EA511" w14:textId="1ED6A696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общем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обоих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типов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могут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содержать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петли.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Петля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обоих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случаях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ориентации: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инцидентное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одной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определении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таких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следует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опустить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условие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B9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</w:p>
    <w:p w14:paraId="4C6F5969" w14:textId="4B65D8FD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обычно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изображается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плоскости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виде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точек,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соответствующих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вершинам,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соединяющих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линий,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соответствующих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ребрам.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Линия,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изображающая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{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дугу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соединяет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точки,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изображающие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причем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втором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стрелка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обозначает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направление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:</w:t>
      </w:r>
    </w:p>
    <w:p w14:paraId="66C601FC" w14:textId="7B75BAA3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указаний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дуг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A76759">
        <w:rPr>
          <w:rFonts w:ascii="Times New Roman" w:hAnsi="Times New Roman" w:cs="Times New Roman"/>
          <w:i/>
          <w:sz w:val="28"/>
          <w:szCs w:val="28"/>
        </w:rPr>
        <w:t>=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часто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используют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обозначения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B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A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вместо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{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Pr="00A76759">
        <w:rPr>
          <w:rFonts w:ascii="Times New Roman" w:hAnsi="Times New Roman" w:cs="Times New Roman"/>
          <w:sz w:val="28"/>
          <w:szCs w:val="28"/>
        </w:rPr>
        <w:sym w:font="Symbol" w:char="F0C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соответственно.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вид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{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}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говорят,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ребро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инцидентно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вершинам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время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как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u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i/>
          <w:sz w:val="28"/>
          <w:szCs w:val="28"/>
        </w:rPr>
        <w:t>смежны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собой.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Степень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определяется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как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число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ребер,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инцидентных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ей.</w:t>
      </w:r>
    </w:p>
    <w:p w14:paraId="55470F84" w14:textId="3A06457C" w:rsidR="00A76759" w:rsidRPr="00A76759" w:rsidRDefault="00A76759" w:rsidP="00101F7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(a)</w:t>
      </w:r>
      <w:r w:rsidR="008F5E08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proofErr w:type="gramStart"/>
      <w:r w:rsidR="008F5E08">
        <w:rPr>
          <w:rFonts w:ascii="Times New Roman" w:hAnsi="Times New Roman" w:cs="Times New Roman"/>
          <w:sz w:val="28"/>
          <w:szCs w:val="28"/>
        </w:rPr>
        <w:t xml:space="preserve">   </w:t>
      </w:r>
      <w:r w:rsidRPr="00A767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76759">
        <w:rPr>
          <w:rFonts w:ascii="Times New Roman" w:hAnsi="Times New Roman" w:cs="Times New Roman"/>
          <w:sz w:val="28"/>
          <w:szCs w:val="28"/>
        </w:rPr>
        <w:t>б)</w:t>
      </w:r>
    </w:p>
    <w:p w14:paraId="69D7E0C5" w14:textId="2E3651C2" w:rsidR="00A76759" w:rsidRPr="00A76759" w:rsidRDefault="00A76759" w:rsidP="00101F7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object w:dxaOrig="8430" w:dyaOrig="4860" w14:anchorId="7B260D76">
          <v:shape id="_x0000_i1026" type="#_x0000_t75" style="width:283.8pt;height:133.8pt" o:ole="" fillcolor="window">
            <v:imagedata r:id="rId10" o:title="" croptop="1074f" cropbottom="1934f"/>
          </v:shape>
          <o:OLEObject Type="Embed" ProgID="PBrush" ShapeID="_x0000_i1026" DrawAspect="Content" ObjectID="_1841214390" r:id="rId11"/>
        </w:object>
      </w:r>
    </w:p>
    <w:p w14:paraId="19D6D0B7" w14:textId="0EBA2F98" w:rsidR="00A76759" w:rsidRPr="00A76759" w:rsidRDefault="00A76759" w:rsidP="00101F7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Рис.1.1.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граф;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б)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</w:t>
      </w:r>
    </w:p>
    <w:p w14:paraId="6111CC94" w14:textId="26396A9C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аналогично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определяются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i/>
          <w:sz w:val="28"/>
          <w:szCs w:val="28"/>
        </w:rPr>
        <w:t>полустепень</w:t>
      </w:r>
      <w:proofErr w:type="spellEnd"/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исхода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i/>
          <w:sz w:val="28"/>
          <w:szCs w:val="28"/>
        </w:rPr>
        <w:t>полустепень</w:t>
      </w:r>
      <w:proofErr w:type="spellEnd"/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захода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все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степени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6759">
        <w:rPr>
          <w:rFonts w:ascii="Times New Roman" w:hAnsi="Times New Roman" w:cs="Times New Roman"/>
          <w:sz w:val="28"/>
          <w:szCs w:val="28"/>
        </w:rPr>
        <w:t>полустепени</w:t>
      </w:r>
      <w:proofErr w:type="spellEnd"/>
      <w:r w:rsidRPr="00A7675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которого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равны,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однородным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нулевой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степени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изолированной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(например,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sz w:val="28"/>
          <w:szCs w:val="28"/>
          <w:vertAlign w:val="subscript"/>
        </w:rPr>
        <w:t>5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рис.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1.1,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E22A47" w14:textId="0113A584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i/>
          <w:sz w:val="28"/>
          <w:szCs w:val="28"/>
        </w:rPr>
        <w:lastRenderedPageBreak/>
        <w:t>Маршрутом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неориентированном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A76759">
        <w:rPr>
          <w:rFonts w:ascii="Times New Roman" w:hAnsi="Times New Roman" w:cs="Times New Roman"/>
          <w:i/>
          <w:sz w:val="28"/>
          <w:szCs w:val="28"/>
        </w:rPr>
        <w:t>=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E1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назовем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такую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что,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Pr="00A76759">
        <w:rPr>
          <w:rFonts w:ascii="Times New Roman" w:hAnsi="Times New Roman" w:cs="Times New Roman"/>
          <w:sz w:val="28"/>
          <w:szCs w:val="28"/>
        </w:rPr>
        <w:sym w:font="Symbol" w:char="F0B3"/>
      </w:r>
      <w:r w:rsidRPr="00A76759">
        <w:rPr>
          <w:rFonts w:ascii="Times New Roman" w:hAnsi="Times New Roman" w:cs="Times New Roman"/>
          <w:sz w:val="28"/>
          <w:szCs w:val="28"/>
        </w:rPr>
        <w:t>0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A76759">
        <w:rPr>
          <w:rFonts w:ascii="Times New Roman" w:hAnsi="Times New Roman" w:cs="Times New Roman"/>
          <w:sz w:val="28"/>
          <w:szCs w:val="28"/>
        </w:rPr>
        <w:sym w:font="Symbol" w:char="F0B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r w:rsidRPr="00A76759">
        <w:rPr>
          <w:rFonts w:ascii="Times New Roman" w:hAnsi="Times New Roman" w:cs="Times New Roman"/>
          <w:i/>
          <w:sz w:val="28"/>
          <w:szCs w:val="28"/>
          <w:vertAlign w:val="subscript"/>
        </w:rPr>
        <w:t>+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  <w:vertAlign w:val="subscript"/>
        </w:rPr>
        <w:t>i</w:t>
      </w:r>
      <w:proofErr w:type="spellEnd"/>
      <w:r w:rsidRPr="00A76759">
        <w:rPr>
          <w:rFonts w:ascii="Times New Roman" w:hAnsi="Times New Roman" w:cs="Times New Roman"/>
          <w:sz w:val="28"/>
          <w:szCs w:val="28"/>
        </w:rPr>
        <w:sym w:font="Symbol" w:char="F0AE"/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r w:rsidRPr="00A76759">
        <w:rPr>
          <w:rFonts w:ascii="Times New Roman" w:hAnsi="Times New Roman" w:cs="Times New Roman"/>
          <w:i/>
          <w:sz w:val="28"/>
          <w:szCs w:val="28"/>
          <w:vertAlign w:val="subscript"/>
        </w:rPr>
        <w:t>+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ориентированный),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i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=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0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-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соответственно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началом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концом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пути,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число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длиной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пути.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маршрут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состоит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неповторяющихся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ребер,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цепью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повторяются,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76759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простая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цепь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Маршрут,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начало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конец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которого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совпадают,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замкнутым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маршрутом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Замкнутая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цепь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циклом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Замкнутая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простая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цепь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простым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циклом.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7C9779" w14:textId="3E9E2BB5" w:rsid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Аналогичные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понятия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существуют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графов: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ориентированный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маршрут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путь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соответствуют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ориентированной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цепи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простой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цепи.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все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пути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различны,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простым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элементарным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путем.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Соответственно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цикл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A76759">
        <w:rPr>
          <w:rFonts w:ascii="Times New Roman" w:hAnsi="Times New Roman" w:cs="Times New Roman"/>
          <w:b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где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="008F5E0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=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простым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элементарным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0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r w:rsidRPr="00A76759">
        <w:rPr>
          <w:rFonts w:ascii="Times New Roman" w:hAnsi="Times New Roman" w:cs="Times New Roman"/>
          <w:i/>
          <w:sz w:val="28"/>
          <w:szCs w:val="28"/>
          <w:vertAlign w:val="subscript"/>
        </w:rPr>
        <w:t>-</w:t>
      </w:r>
      <w:r w:rsidRPr="00A7675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="008F5E08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различны.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контуром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</w:p>
    <w:p w14:paraId="3911EF4F" w14:textId="00168078" w:rsidR="004D0219" w:rsidRDefault="004D021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16132E" w14:textId="7BAE2423" w:rsidR="004D0219" w:rsidRPr="004D0219" w:rsidRDefault="004D0219" w:rsidP="00101F7E">
      <w:pPr>
        <w:pStyle w:val="2"/>
        <w:rPr>
          <w:rFonts w:ascii="Times New Roman" w:hAnsi="Times New Roman" w:cs="Times New Roman"/>
        </w:rPr>
      </w:pPr>
      <w:bookmarkStart w:id="7" w:name="_Toc187895903"/>
      <w:bookmarkStart w:id="8" w:name="_Toc230598497"/>
      <w:r w:rsidRPr="004D0219">
        <w:rPr>
          <w:rFonts w:ascii="Times New Roman" w:hAnsi="Times New Roman" w:cs="Times New Roman"/>
        </w:rPr>
        <w:t>1.2.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Расстояние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между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вершинами,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ярусы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и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диаметр</w:t>
      </w:r>
      <w:r w:rsidR="008F5E08">
        <w:t xml:space="preserve"> </w:t>
      </w:r>
      <w:r w:rsidRPr="004D0219">
        <w:rPr>
          <w:rFonts w:ascii="Times New Roman" w:hAnsi="Times New Roman" w:cs="Times New Roman"/>
        </w:rPr>
        <w:t>графа.</w:t>
      </w:r>
      <w:bookmarkEnd w:id="7"/>
      <w:bookmarkEnd w:id="8"/>
    </w:p>
    <w:p w14:paraId="62EABB34" w14:textId="44601EA1" w:rsidR="004D0219" w:rsidRPr="004D0219" w:rsidRDefault="004D021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Длиной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маршрута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количество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повторениями).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маршрут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М=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</w:rPr>
        <w:t>0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…,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равна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(обозначается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position w:val="-14"/>
          <w:sz w:val="28"/>
          <w:szCs w:val="28"/>
        </w:rPr>
        <w:object w:dxaOrig="760" w:dyaOrig="400" w14:anchorId="0EC9375E">
          <v:shape id="_x0000_i1027" type="#_x0000_t75" style="width:38.1pt;height:19.8pt" o:ole="">
            <v:imagedata r:id="rId12" o:title=""/>
          </v:shape>
          <o:OLEObject Type="Embed" ProgID="Equation.3" ShapeID="_x0000_i1027" DrawAspect="Content" ObjectID="_1841214391" r:id="rId13"/>
        </w:object>
      </w:r>
      <w:r w:rsidRPr="004D0219">
        <w:rPr>
          <w:rFonts w:ascii="Times New Roman" w:hAnsi="Times New Roman" w:cs="Times New Roman"/>
          <w:sz w:val="28"/>
          <w:szCs w:val="28"/>
        </w:rPr>
        <w:t>).</w:t>
      </w:r>
    </w:p>
    <w:p w14:paraId="621C9E84" w14:textId="42F92388" w:rsidR="004D0219" w:rsidRPr="004D0219" w:rsidRDefault="004D021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Расстоянием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4D0219">
        <w:rPr>
          <w:rFonts w:ascii="Times New Roman" w:hAnsi="Times New Roman" w:cs="Times New Roman"/>
          <w:sz w:val="28"/>
          <w:szCs w:val="28"/>
        </w:rPr>
        <w:t>обозначается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4D0219">
        <w:rPr>
          <w:rFonts w:ascii="Times New Roman" w:hAnsi="Times New Roman" w:cs="Times New Roman"/>
          <w:i/>
          <w:sz w:val="28"/>
          <w:szCs w:val="28"/>
        </w:rPr>
        <w:t>(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</w:rPr>
        <w:t>))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кратчайшей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цепи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&lt;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</w:rPr>
        <w:t>&gt;,</w:t>
      </w:r>
      <w:r w:rsidRPr="004D0219"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сама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кратчайшая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цепь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геодезической.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существует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цепи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&lt;</w:t>
      </w:r>
      <w:proofErr w:type="gramStart"/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proofErr w:type="gramEnd"/>
      <w:r w:rsidRPr="004D0219">
        <w:rPr>
          <w:rFonts w:ascii="Times New Roman" w:hAnsi="Times New Roman" w:cs="Times New Roman"/>
          <w:i/>
          <w:sz w:val="28"/>
          <w:szCs w:val="28"/>
        </w:rPr>
        <w:t>&gt;,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4D0219">
        <w:rPr>
          <w:rFonts w:ascii="Times New Roman" w:hAnsi="Times New Roman" w:cs="Times New Roman"/>
          <w:i/>
          <w:sz w:val="28"/>
          <w:szCs w:val="28"/>
        </w:rPr>
        <w:t>(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</w:rPr>
        <w:t>)=+∞.</w:t>
      </w:r>
    </w:p>
    <w:p w14:paraId="7EFA2BFB" w14:textId="3091ACB8" w:rsidR="004D0219" w:rsidRPr="004D0219" w:rsidRDefault="004D021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находящихся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одинаковом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расстоянии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(</w:t>
      </w:r>
      <w:r w:rsidRPr="004D0219">
        <w:rPr>
          <w:rFonts w:ascii="Times New Roman" w:hAnsi="Times New Roman" w:cs="Times New Roman"/>
          <w:sz w:val="28"/>
          <w:szCs w:val="28"/>
        </w:rPr>
        <w:t>обозначается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4D0219">
        <w:rPr>
          <w:rFonts w:ascii="Times New Roman" w:hAnsi="Times New Roman" w:cs="Times New Roman"/>
          <w:i/>
          <w:sz w:val="28"/>
          <w:szCs w:val="28"/>
        </w:rPr>
        <w:t>,</w:t>
      </w:r>
      <w:r w:rsidRPr="004D021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proofErr w:type="gramEnd"/>
      <w:r w:rsidRPr="004D0219">
        <w:rPr>
          <w:rFonts w:ascii="Times New Roman" w:hAnsi="Times New Roman" w:cs="Times New Roman"/>
          <w:i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)</w:t>
      </w:r>
      <w:r w:rsidRPr="004D021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ярусом:</w:t>
      </w:r>
    </w:p>
    <w:p w14:paraId="5E7629F4" w14:textId="77777777" w:rsidR="004D0219" w:rsidRPr="004D0219" w:rsidRDefault="004D0219" w:rsidP="00101F7E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D0219">
        <w:rPr>
          <w:rFonts w:ascii="Times New Roman" w:hAnsi="Times New Roman" w:cs="Times New Roman"/>
          <w:i/>
          <w:position w:val="-14"/>
          <w:sz w:val="28"/>
          <w:szCs w:val="28"/>
        </w:rPr>
        <w:object w:dxaOrig="2780" w:dyaOrig="400" w14:anchorId="585DBBEE">
          <v:shape id="_x0000_i1028" type="#_x0000_t75" style="width:152.1pt;height:23.1pt" o:ole="">
            <v:imagedata r:id="rId14" o:title=""/>
          </v:shape>
          <o:OLEObject Type="Embed" ProgID="Equation.3" ShapeID="_x0000_i1028" DrawAspect="Content" ObjectID="_1841214392" r:id="rId15"/>
        </w:object>
      </w:r>
    </w:p>
    <w:p w14:paraId="76345386" w14:textId="466BA7E1" w:rsidR="004D0219" w:rsidRPr="004D0219" w:rsidRDefault="004D021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Ясно,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всякий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связный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однозначно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разбивается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ярусы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относительно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данной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вершины.</w:t>
      </w:r>
    </w:p>
    <w:p w14:paraId="50752C5F" w14:textId="3F784C55" w:rsidR="004D0219" w:rsidRPr="004D0219" w:rsidRDefault="004D021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Диаметром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(обозначается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D0219">
        <w:rPr>
          <w:rFonts w:ascii="Times New Roman" w:hAnsi="Times New Roman" w:cs="Times New Roman"/>
          <w:sz w:val="28"/>
          <w:szCs w:val="28"/>
        </w:rPr>
        <w:t>))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длиннейшей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геодезической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цепи.</w:t>
      </w:r>
    </w:p>
    <w:p w14:paraId="3A34198B" w14:textId="6EFD6AE5" w:rsidR="004D0219" w:rsidRPr="004D0219" w:rsidRDefault="004D0219" w:rsidP="00101F7E">
      <w:pPr>
        <w:pStyle w:val="2"/>
        <w:spacing w:before="0" w:after="0"/>
        <w:rPr>
          <w:rFonts w:ascii="Times New Roman" w:hAnsi="Times New Roman" w:cs="Times New Roman"/>
        </w:rPr>
      </w:pPr>
      <w:bookmarkStart w:id="9" w:name="_Toc187895904"/>
      <w:bookmarkStart w:id="10" w:name="_Toc230598498"/>
      <w:r w:rsidRPr="004D0219">
        <w:rPr>
          <w:rFonts w:ascii="Times New Roman" w:hAnsi="Times New Roman" w:cs="Times New Roman"/>
        </w:rPr>
        <w:t>1.3.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Достижимость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и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связность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в</w:t>
      </w:r>
      <w:r w:rsidR="008F5E08">
        <w:rPr>
          <w:rFonts w:ascii="Times New Roman" w:hAnsi="Times New Roman" w:cs="Times New Roman"/>
        </w:rPr>
        <w:t xml:space="preserve"> </w:t>
      </w:r>
      <w:r w:rsidRPr="004D0219">
        <w:rPr>
          <w:rFonts w:ascii="Times New Roman" w:hAnsi="Times New Roman" w:cs="Times New Roman"/>
        </w:rPr>
        <w:t>графах</w:t>
      </w:r>
      <w:bookmarkEnd w:id="9"/>
      <w:bookmarkEnd w:id="10"/>
    </w:p>
    <w:p w14:paraId="7BC4CBF3" w14:textId="34EC314F" w:rsidR="004D0219" w:rsidRPr="004D0219" w:rsidRDefault="004D021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11" w:name="_Toc187895905"/>
      <w:bookmarkStart w:id="12" w:name="_Toc230598499"/>
      <w:r w:rsidRPr="004D0219">
        <w:rPr>
          <w:rFonts w:ascii="Times New Roman" w:hAnsi="Times New Roman" w:cs="Times New Roman"/>
          <w:sz w:val="28"/>
          <w:szCs w:val="28"/>
        </w:rPr>
        <w:t>1.3.1.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Определение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</w:t>
      </w:r>
      <w:bookmarkEnd w:id="11"/>
      <w:bookmarkEnd w:id="12"/>
    </w:p>
    <w:p w14:paraId="47D11D0B" w14:textId="0BE57815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существует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путь,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идущий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="008F5E08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говорят,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j</w:t>
      </w:r>
      <w:proofErr w:type="spellEnd"/>
      <w:r w:rsidR="008F5E08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достижима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53FAE6" w14:textId="39C2CF46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lastRenderedPageBreak/>
        <w:t>Пусть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задан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4D0219">
        <w:rPr>
          <w:rFonts w:ascii="Times New Roman" w:hAnsi="Times New Roman" w:cs="Times New Roman"/>
          <w:sz w:val="28"/>
          <w:szCs w:val="28"/>
        </w:rPr>
        <w:t>=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E1"/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sym w:font="Symbol" w:char="F047"/>
      </w:r>
      <w:r w:rsidRPr="004D0219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4D021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Достижимое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которые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определению,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любая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соединена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хотя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бы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одним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путем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ноль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i</w:t>
      </w:r>
      <w:r w:rsidR="008F5E0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=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j</w:t>
      </w:r>
      <w:r w:rsidRPr="004D0219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один,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два,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…,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A3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n</w:t>
      </w:r>
      <w:r w:rsidRPr="004D021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представить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виде:</w:t>
      </w:r>
    </w:p>
    <w:p w14:paraId="7CCD2377" w14:textId="56A28544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R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=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{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C8"/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sym w:font="Symbol" w:char="F047"/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C8"/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sym w:font="Symbol" w:char="F047"/>
      </w:r>
      <w:r w:rsidR="008F5E0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2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C8"/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…</w:t>
      </w:r>
      <w:r w:rsidRPr="004D0219">
        <w:rPr>
          <w:rFonts w:ascii="Times New Roman" w:hAnsi="Times New Roman" w:cs="Times New Roman"/>
          <w:sz w:val="28"/>
          <w:szCs w:val="28"/>
        </w:rPr>
        <w:sym w:font="Symbol" w:char="F0C8"/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sym w:font="Symbol" w:char="F047"/>
      </w:r>
      <w:r w:rsidR="008F5E08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perscript"/>
          <w:lang w:val="en-US"/>
        </w:rPr>
        <w:t>k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i</w:t>
      </w:r>
      <w:r w:rsidRPr="004D021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,</w:t>
      </w:r>
    </w:p>
    <w:p w14:paraId="64D68B3B" w14:textId="58A686A5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где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такое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наименьшее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значение,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после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которого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уже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изменяется,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т.е.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наращивается.</w:t>
      </w:r>
    </w:p>
    <w:p w14:paraId="15A85225" w14:textId="2A5C854D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i/>
          <w:sz w:val="28"/>
          <w:szCs w:val="28"/>
        </w:rPr>
        <w:t>Ограниченно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достижимое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обозначают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через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путем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максимальной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длины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k</w:t>
      </w:r>
      <w:r w:rsidR="008F5E0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менее).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Иными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словами,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–это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числа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находящихся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первых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ярусах,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относительно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каждой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них.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полностью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=R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k+1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).</w:t>
      </w:r>
    </w:p>
    <w:p w14:paraId="756404A5" w14:textId="590A47E4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Определим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матрицу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i/>
          <w:sz w:val="28"/>
          <w:szCs w:val="28"/>
        </w:rPr>
        <w:t>достижимостей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R=</w:t>
      </w:r>
      <w:r w:rsidRPr="004D021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ij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]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следующим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образом:</w:t>
      </w:r>
    </w:p>
    <w:p w14:paraId="1913186B" w14:textId="77777777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position w:val="-32"/>
          <w:sz w:val="28"/>
          <w:szCs w:val="28"/>
        </w:rPr>
        <w:object w:dxaOrig="5720" w:dyaOrig="760" w14:anchorId="1EFF8ECD">
          <v:shape id="_x0000_i1029" type="#_x0000_t75" style="width:4in;height:36.6pt" o:ole="" o:allowoverlap="f">
            <v:imagedata r:id="rId16" o:title=""/>
          </v:shape>
          <o:OLEObject Type="Embed" ProgID="Equation.3" ShapeID="_x0000_i1029" DrawAspect="Content" ObjectID="_1841214393" r:id="rId17"/>
        </w:object>
      </w:r>
    </w:p>
    <w:p w14:paraId="0C9C78B2" w14:textId="50726EC8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этом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i</w:t>
      </w:r>
      <w:r w:rsidRPr="004D0219">
        <w:rPr>
          <w:rFonts w:ascii="Times New Roman" w:hAnsi="Times New Roman" w:cs="Times New Roman"/>
          <w:sz w:val="28"/>
          <w:szCs w:val="28"/>
        </w:rPr>
        <w:t>-е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строки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матрицы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достижимостей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есть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вектора,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соответствующие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множествам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упорядоченном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перечислении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элементов.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9CF0480" w14:textId="0D7994DC" w:rsidR="004D0219" w:rsidRPr="004D0219" w:rsidRDefault="004D0219" w:rsidP="00101F7E">
      <w:pPr>
        <w:tabs>
          <w:tab w:val="left" w:pos="56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219">
        <w:rPr>
          <w:rFonts w:ascii="Times New Roman" w:hAnsi="Times New Roman" w:cs="Times New Roman"/>
          <w:sz w:val="28"/>
          <w:szCs w:val="28"/>
        </w:rPr>
        <w:t>Задав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определенное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значение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Pr="004D0219">
        <w:rPr>
          <w:rFonts w:ascii="Times New Roman" w:hAnsi="Times New Roman" w:cs="Times New Roman"/>
          <w:b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найдем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R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k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D0219">
        <w:rPr>
          <w:rFonts w:ascii="Times New Roman" w:hAnsi="Times New Roman" w:cs="Times New Roman"/>
          <w:b/>
          <w:i/>
          <w:sz w:val="28"/>
          <w:szCs w:val="28"/>
        </w:rPr>
        <w:t>x</w:t>
      </w:r>
      <w:r w:rsidRPr="004D0219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i</w:t>
      </w:r>
      <w:proofErr w:type="spellEnd"/>
      <w:r w:rsidRPr="004D0219">
        <w:rPr>
          <w:rFonts w:ascii="Times New Roman" w:hAnsi="Times New Roman" w:cs="Times New Roman"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максимальную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сумм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строк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получим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номер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(или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номера)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имеющей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первых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b/>
          <w:i/>
          <w:sz w:val="28"/>
          <w:szCs w:val="28"/>
          <w:lang w:val="en-US"/>
        </w:rPr>
        <w:t>k</w:t>
      </w:r>
      <w:r w:rsidR="008F5E0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ярусах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наибольшее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количество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4D0219">
        <w:rPr>
          <w:rFonts w:ascii="Times New Roman" w:hAnsi="Times New Roman" w:cs="Times New Roman"/>
          <w:sz w:val="28"/>
          <w:szCs w:val="28"/>
        </w:rPr>
        <w:t>вершин.</w:t>
      </w:r>
    </w:p>
    <w:p w14:paraId="7BCBC0D7" w14:textId="24FF1E35" w:rsidR="00A76759" w:rsidRPr="00A76759" w:rsidRDefault="00A76759" w:rsidP="00101F7E">
      <w:pPr>
        <w:pStyle w:val="2"/>
        <w:spacing w:before="0" w:after="0"/>
        <w:rPr>
          <w:rFonts w:ascii="Times New Roman" w:hAnsi="Times New Roman" w:cs="Times New Roman"/>
        </w:rPr>
      </w:pPr>
      <w:bookmarkStart w:id="13" w:name="_Toc209539584"/>
      <w:bookmarkStart w:id="14" w:name="_Toc230598500"/>
      <w:r w:rsidRPr="00A76759">
        <w:rPr>
          <w:rFonts w:ascii="Times New Roman" w:hAnsi="Times New Roman" w:cs="Times New Roman"/>
        </w:rPr>
        <w:t>1.</w:t>
      </w:r>
      <w:r w:rsidR="004D0219">
        <w:rPr>
          <w:rFonts w:ascii="Times New Roman" w:hAnsi="Times New Roman" w:cs="Times New Roman"/>
        </w:rPr>
        <w:t>4</w:t>
      </w:r>
      <w:r w:rsidRPr="00A76759">
        <w:rPr>
          <w:rFonts w:ascii="Times New Roman" w:hAnsi="Times New Roman" w:cs="Times New Roman"/>
        </w:rPr>
        <w:t>.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Представление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графов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в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компьютере</w:t>
      </w:r>
      <w:bookmarkEnd w:id="13"/>
      <w:bookmarkEnd w:id="14"/>
    </w:p>
    <w:p w14:paraId="52B1FEAD" w14:textId="62B8E71F" w:rsidR="00A76759" w:rsidRPr="00A76759" w:rsidRDefault="00A7675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15" w:name="_Toc209539585"/>
      <w:bookmarkStart w:id="16" w:name="_Toc230598501"/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4D0219">
        <w:rPr>
          <w:rFonts w:ascii="Times New Roman" w:hAnsi="Times New Roman" w:cs="Times New Roman"/>
          <w:sz w:val="28"/>
          <w:szCs w:val="28"/>
        </w:rPr>
        <w:t>4</w:t>
      </w:r>
      <w:r w:rsidRPr="00A76759">
        <w:rPr>
          <w:rFonts w:ascii="Times New Roman" w:hAnsi="Times New Roman" w:cs="Times New Roman"/>
          <w:sz w:val="28"/>
          <w:szCs w:val="28"/>
        </w:rPr>
        <w:t>.1.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Требования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представлению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графов</w:t>
      </w:r>
      <w:bookmarkEnd w:id="15"/>
      <w:bookmarkEnd w:id="16"/>
    </w:p>
    <w:p w14:paraId="11841562" w14:textId="1ABAE86C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Известны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различные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способы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памяти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компьютера,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кото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softHyphen/>
        <w:t>рые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различаются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объёмом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занимаемой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памяти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скоростью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опера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softHyphen/>
        <w:t>ций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над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графами.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выбирается,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исходя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потребностей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конкрет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softHyphen/>
        <w:t>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задачи.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Далее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приведены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четыре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наиболее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часто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используемых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softHyphen/>
        <w:t>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указанием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характеристики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объёма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памяти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каждого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представления.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Здесь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р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число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число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рёбер.</w:t>
      </w:r>
    </w:p>
    <w:p w14:paraId="1334FE9C" w14:textId="098F81D6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Значение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характеристики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указывается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символа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О,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который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означает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совпадение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порядку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величины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(или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равенство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точностью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мультипликативной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константы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с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).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Применительно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измерению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занимаемой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памяти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использование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символа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связано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тем,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память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может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быть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измерена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битах,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байтах,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машинных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словах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единицах.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Коэффициент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этом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меняется,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порядок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величины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остается.</w:t>
      </w:r>
    </w:p>
    <w:p w14:paraId="73186E60" w14:textId="63FE8D7C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иллюстрируются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конкретных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примерах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диаграммы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которых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1.2.</w:t>
      </w:r>
    </w:p>
    <w:p w14:paraId="0B4F5290" w14:textId="48499DFD" w:rsidR="00A76759" w:rsidRPr="00A76759" w:rsidRDefault="00A76759" w:rsidP="00101F7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F56FB" wp14:editId="4925C028">
            <wp:extent cx="4381500" cy="1771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21" r="5791" b="4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F112F" w14:textId="32AB27FF" w:rsidR="00A76759" w:rsidRPr="00A76759" w:rsidRDefault="00A76759" w:rsidP="00101F7E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Рис.1.2.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Диаграммы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графа(слева)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(справа),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используемых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качестве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примеров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E34517" w14:textId="5059079A" w:rsidR="00A76759" w:rsidRPr="00A76759" w:rsidRDefault="00A7675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17" w:name="_Toc209539586"/>
      <w:bookmarkStart w:id="18" w:name="_Toc230598502"/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4D0219">
        <w:rPr>
          <w:rFonts w:ascii="Times New Roman" w:hAnsi="Times New Roman" w:cs="Times New Roman"/>
          <w:sz w:val="28"/>
          <w:szCs w:val="28"/>
        </w:rPr>
        <w:t>4</w:t>
      </w:r>
      <w:r w:rsidRPr="00A76759">
        <w:rPr>
          <w:rFonts w:ascii="Times New Roman" w:hAnsi="Times New Roman" w:cs="Times New Roman"/>
          <w:sz w:val="28"/>
          <w:szCs w:val="28"/>
        </w:rPr>
        <w:t>.2.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смежности</w:t>
      </w:r>
      <w:bookmarkEnd w:id="17"/>
      <w:bookmarkEnd w:id="18"/>
    </w:p>
    <w:p w14:paraId="48DE5780" w14:textId="66E091D3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квадратной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булевой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4CFA2AB" w14:textId="3C1D302E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array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[</w:t>
      </w:r>
      <w:proofErr w:type="gramStart"/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..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proofErr w:type="gramEnd"/>
      <w:r w:rsidRPr="00A7675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</w:rPr>
        <w:t>..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</w:rPr>
        <w:t>]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of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0..1,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отражающей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матрицей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смежности,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где</w:t>
      </w:r>
    </w:p>
    <w:p w14:paraId="7CA03370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position w:val="-32"/>
          <w:sz w:val="28"/>
          <w:szCs w:val="28"/>
        </w:rPr>
        <w:object w:dxaOrig="5240" w:dyaOrig="760" w14:anchorId="7C18E9C5">
          <v:shape id="_x0000_i1030" type="#_x0000_t75" style="width:263.4pt;height:38.1pt" o:ole="">
            <v:imagedata r:id="rId19" o:title=""/>
          </v:shape>
          <o:OLEObject Type="Embed" ProgID="Equation.3" ShapeID="_x0000_i1030" DrawAspect="Content" ObjectID="_1841214394" r:id="rId20"/>
        </w:object>
      </w:r>
    </w:p>
    <w:p w14:paraId="28E24E2B" w14:textId="58D59D2C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=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О(р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vertAlign w:val="superscript"/>
        </w:rPr>
        <w:t>2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).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0CDD927A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b/>
          <w:iCs/>
          <w:color w:val="000000"/>
          <w:sz w:val="28"/>
          <w:szCs w:val="28"/>
        </w:rPr>
        <w:t>Пример:</w:t>
      </w:r>
    </w:p>
    <w:p w14:paraId="2B491768" w14:textId="10DF6BA0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D1DE1" wp14:editId="1934925B">
            <wp:extent cx="2857500" cy="838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B664" w14:textId="23EC86C2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неориентированного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симметрична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относительно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главной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диагонали,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доста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softHyphen/>
        <w:t>точно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хранить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верхнюю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(или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нижнюю)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треугольную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матрицу.</w:t>
      </w:r>
    </w:p>
    <w:p w14:paraId="4548EA5A" w14:textId="461B55D7" w:rsidR="00A76759" w:rsidRPr="00A76759" w:rsidRDefault="00A7675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19" w:name="_Toc209539587"/>
      <w:bookmarkStart w:id="20" w:name="_Toc230598503"/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4D0219">
        <w:rPr>
          <w:rFonts w:ascii="Times New Roman" w:hAnsi="Times New Roman" w:cs="Times New Roman"/>
          <w:sz w:val="28"/>
          <w:szCs w:val="28"/>
        </w:rPr>
        <w:t>4</w:t>
      </w:r>
      <w:r w:rsidRPr="00A76759">
        <w:rPr>
          <w:rFonts w:ascii="Times New Roman" w:hAnsi="Times New Roman" w:cs="Times New Roman"/>
          <w:sz w:val="28"/>
          <w:szCs w:val="28"/>
        </w:rPr>
        <w:t>.3.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инциденций</w:t>
      </w:r>
      <w:bookmarkEnd w:id="19"/>
      <w:bookmarkEnd w:id="20"/>
    </w:p>
    <w:p w14:paraId="1953583D" w14:textId="741525F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Н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array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Cs/>
          <w:color w:val="000000"/>
          <w:sz w:val="28"/>
          <w:szCs w:val="28"/>
        </w:rPr>
        <w:t>[</w:t>
      </w:r>
      <w:proofErr w:type="gramStart"/>
      <w:r w:rsidRPr="00A76759">
        <w:rPr>
          <w:rFonts w:ascii="Times New Roman" w:hAnsi="Times New Roman" w:cs="Times New Roman"/>
          <w:bCs/>
          <w:color w:val="000000"/>
          <w:sz w:val="28"/>
          <w:szCs w:val="28"/>
        </w:rPr>
        <w:t>1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</w:rPr>
        <w:t>..</w:t>
      </w:r>
      <w:proofErr w:type="gramEnd"/>
      <w:r w:rsidRPr="00A76759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</w:rPr>
        <w:t>,1..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  <w:lang w:val="en-US"/>
        </w:rPr>
        <w:t>q</w:t>
      </w:r>
      <w:r w:rsidRPr="00A76759">
        <w:rPr>
          <w:rFonts w:ascii="Times New Roman" w:hAnsi="Times New Roman" w:cs="Times New Roman"/>
          <w:iCs/>
          <w:color w:val="000000"/>
          <w:sz w:val="28"/>
          <w:szCs w:val="28"/>
        </w:rPr>
        <w:t>]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of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0..1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(для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орграфов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H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array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..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..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q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]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of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-1..1),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отражающей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инцидентность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рёбер,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матрицей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инциденций,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неориентированного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</w:p>
    <w:p w14:paraId="2D6CD1F6" w14:textId="77777777" w:rsidR="00A76759" w:rsidRPr="00A76759" w:rsidRDefault="00A76759" w:rsidP="00101F7E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position w:val="-32"/>
          <w:sz w:val="28"/>
          <w:szCs w:val="28"/>
        </w:rPr>
        <w:object w:dxaOrig="5080" w:dyaOrig="760" w14:anchorId="72002F8E">
          <v:shape id="_x0000_i1031" type="#_x0000_t75" style="width:252.9pt;height:38.1pt" o:ole="">
            <v:imagedata r:id="rId22" o:title=""/>
          </v:shape>
          <o:OLEObject Type="Embed" ProgID="Equation.3" ShapeID="_x0000_i1031" DrawAspect="Content" ObjectID="_1841214395" r:id="rId23"/>
        </w:object>
      </w:r>
    </w:p>
    <w:p w14:paraId="42BF8DE1" w14:textId="2E56D764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lastRenderedPageBreak/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ориентированного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</w:p>
    <w:p w14:paraId="49B2BD77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position w:val="-56"/>
          <w:sz w:val="28"/>
          <w:szCs w:val="28"/>
        </w:rPr>
        <w:object w:dxaOrig="7600" w:dyaOrig="1240" w14:anchorId="0C2D4D3B">
          <v:shape id="_x0000_i1032" type="#_x0000_t75" style="width:380.1pt;height:61.8pt" o:ole="">
            <v:imagedata r:id="rId24" o:title=""/>
          </v:shape>
          <o:OLEObject Type="Embed" ProgID="Equation.3" ShapeID="_x0000_i1032" DrawAspect="Content" ObjectID="_1841214396" r:id="rId25"/>
        </w:object>
      </w:r>
    </w:p>
    <w:p w14:paraId="691B5811" w14:textId="69D25675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матрицы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инциденций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O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spell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pq</w:t>
      </w:r>
      <w:proofErr w:type="spell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).</w:t>
      </w:r>
    </w:p>
    <w:p w14:paraId="590E7C36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6759">
        <w:rPr>
          <w:rFonts w:ascii="Times New Roman" w:hAnsi="Times New Roman" w:cs="Times New Roman"/>
          <w:b/>
          <w:iCs/>
          <w:color w:val="000000"/>
          <w:sz w:val="28"/>
          <w:szCs w:val="28"/>
        </w:rPr>
        <w:t>Пример:</w:t>
      </w:r>
    </w:p>
    <w:p w14:paraId="1BBFFD02" w14:textId="150EE4D0" w:rsidR="00A76759" w:rsidRPr="00A76759" w:rsidRDefault="00A76759" w:rsidP="00101F7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F8809D" wp14:editId="6A8896D2">
            <wp:extent cx="3543300" cy="895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03F4" w14:textId="6AA1AA55" w:rsidR="00A76759" w:rsidRPr="00A76759" w:rsidRDefault="00A7675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21" w:name="_Toc209539588"/>
      <w:bookmarkStart w:id="22" w:name="_Toc230598504"/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4D0219">
        <w:rPr>
          <w:rFonts w:ascii="Times New Roman" w:hAnsi="Times New Roman" w:cs="Times New Roman"/>
          <w:sz w:val="28"/>
          <w:szCs w:val="28"/>
        </w:rPr>
        <w:t>4</w:t>
      </w:r>
      <w:r w:rsidRPr="00A76759">
        <w:rPr>
          <w:rFonts w:ascii="Times New Roman" w:hAnsi="Times New Roman" w:cs="Times New Roman"/>
          <w:sz w:val="28"/>
          <w:szCs w:val="28"/>
        </w:rPr>
        <w:t>.4.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Списки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смежности</w:t>
      </w:r>
      <w:bookmarkEnd w:id="21"/>
      <w:bookmarkEnd w:id="22"/>
    </w:p>
    <w:p w14:paraId="2B567365" w14:textId="2ED05A04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списочной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структуры,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отражающей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состоящей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массива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указателей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array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[</w:t>
      </w:r>
      <w:proofErr w:type="gramStart"/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l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..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proofErr w:type="gramEnd"/>
      <w:r w:rsidRPr="00A76759">
        <w:rPr>
          <w:rFonts w:ascii="Times New Roman" w:hAnsi="Times New Roman" w:cs="Times New Roman"/>
          <w:color w:val="000000"/>
          <w:sz w:val="28"/>
          <w:szCs w:val="28"/>
        </w:rPr>
        <w:t>]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of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^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N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списки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элемент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структурой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95B5AC" w14:textId="04DBDF51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6759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record</w:t>
      </w:r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v: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1..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p;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:^N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end</w:t>
      </w:r>
      <w:r w:rsidR="008F5E0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record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40674201" w14:textId="216F237B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списком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смежности.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неориентированных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списками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n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proofErr w:type="gramEnd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=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O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+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2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),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ориентированных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п(р,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=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O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(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p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+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q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).</w:t>
      </w:r>
    </w:p>
    <w:p w14:paraId="545BF4E2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Пример</w:t>
      </w:r>
    </w:p>
    <w:p w14:paraId="66CE57BE" w14:textId="3DE548F2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C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писки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рис.1.3.</w:t>
      </w:r>
    </w:p>
    <w:p w14:paraId="15090578" w14:textId="40991638" w:rsidR="00A76759" w:rsidRPr="00A76759" w:rsidRDefault="00A76759" w:rsidP="00101F7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767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6AD902" wp14:editId="754DB156">
            <wp:extent cx="4857750" cy="1600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8039" w14:textId="2219DE84" w:rsidR="00A76759" w:rsidRP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Рис.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1.3.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Списки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(слева)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орграфа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(справа).</w:t>
      </w:r>
    </w:p>
    <w:p w14:paraId="6AFAC3F3" w14:textId="4B97AD7A" w:rsidR="00A76759" w:rsidRPr="00A76759" w:rsidRDefault="00A76759" w:rsidP="00101F7E">
      <w:pPr>
        <w:pStyle w:val="3"/>
        <w:spacing w:before="0" w:after="0"/>
        <w:rPr>
          <w:rFonts w:ascii="Times New Roman" w:hAnsi="Times New Roman" w:cs="Times New Roman"/>
          <w:sz w:val="28"/>
          <w:szCs w:val="28"/>
        </w:rPr>
      </w:pPr>
      <w:bookmarkStart w:id="23" w:name="_Toc209539589"/>
      <w:bookmarkStart w:id="24" w:name="_Toc230598505"/>
      <w:r w:rsidRPr="00A76759">
        <w:rPr>
          <w:rFonts w:ascii="Times New Roman" w:hAnsi="Times New Roman" w:cs="Times New Roman"/>
          <w:sz w:val="28"/>
          <w:szCs w:val="28"/>
        </w:rPr>
        <w:t>1.</w:t>
      </w:r>
      <w:r w:rsidR="004D0219">
        <w:rPr>
          <w:rFonts w:ascii="Times New Roman" w:hAnsi="Times New Roman" w:cs="Times New Roman"/>
          <w:sz w:val="28"/>
          <w:szCs w:val="28"/>
        </w:rPr>
        <w:t>4</w:t>
      </w:r>
      <w:r w:rsidRPr="00A76759">
        <w:rPr>
          <w:rFonts w:ascii="Times New Roman" w:hAnsi="Times New Roman" w:cs="Times New Roman"/>
          <w:sz w:val="28"/>
          <w:szCs w:val="28"/>
        </w:rPr>
        <w:t>.5.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Массив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дуг</w:t>
      </w:r>
      <w:bookmarkEnd w:id="23"/>
      <w:bookmarkEnd w:id="24"/>
    </w:p>
    <w:p w14:paraId="313C38CA" w14:textId="619FDCB1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массива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структур</w:t>
      </w:r>
    </w:p>
    <w:p w14:paraId="6E5B6C6E" w14:textId="6FB04CA6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Е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array</w:t>
      </w:r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[1..q]</w:t>
      </w:r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of</w:t>
      </w:r>
      <w:r w:rsidR="008F5E0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record</w:t>
      </w:r>
      <w:r w:rsidR="008F5E08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b,e</w:t>
      </w:r>
      <w:proofErr w:type="spellEnd"/>
      <w:r w:rsidRPr="00A76759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:</w:t>
      </w:r>
      <w:r w:rsidR="008F5E08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1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..p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end</w:t>
      </w:r>
      <w:r w:rsidR="008F5E08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A76759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record</w:t>
      </w:r>
      <w:r w:rsidRPr="00A76759">
        <w:rPr>
          <w:rFonts w:ascii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445BAA00" w14:textId="6053B713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t>отражающего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пар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смежных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вершин,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массивом</w:t>
      </w:r>
      <w:r w:rsidR="008F5E0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mallCaps/>
          <w:color w:val="000000"/>
          <w:sz w:val="28"/>
          <w:szCs w:val="28"/>
        </w:rPr>
        <w:t>(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или,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орграфов,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массивом</w:t>
      </w:r>
      <w:r w:rsidR="008F5E08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color w:val="000000"/>
          <w:sz w:val="28"/>
          <w:szCs w:val="28"/>
        </w:rPr>
        <w:t>дуг</w:t>
      </w:r>
      <w:r w:rsidRPr="00A76759">
        <w:rPr>
          <w:rFonts w:ascii="Times New Roman" w:hAnsi="Times New Roman" w:cs="Times New Roman"/>
          <w:smallCaps/>
          <w:color w:val="000000"/>
          <w:sz w:val="28"/>
          <w:szCs w:val="28"/>
        </w:rPr>
        <w:t>).</w:t>
      </w:r>
      <w:r w:rsidR="008F5E08">
        <w:rPr>
          <w:rFonts w:ascii="Times New Roman" w:hAnsi="Times New Roman" w:cs="Times New Roman"/>
          <w:smallCaps/>
          <w:color w:val="000000"/>
          <w:sz w:val="28"/>
          <w:szCs w:val="28"/>
        </w:rPr>
        <w:t xml:space="preserve"> </w:t>
      </w:r>
    </w:p>
    <w:p w14:paraId="0B95AD87" w14:textId="77777777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Пример:</w:t>
      </w:r>
    </w:p>
    <w:p w14:paraId="082EBA43" w14:textId="622FFF1F" w:rsidR="00A76759" w:rsidRPr="00A76759" w:rsidRDefault="00A76759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массива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рёбер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(дуг)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показано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следующей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таблице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(для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G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слева,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орграфа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color w:val="000000"/>
          <w:sz w:val="28"/>
          <w:szCs w:val="28"/>
        </w:rPr>
        <w:t>справа).</w:t>
      </w:r>
    </w:p>
    <w:p w14:paraId="03AC41E2" w14:textId="090A33BA" w:rsidR="00A76759" w:rsidRPr="00A76759" w:rsidRDefault="00A76759" w:rsidP="00101F7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13F0A0" wp14:editId="1C29C228">
            <wp:extent cx="2286000" cy="1047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2EA8" w14:textId="556EFB88" w:rsidR="00A76759" w:rsidRPr="00A76759" w:rsidRDefault="00A76759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Выбор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структуры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прикладной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программе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принципиальное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влияние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эффективность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алгоритмов.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B6CCF9" w14:textId="66C29E5E" w:rsidR="00A76759" w:rsidRPr="00A76759" w:rsidRDefault="00A76759" w:rsidP="00101F7E">
      <w:pPr>
        <w:pStyle w:val="2"/>
        <w:spacing w:before="0" w:after="0"/>
        <w:rPr>
          <w:rFonts w:ascii="Times New Roman" w:hAnsi="Times New Roman" w:cs="Times New Roman"/>
        </w:rPr>
      </w:pPr>
      <w:bookmarkStart w:id="25" w:name="_Toc209539590"/>
      <w:bookmarkStart w:id="26" w:name="_Toc230598506"/>
      <w:r w:rsidRPr="00A76759">
        <w:rPr>
          <w:rFonts w:ascii="Times New Roman" w:hAnsi="Times New Roman" w:cs="Times New Roman"/>
        </w:rPr>
        <w:t>1.</w:t>
      </w:r>
      <w:r w:rsidR="004D0219">
        <w:rPr>
          <w:rFonts w:ascii="Times New Roman" w:hAnsi="Times New Roman" w:cs="Times New Roman"/>
        </w:rPr>
        <w:t>5</w:t>
      </w:r>
      <w:r w:rsidRPr="00A76759">
        <w:rPr>
          <w:rFonts w:ascii="Times New Roman" w:hAnsi="Times New Roman" w:cs="Times New Roman"/>
        </w:rPr>
        <w:t>.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Обходы</w:t>
      </w:r>
      <w:r w:rsidR="008F5E08">
        <w:rPr>
          <w:rFonts w:ascii="Times New Roman" w:hAnsi="Times New Roman" w:cs="Times New Roman"/>
        </w:rPr>
        <w:t xml:space="preserve"> </w:t>
      </w:r>
      <w:r w:rsidRPr="00A76759">
        <w:rPr>
          <w:rFonts w:ascii="Times New Roman" w:hAnsi="Times New Roman" w:cs="Times New Roman"/>
        </w:rPr>
        <w:t>графов</w:t>
      </w:r>
      <w:bookmarkEnd w:id="25"/>
      <w:bookmarkEnd w:id="26"/>
    </w:p>
    <w:p w14:paraId="1DE22BC6" w14:textId="71DB1DB9" w:rsidR="00A76759" w:rsidRP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Обход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некоторое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систематическое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перечисление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(и/или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ребер).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Наибольший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интерес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представляют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обходы,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использующие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локальную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информацию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(списки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смежности).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Среди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всех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обходов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наиболее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известны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поиск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в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ширину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в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глубину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 </w:t>
      </w:r>
      <w:r w:rsidRPr="00A76759">
        <w:rPr>
          <w:rFonts w:ascii="Times New Roman" w:hAnsi="Times New Roman" w:cs="Times New Roman"/>
          <w:sz w:val="28"/>
          <w:szCs w:val="28"/>
        </w:rPr>
        <w:t>Алгоритмы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поиска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ширину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глубину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лежат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основе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многих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конкретных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алгоритмов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графах.</w:t>
      </w:r>
    </w:p>
    <w:p w14:paraId="08B61111" w14:textId="01CDFF14" w:rsidR="00A76759" w:rsidRP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Алгоритм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поиска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ширину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глубину:</w:t>
      </w:r>
    </w:p>
    <w:p w14:paraId="4BB96D40" w14:textId="3A117B78" w:rsidR="00A76759" w:rsidRP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76759">
        <w:rPr>
          <w:rFonts w:ascii="Times New Roman" w:hAnsi="Times New Roman" w:cs="Times New Roman"/>
          <w:b/>
          <w:sz w:val="28"/>
          <w:szCs w:val="28"/>
        </w:rPr>
        <w:t>Вход: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A76759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A76759">
        <w:rPr>
          <w:rFonts w:ascii="Times New Roman" w:hAnsi="Times New Roman" w:cs="Times New Roman"/>
          <w:i/>
          <w:sz w:val="28"/>
          <w:szCs w:val="28"/>
        </w:rPr>
        <w:t>,</w:t>
      </w:r>
      <w:r w:rsidRPr="00A76759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proofErr w:type="gramEnd"/>
      <w:r w:rsidRPr="00A76759">
        <w:rPr>
          <w:rFonts w:ascii="Times New Roman" w:hAnsi="Times New Roman" w:cs="Times New Roman"/>
          <w:i/>
          <w:sz w:val="28"/>
          <w:szCs w:val="28"/>
        </w:rPr>
        <w:t>)</w:t>
      </w:r>
      <w:r w:rsidRPr="00A76759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представленный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списками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смежности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Г.</w:t>
      </w:r>
    </w:p>
    <w:p w14:paraId="23A1134F" w14:textId="6EC679C8" w:rsidR="00A76759" w:rsidRP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b/>
          <w:sz w:val="28"/>
          <w:szCs w:val="28"/>
        </w:rPr>
        <w:t>Выход: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обхода.</w:t>
      </w:r>
    </w:p>
    <w:p w14:paraId="756E761E" w14:textId="7CFFD2FF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</w:rPr>
      </w:pPr>
      <w:r w:rsidRPr="0052370E">
        <w:rPr>
          <w:rFonts w:ascii="Courier New" w:hAnsi="Courier New" w:cs="Courier New"/>
          <w:b/>
          <w:sz w:val="28"/>
          <w:szCs w:val="28"/>
          <w:lang w:val="en-US"/>
        </w:rPr>
        <w:t>For</w:t>
      </w:r>
      <w:r w:rsidR="008F5E08">
        <w:rPr>
          <w:rFonts w:ascii="Courier New" w:hAnsi="Courier New" w:cs="Courier New"/>
          <w:b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i/>
          <w:sz w:val="28"/>
          <w:szCs w:val="28"/>
          <w:lang w:val="en-US"/>
        </w:rPr>
        <w:t>v</w:t>
      </w:r>
      <w:r w:rsidRPr="0052370E">
        <w:rPr>
          <w:rFonts w:ascii="Courier New" w:hAnsi="Courier New" w:cs="Courier New"/>
          <w:i/>
          <w:position w:val="-4"/>
          <w:sz w:val="28"/>
          <w:szCs w:val="28"/>
          <w:lang w:val="en-US"/>
        </w:rPr>
        <w:object w:dxaOrig="200" w:dyaOrig="200" w14:anchorId="56030E3A">
          <v:shape id="_x0000_i1033" type="#_x0000_t75" style="width:10.8pt;height:10.8pt" o:ole="">
            <v:imagedata r:id="rId29" o:title=""/>
          </v:shape>
          <o:OLEObject Type="Embed" ProgID="Equation.3" ShapeID="_x0000_i1033" DrawAspect="Content" ObjectID="_1841214397" r:id="rId30"/>
        </w:object>
      </w:r>
      <w:proofErr w:type="spellStart"/>
      <w:r w:rsidRPr="0052370E">
        <w:rPr>
          <w:rFonts w:ascii="Courier New" w:hAnsi="Courier New" w:cs="Courier New"/>
          <w:i/>
          <w:sz w:val="28"/>
          <w:szCs w:val="28"/>
          <w:lang w:val="en-US"/>
        </w:rPr>
        <w:t>V</w:t>
      </w:r>
      <w:proofErr w:type="spellEnd"/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b/>
          <w:sz w:val="28"/>
          <w:szCs w:val="28"/>
          <w:lang w:val="en-US"/>
        </w:rPr>
        <w:t>do</w:t>
      </w:r>
    </w:p>
    <w:p w14:paraId="29B6547C" w14:textId="52E15AD1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x</w:t>
      </w:r>
      <w:r w:rsidR="00A76759" w:rsidRPr="0052370E">
        <w:rPr>
          <w:rFonts w:ascii="Courier New" w:hAnsi="Courier New" w:cs="Courier New"/>
          <w:sz w:val="28"/>
          <w:szCs w:val="28"/>
        </w:rPr>
        <w:t>[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v</w:t>
      </w:r>
      <w:proofErr w:type="gramStart"/>
      <w:r w:rsidR="00A76759" w:rsidRPr="0052370E">
        <w:rPr>
          <w:rFonts w:ascii="Courier New" w:hAnsi="Courier New" w:cs="Courier New"/>
          <w:sz w:val="28"/>
          <w:szCs w:val="28"/>
        </w:rPr>
        <w:t>]:=</w:t>
      </w:r>
      <w:proofErr w:type="gramEnd"/>
      <w:r w:rsidR="00A76759" w:rsidRPr="0052370E">
        <w:rPr>
          <w:rFonts w:ascii="Courier New" w:hAnsi="Courier New" w:cs="Courier New"/>
          <w:sz w:val="28"/>
          <w:szCs w:val="28"/>
        </w:rPr>
        <w:t>0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{вначале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все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вершины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отмечены}</w:t>
      </w:r>
    </w:p>
    <w:p w14:paraId="52D3EEFD" w14:textId="23637E12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</w:rPr>
      </w:pPr>
      <w:r w:rsidRPr="0052370E">
        <w:rPr>
          <w:rFonts w:ascii="Courier New" w:hAnsi="Courier New" w:cs="Courier New"/>
          <w:b/>
          <w:sz w:val="28"/>
          <w:szCs w:val="28"/>
          <w:lang w:val="en-US"/>
        </w:rPr>
        <w:t>end</w:t>
      </w:r>
      <w:r w:rsidR="008F5E08">
        <w:rPr>
          <w:rFonts w:ascii="Courier New" w:hAnsi="Courier New" w:cs="Courier New"/>
          <w:b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b/>
          <w:sz w:val="28"/>
          <w:szCs w:val="28"/>
          <w:lang w:val="en-US"/>
        </w:rPr>
        <w:t>for</w:t>
      </w:r>
    </w:p>
    <w:p w14:paraId="278446DD" w14:textId="1053B834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2370E">
        <w:rPr>
          <w:rFonts w:ascii="Courier New" w:hAnsi="Courier New" w:cs="Courier New"/>
          <w:b/>
          <w:sz w:val="28"/>
          <w:szCs w:val="28"/>
          <w:lang w:val="en-US"/>
        </w:rPr>
        <w:t>select</w:t>
      </w:r>
      <w:r w:rsidR="008F5E08">
        <w:rPr>
          <w:rFonts w:ascii="Courier New" w:hAnsi="Courier New" w:cs="Courier New"/>
          <w:b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i/>
          <w:sz w:val="28"/>
          <w:szCs w:val="28"/>
          <w:lang w:val="en-US"/>
        </w:rPr>
        <w:t>v</w:t>
      </w:r>
      <w:r w:rsidRPr="0052370E">
        <w:rPr>
          <w:rFonts w:ascii="Courier New" w:hAnsi="Courier New" w:cs="Courier New"/>
          <w:i/>
          <w:position w:val="-4"/>
          <w:sz w:val="28"/>
          <w:szCs w:val="28"/>
          <w:lang w:val="en-US"/>
        </w:rPr>
        <w:object w:dxaOrig="200" w:dyaOrig="200" w14:anchorId="4E45BAAF">
          <v:shape id="_x0000_i1034" type="#_x0000_t75" style="width:10.8pt;height:10.8pt" o:ole="">
            <v:imagedata r:id="rId29" o:title=""/>
          </v:shape>
          <o:OLEObject Type="Embed" ProgID="Equation.3" ShapeID="_x0000_i1034" DrawAspect="Content" ObjectID="_1841214398" r:id="rId31"/>
        </w:object>
      </w:r>
      <w:proofErr w:type="spellStart"/>
      <w:r w:rsidRPr="0052370E">
        <w:rPr>
          <w:rFonts w:ascii="Courier New" w:hAnsi="Courier New" w:cs="Courier New"/>
          <w:i/>
          <w:sz w:val="28"/>
          <w:szCs w:val="28"/>
          <w:lang w:val="en-US"/>
        </w:rPr>
        <w:t>V</w:t>
      </w:r>
      <w:proofErr w:type="spellEnd"/>
      <w:r w:rsidR="008F5E08">
        <w:rPr>
          <w:rFonts w:ascii="Courier New" w:hAnsi="Courier New" w:cs="Courier New"/>
          <w:i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{начало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обхода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произвольная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вершина}</w:t>
      </w:r>
    </w:p>
    <w:p w14:paraId="189F55CB" w14:textId="72E5575B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2370E">
        <w:rPr>
          <w:rFonts w:ascii="Courier New" w:hAnsi="Courier New" w:cs="Courier New"/>
          <w:sz w:val="28"/>
          <w:szCs w:val="28"/>
          <w:lang w:val="en-US"/>
        </w:rPr>
        <w:t>v</w:t>
      </w:r>
      <w:r w:rsidRPr="0052370E">
        <w:rPr>
          <w:rFonts w:ascii="Courier New" w:hAnsi="Courier New" w:cs="Courier New"/>
          <w:sz w:val="28"/>
          <w:szCs w:val="28"/>
        </w:rPr>
        <w:t>→</w:t>
      </w:r>
      <w:r w:rsidRPr="0052370E">
        <w:rPr>
          <w:rFonts w:ascii="Courier New" w:hAnsi="Courier New" w:cs="Courier New"/>
          <w:sz w:val="28"/>
          <w:szCs w:val="28"/>
          <w:lang w:val="en-US"/>
        </w:rPr>
        <w:t>T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{помещаем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  <w:lang w:val="en-US"/>
        </w:rPr>
        <w:t>v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в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структуру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данных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  <w:lang w:val="en-US"/>
        </w:rPr>
        <w:t>T</w:t>
      </w:r>
      <w:r w:rsidRPr="0052370E">
        <w:rPr>
          <w:rFonts w:ascii="Courier New" w:hAnsi="Courier New" w:cs="Courier New"/>
          <w:sz w:val="28"/>
          <w:szCs w:val="28"/>
        </w:rPr>
        <w:t>}</w:t>
      </w:r>
    </w:p>
    <w:p w14:paraId="33AB077E" w14:textId="368582D3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2370E">
        <w:rPr>
          <w:rFonts w:ascii="Courier New" w:hAnsi="Courier New" w:cs="Courier New"/>
          <w:sz w:val="28"/>
          <w:szCs w:val="28"/>
          <w:lang w:val="en-US"/>
        </w:rPr>
        <w:t>x</w:t>
      </w:r>
      <w:r w:rsidRPr="0052370E">
        <w:rPr>
          <w:rFonts w:ascii="Courier New" w:hAnsi="Courier New" w:cs="Courier New"/>
          <w:sz w:val="28"/>
          <w:szCs w:val="28"/>
        </w:rPr>
        <w:t>[</w:t>
      </w:r>
      <w:r w:rsidRPr="0052370E">
        <w:rPr>
          <w:rFonts w:ascii="Courier New" w:hAnsi="Courier New" w:cs="Courier New"/>
          <w:sz w:val="28"/>
          <w:szCs w:val="28"/>
          <w:lang w:val="en-US"/>
        </w:rPr>
        <w:t>v</w:t>
      </w:r>
      <w:proofErr w:type="gramStart"/>
      <w:r w:rsidRPr="0052370E">
        <w:rPr>
          <w:rFonts w:ascii="Courier New" w:hAnsi="Courier New" w:cs="Courier New"/>
          <w:sz w:val="28"/>
          <w:szCs w:val="28"/>
        </w:rPr>
        <w:t>]:=</w:t>
      </w:r>
      <w:proofErr w:type="gramEnd"/>
      <w:r w:rsidRPr="0052370E">
        <w:rPr>
          <w:rFonts w:ascii="Courier New" w:hAnsi="Courier New" w:cs="Courier New"/>
          <w:sz w:val="28"/>
          <w:szCs w:val="28"/>
        </w:rPr>
        <w:t>1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{и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отмечаем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эту</w:t>
      </w:r>
      <w:r w:rsidR="008F5E08">
        <w:rPr>
          <w:rFonts w:ascii="Courier New" w:hAnsi="Courier New" w:cs="Courier New"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</w:rPr>
        <w:t>вершину}</w:t>
      </w:r>
    </w:p>
    <w:p w14:paraId="434B2FD6" w14:textId="77777777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</w:rPr>
      </w:pPr>
      <w:r w:rsidRPr="0052370E">
        <w:rPr>
          <w:rFonts w:ascii="Courier New" w:hAnsi="Courier New" w:cs="Courier New"/>
          <w:b/>
          <w:sz w:val="28"/>
          <w:szCs w:val="28"/>
          <w:lang w:val="en-US"/>
        </w:rPr>
        <w:t>repeat</w:t>
      </w:r>
    </w:p>
    <w:p w14:paraId="3676EE06" w14:textId="1407EFD3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u</w:t>
      </w:r>
      <w:r w:rsidR="00A76759" w:rsidRPr="0052370E">
        <w:rPr>
          <w:rFonts w:ascii="Courier New" w:hAnsi="Courier New" w:cs="Courier New"/>
          <w:sz w:val="28"/>
          <w:szCs w:val="28"/>
        </w:rPr>
        <w:t>←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T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{извлекаем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вершину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из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структуры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данных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T</w:t>
      </w:r>
      <w:r w:rsidR="00A76759" w:rsidRPr="0052370E">
        <w:rPr>
          <w:rFonts w:ascii="Courier New" w:hAnsi="Courier New" w:cs="Courier New"/>
          <w:sz w:val="28"/>
          <w:szCs w:val="28"/>
        </w:rPr>
        <w:t>}</w:t>
      </w:r>
    </w:p>
    <w:p w14:paraId="0B962863" w14:textId="19EF73F5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return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u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{и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возвращаем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качестве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очередной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пройденной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</w:rPr>
        <w:t>вершины}</w:t>
      </w:r>
    </w:p>
    <w:p w14:paraId="1A980707" w14:textId="17F2D856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for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i/>
          <w:sz w:val="28"/>
          <w:szCs w:val="28"/>
          <w:lang w:val="en-US"/>
        </w:rPr>
        <w:t>w</w:t>
      </w:r>
      <w:r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i/>
          <w:position w:val="-4"/>
          <w:sz w:val="28"/>
          <w:szCs w:val="28"/>
          <w:lang w:val="en-US"/>
        </w:rPr>
        <w:object w:dxaOrig="200" w:dyaOrig="200" w14:anchorId="6417AFD4">
          <v:shape id="_x0000_i1035" type="#_x0000_t75" style="width:10.8pt;height:10.8pt" o:ole="">
            <v:imagedata r:id="rId29" o:title=""/>
          </v:shape>
          <o:OLEObject Type="Embed" ProgID="Equation.3" ShapeID="_x0000_i1035" DrawAspect="Content" ObjectID="_1841214399" r:id="rId32"/>
        </w:object>
      </w:r>
      <w:r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i/>
          <w:sz w:val="28"/>
          <w:szCs w:val="28"/>
        </w:rPr>
        <w:t>Г</w:t>
      </w:r>
      <w:r w:rsidR="00A76759" w:rsidRPr="0052370E">
        <w:rPr>
          <w:rFonts w:ascii="Courier New" w:hAnsi="Courier New" w:cs="Courier New"/>
          <w:i/>
          <w:sz w:val="28"/>
          <w:szCs w:val="28"/>
          <w:lang w:val="en-US"/>
        </w:rPr>
        <w:t>(u)</w:t>
      </w:r>
      <w:r>
        <w:rPr>
          <w:rFonts w:ascii="Courier New" w:hAnsi="Courier New" w:cs="Courier New"/>
          <w:i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do</w:t>
      </w:r>
    </w:p>
    <w:p w14:paraId="55525FB3" w14:textId="32C6DB83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if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x[w]=0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then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14:paraId="542E2CCB" w14:textId="78ADAD25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  </w:t>
      </w:r>
      <w:proofErr w:type="spellStart"/>
      <w:r w:rsidR="00A76759" w:rsidRPr="0052370E">
        <w:rPr>
          <w:rFonts w:ascii="Courier New" w:hAnsi="Courier New" w:cs="Courier New"/>
          <w:sz w:val="28"/>
          <w:szCs w:val="28"/>
          <w:lang w:val="en-US"/>
        </w:rPr>
        <w:t>w→T</w:t>
      </w:r>
      <w:proofErr w:type="spellEnd"/>
    </w:p>
    <w:p w14:paraId="0A794EA0" w14:textId="09AF4EF1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  </w:t>
      </w:r>
      <w:r w:rsidR="00A76759" w:rsidRPr="0052370E">
        <w:rPr>
          <w:rFonts w:ascii="Courier New" w:hAnsi="Courier New" w:cs="Courier New"/>
          <w:sz w:val="28"/>
          <w:szCs w:val="28"/>
          <w:lang w:val="en-US"/>
        </w:rPr>
        <w:t>x[w</w:t>
      </w:r>
      <w:proofErr w:type="gramStart"/>
      <w:r w:rsidR="00A76759" w:rsidRPr="0052370E">
        <w:rPr>
          <w:rFonts w:ascii="Courier New" w:hAnsi="Courier New" w:cs="Courier New"/>
          <w:sz w:val="28"/>
          <w:szCs w:val="28"/>
          <w:lang w:val="en-US"/>
        </w:rPr>
        <w:t>]:=</w:t>
      </w:r>
      <w:proofErr w:type="gramEnd"/>
      <w:r w:rsidR="00A76759" w:rsidRPr="0052370E">
        <w:rPr>
          <w:rFonts w:ascii="Courier New" w:hAnsi="Courier New" w:cs="Courier New"/>
          <w:sz w:val="28"/>
          <w:szCs w:val="28"/>
          <w:lang w:val="en-US"/>
        </w:rPr>
        <w:t>1</w:t>
      </w:r>
    </w:p>
    <w:p w14:paraId="6ACA12A9" w14:textId="0F1A48AB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 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end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if</w:t>
      </w:r>
    </w:p>
    <w:p w14:paraId="653AC29F" w14:textId="2653A1E8" w:rsidR="00A76759" w:rsidRPr="0052370E" w:rsidRDefault="008F5E08" w:rsidP="00101F7E">
      <w:pPr>
        <w:spacing w:after="0" w:line="360" w:lineRule="auto"/>
        <w:ind w:firstLine="709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 xml:space="preserve"> 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end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A76759" w:rsidRPr="0052370E">
        <w:rPr>
          <w:rFonts w:ascii="Courier New" w:hAnsi="Courier New" w:cs="Courier New"/>
          <w:b/>
          <w:sz w:val="28"/>
          <w:szCs w:val="28"/>
          <w:lang w:val="en-US"/>
        </w:rPr>
        <w:t>for</w:t>
      </w:r>
    </w:p>
    <w:p w14:paraId="1A4936E4" w14:textId="0038D2DF" w:rsidR="00A76759" w:rsidRPr="0052370E" w:rsidRDefault="00A76759" w:rsidP="00101F7E">
      <w:pPr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52370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until</w:t>
      </w:r>
      <w:r w:rsidR="008F5E08">
        <w:rPr>
          <w:rFonts w:ascii="Courier New" w:hAnsi="Courier New" w:cs="Courier New"/>
          <w:b/>
          <w:sz w:val="28"/>
          <w:szCs w:val="28"/>
        </w:rPr>
        <w:t xml:space="preserve"> </w:t>
      </w:r>
      <w:r w:rsidRPr="0052370E">
        <w:rPr>
          <w:rFonts w:ascii="Courier New" w:hAnsi="Courier New" w:cs="Courier New"/>
          <w:sz w:val="28"/>
          <w:szCs w:val="28"/>
          <w:lang w:val="en-US"/>
        </w:rPr>
        <w:t>T</w:t>
      </w:r>
      <w:r w:rsidRPr="0052370E">
        <w:rPr>
          <w:rFonts w:ascii="Courier New" w:hAnsi="Courier New" w:cs="Courier New"/>
          <w:sz w:val="28"/>
          <w:szCs w:val="28"/>
        </w:rPr>
        <w:t>=Ø</w:t>
      </w:r>
    </w:p>
    <w:p w14:paraId="05CB763D" w14:textId="2CF4A7FA" w:rsidR="00A76759" w:rsidRDefault="00A76759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стек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LIFO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A76759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обход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поиском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в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глубину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очередь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(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FIFO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A76759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обход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sz w:val="28"/>
          <w:szCs w:val="28"/>
        </w:rPr>
        <w:t>поиском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в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A76759">
        <w:rPr>
          <w:rFonts w:ascii="Times New Roman" w:hAnsi="Times New Roman" w:cs="Times New Roman"/>
          <w:i/>
          <w:sz w:val="28"/>
          <w:szCs w:val="28"/>
        </w:rPr>
        <w:t>ширину</w:t>
      </w:r>
      <w:r w:rsidRPr="00A76759">
        <w:rPr>
          <w:rFonts w:ascii="Times New Roman" w:hAnsi="Times New Roman" w:cs="Times New Roman"/>
          <w:sz w:val="28"/>
          <w:szCs w:val="28"/>
        </w:rPr>
        <w:t>.</w:t>
      </w:r>
    </w:p>
    <w:p w14:paraId="4049347B" w14:textId="1711D44B" w:rsidR="00260940" w:rsidRPr="00260940" w:rsidRDefault="00260940" w:rsidP="00101F7E">
      <w:pPr>
        <w:pStyle w:val="2"/>
        <w:spacing w:before="0" w:after="0"/>
        <w:rPr>
          <w:rFonts w:ascii="Times New Roman" w:hAnsi="Times New Roman" w:cs="Times New Roman"/>
        </w:rPr>
      </w:pPr>
      <w:bookmarkStart w:id="27" w:name="_Toc187896279"/>
      <w:bookmarkStart w:id="28" w:name="_Toc230598507"/>
      <w:r w:rsidRPr="0026094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6</w:t>
      </w:r>
      <w:r w:rsidRPr="00260940">
        <w:rPr>
          <w:rFonts w:ascii="Times New Roman" w:hAnsi="Times New Roman" w:cs="Times New Roman"/>
        </w:rPr>
        <w:t>.</w:t>
      </w:r>
      <w:r w:rsidR="008F5E08">
        <w:rPr>
          <w:rFonts w:ascii="Times New Roman" w:hAnsi="Times New Roman" w:cs="Times New Roman"/>
        </w:rPr>
        <w:t xml:space="preserve"> </w:t>
      </w:r>
      <w:r w:rsidRPr="00260940">
        <w:rPr>
          <w:rFonts w:ascii="Times New Roman" w:hAnsi="Times New Roman" w:cs="Times New Roman"/>
        </w:rPr>
        <w:t>Подмножества</w:t>
      </w:r>
      <w:r w:rsidR="008F5E08">
        <w:rPr>
          <w:rFonts w:ascii="Times New Roman" w:hAnsi="Times New Roman" w:cs="Times New Roman"/>
        </w:rPr>
        <w:t xml:space="preserve"> </w:t>
      </w:r>
      <w:r w:rsidRPr="00260940">
        <w:rPr>
          <w:rFonts w:ascii="Times New Roman" w:hAnsi="Times New Roman" w:cs="Times New Roman"/>
        </w:rPr>
        <w:t>на</w:t>
      </w:r>
      <w:r w:rsidR="008F5E08">
        <w:rPr>
          <w:rFonts w:ascii="Times New Roman" w:hAnsi="Times New Roman" w:cs="Times New Roman"/>
        </w:rPr>
        <w:t xml:space="preserve"> </w:t>
      </w:r>
      <w:r w:rsidRPr="00260940">
        <w:rPr>
          <w:rFonts w:ascii="Times New Roman" w:hAnsi="Times New Roman" w:cs="Times New Roman"/>
        </w:rPr>
        <w:t>графах</w:t>
      </w:r>
      <w:bookmarkEnd w:id="27"/>
      <w:bookmarkEnd w:id="28"/>
    </w:p>
    <w:p w14:paraId="536F2661" w14:textId="5EEFF649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sz w:val="28"/>
          <w:szCs w:val="28"/>
        </w:rPr>
        <w:t>Определим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понятия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H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H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C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Частью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такой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произвольный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H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D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D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ребер.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наиболее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общий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случай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t>=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C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G'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суграфом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т.е.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определен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всем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ребер.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202CF4" w14:textId="36032A07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sz w:val="28"/>
          <w:szCs w:val="28"/>
        </w:rPr>
        <w:t>Наиболее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часто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используется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понятие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подграф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задается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лишь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D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ребрами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являются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все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ребра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обоими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концами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подмножестве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V'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т.е.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определяется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как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V'</w:t>
      </w:r>
      <w:r w:rsidRPr="00260940">
        <w:rPr>
          <w:rFonts w:ascii="Times New Roman" w:hAnsi="Times New Roman" w:cs="Times New Roman"/>
          <w:sz w:val="28"/>
          <w:szCs w:val="28"/>
        </w:rPr>
        <w:t>={{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}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E</w:t>
      </w:r>
      <w:r w:rsidRPr="00260940">
        <w:rPr>
          <w:rFonts w:ascii="Times New Roman" w:hAnsi="Times New Roman" w:cs="Times New Roman"/>
          <w:sz w:val="28"/>
          <w:szCs w:val="28"/>
        </w:rPr>
        <w:t>|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t>}.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Максимальным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подграфом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относительно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некоторого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свойства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подграф,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обладающий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этим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свойством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содержащийся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каком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другом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подграфе.</w:t>
      </w:r>
    </w:p>
    <w:p w14:paraId="6F69850C" w14:textId="2245B6DA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ациклическим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содержит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циклов.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Деревом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ациклический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940">
        <w:rPr>
          <w:rFonts w:ascii="Times New Roman" w:hAnsi="Times New Roman" w:cs="Times New Roman"/>
          <w:i/>
          <w:sz w:val="28"/>
          <w:szCs w:val="28"/>
        </w:rPr>
        <w:t>Остовным</w:t>
      </w:r>
      <w:proofErr w:type="spellEnd"/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деревом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остовом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ациклический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Понятно,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любой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ациклический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окажется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связным.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приходим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понятию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леса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0940">
        <w:rPr>
          <w:rFonts w:ascii="Times New Roman" w:hAnsi="Times New Roman" w:cs="Times New Roman"/>
          <w:sz w:val="28"/>
          <w:szCs w:val="28"/>
        </w:rPr>
        <w:t>остовного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k</w:t>
      </w:r>
      <w:r w:rsidRPr="00260940">
        <w:rPr>
          <w:rFonts w:ascii="Times New Roman" w:hAnsi="Times New Roman" w:cs="Times New Roman"/>
          <w:sz w:val="28"/>
          <w:szCs w:val="28"/>
        </w:rPr>
        <w:t>-дерева,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т.е.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ациклического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суграфа,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состоящего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k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компонент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связности.</w:t>
      </w:r>
    </w:p>
    <w:p w14:paraId="3E221997" w14:textId="5AD91624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i/>
          <w:sz w:val="28"/>
          <w:szCs w:val="28"/>
        </w:rPr>
        <w:t>Дополнение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position w:val="-4"/>
          <w:sz w:val="28"/>
          <w:szCs w:val="28"/>
        </w:rPr>
        <w:object w:dxaOrig="340" w:dyaOrig="360" w14:anchorId="4892BC28">
          <v:shape id="_x0000_i1036" type="#_x0000_t75" style="width:17.1pt;height:18.3pt" o:ole="" fillcolor="window">
            <v:imagedata r:id="rId33" o:title=""/>
          </v:shape>
          <o:OLEObject Type="Embed" ProgID="Equation.3" ShapeID="_x0000_i1036" DrawAspect="Content" ObjectID="_1841214400" r:id="rId34"/>
        </w:object>
      </w:r>
      <w:r w:rsidRPr="00260940">
        <w:rPr>
          <w:rFonts w:ascii="Times New Roman" w:hAnsi="Times New Roman" w:cs="Times New Roman"/>
          <w:sz w:val="28"/>
          <w:szCs w:val="28"/>
        </w:rPr>
        <w:t>части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H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определяется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всех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принадлежащих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части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H</w:t>
      </w:r>
      <w:r w:rsidRPr="00260940">
        <w:rPr>
          <w:rFonts w:ascii="Times New Roman" w:hAnsi="Times New Roman" w:cs="Times New Roman"/>
          <w:b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определяется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через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инцидентность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ребрам.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Дополнение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реализует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операцию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разности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графах.</w:t>
      </w:r>
    </w:p>
    <w:p w14:paraId="3D3C95FD" w14:textId="6A1FF0D1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произвольный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некоторой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proofErr w:type="spellStart"/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  <w:u w:val="single"/>
        </w:rPr>
        <w:t>всех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тех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которым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существует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маршрут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этом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сама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собой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считается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без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петли.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вместе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ребрами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инцидентными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вершинам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A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определяет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некоторый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подграф,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называемый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компонентой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связности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Компонента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является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максимальным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подграфом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отношению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свойству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связности.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Очевидно,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компонент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связности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произвольного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lastRenderedPageBreak/>
        <w:t>попарно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пересекаются.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рис.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1.1,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proofErr w:type="gramStart"/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t>{</w:t>
      </w:r>
      <w:proofErr w:type="gramEnd"/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4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6</w:t>
      </w:r>
      <w:r w:rsidRPr="00260940">
        <w:rPr>
          <w:rFonts w:ascii="Times New Roman" w:hAnsi="Times New Roman" w:cs="Times New Roman"/>
          <w:sz w:val="28"/>
          <w:szCs w:val="28"/>
        </w:rPr>
        <w:t>},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2</w:t>
      </w:r>
      <w:r w:rsidRPr="00260940">
        <w:rPr>
          <w:rFonts w:ascii="Times New Roman" w:hAnsi="Times New Roman" w:cs="Times New Roman"/>
          <w:sz w:val="28"/>
          <w:szCs w:val="28"/>
        </w:rPr>
        <w:t>={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5</w:t>
      </w:r>
      <w:r w:rsidRPr="00260940">
        <w:rPr>
          <w:rFonts w:ascii="Times New Roman" w:hAnsi="Times New Roman" w:cs="Times New Roman"/>
          <w:sz w:val="28"/>
          <w:szCs w:val="28"/>
        </w:rPr>
        <w:t>}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3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t>{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7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8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9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10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b/>
          <w:i/>
          <w:sz w:val="28"/>
          <w:szCs w:val="28"/>
          <w:vertAlign w:val="subscript"/>
        </w:rPr>
        <w:t>11</w:t>
      </w:r>
      <w:r w:rsidRPr="00260940">
        <w:rPr>
          <w:rFonts w:ascii="Times New Roman" w:hAnsi="Times New Roman" w:cs="Times New Roman"/>
          <w:sz w:val="28"/>
          <w:szCs w:val="28"/>
        </w:rPr>
        <w:t>}.</w:t>
      </w:r>
    </w:p>
    <w:p w14:paraId="5852E679" w14:textId="42709FE5" w:rsidR="00260940" w:rsidRPr="00260940" w:rsidRDefault="00260940" w:rsidP="00101F7E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0940">
        <w:rPr>
          <w:rFonts w:ascii="Times New Roman" w:hAnsi="Times New Roman" w:cs="Times New Roman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говорить,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графы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i/>
          <w:sz w:val="28"/>
          <w:szCs w:val="28"/>
        </w:rPr>
        <w:t>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G</w:t>
      </w:r>
      <w:r w:rsidRPr="00260940">
        <w:rPr>
          <w:rFonts w:ascii="Times New Roman" w:hAnsi="Times New Roman" w:cs="Times New Roman"/>
          <w:i/>
          <w:sz w:val="28"/>
          <w:szCs w:val="28"/>
        </w:rPr>
        <w:t>'=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i/>
          <w:sz w:val="28"/>
          <w:szCs w:val="28"/>
        </w:rPr>
        <w:t>изоморфны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существует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такое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взаимно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однозначное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отображение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f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произвольных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proofErr w:type="spellStart"/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proofErr w:type="spellEnd"/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имеем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{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}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DB"/>
      </w:r>
      <w:r w:rsidRPr="00260940">
        <w:rPr>
          <w:rFonts w:ascii="Times New Roman" w:hAnsi="Times New Roman" w:cs="Times New Roman"/>
          <w:sz w:val="28"/>
          <w:szCs w:val="28"/>
        </w:rPr>
        <w:t>{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f</w:t>
      </w:r>
      <w:r w:rsidRPr="00260940">
        <w:rPr>
          <w:rFonts w:ascii="Times New Roman" w:hAnsi="Times New Roman" w:cs="Times New Roman"/>
          <w:sz w:val="28"/>
          <w:szCs w:val="28"/>
        </w:rPr>
        <w:t>(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f</w:t>
      </w:r>
      <w:r w:rsidRPr="00260940">
        <w:rPr>
          <w:rFonts w:ascii="Times New Roman" w:hAnsi="Times New Roman" w:cs="Times New Roman"/>
          <w:sz w:val="28"/>
          <w:szCs w:val="28"/>
        </w:rPr>
        <w:t>(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)}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'.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случая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ориентированных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-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DB"/>
      </w:r>
      <w:r w:rsidRPr="00260940">
        <w:rPr>
          <w:rFonts w:ascii="Times New Roman" w:hAnsi="Times New Roman" w:cs="Times New Roman"/>
          <w:sz w:val="28"/>
          <w:szCs w:val="28"/>
        </w:rPr>
        <w:sym w:font="Symbol" w:char="F0E1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f</w:t>
      </w:r>
      <w:r w:rsidRPr="00260940">
        <w:rPr>
          <w:rFonts w:ascii="Times New Roman" w:hAnsi="Times New Roman" w:cs="Times New Roman"/>
          <w:sz w:val="28"/>
          <w:szCs w:val="28"/>
        </w:rPr>
        <w:t>(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u</w:t>
      </w:r>
      <w:r w:rsidRPr="00260940">
        <w:rPr>
          <w:rFonts w:ascii="Times New Roman" w:hAnsi="Times New Roman" w:cs="Times New Roman"/>
          <w:sz w:val="28"/>
          <w:szCs w:val="28"/>
        </w:rPr>
        <w:t>),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f</w:t>
      </w:r>
      <w:r w:rsidRPr="00260940">
        <w:rPr>
          <w:rFonts w:ascii="Times New Roman" w:hAnsi="Times New Roman" w:cs="Times New Roman"/>
          <w:sz w:val="28"/>
          <w:szCs w:val="28"/>
        </w:rPr>
        <w:t>(</w:t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260940">
        <w:rPr>
          <w:rFonts w:ascii="Times New Roman" w:hAnsi="Times New Roman" w:cs="Times New Roman"/>
          <w:sz w:val="28"/>
          <w:szCs w:val="28"/>
        </w:rPr>
        <w:t>)</w:t>
      </w:r>
      <w:r w:rsidRPr="00260940">
        <w:rPr>
          <w:rFonts w:ascii="Times New Roman" w:hAnsi="Times New Roman" w:cs="Times New Roman"/>
          <w:sz w:val="28"/>
          <w:szCs w:val="28"/>
        </w:rPr>
        <w:sym w:font="Symbol" w:char="F0F1"/>
      </w:r>
      <w:r w:rsidRPr="00260940">
        <w:rPr>
          <w:rFonts w:ascii="Times New Roman" w:hAnsi="Times New Roman" w:cs="Times New Roman"/>
          <w:sz w:val="28"/>
          <w:szCs w:val="28"/>
        </w:rPr>
        <w:sym w:font="Symbol" w:char="F0CE"/>
      </w:r>
      <w:r w:rsidRPr="00260940">
        <w:rPr>
          <w:rFonts w:ascii="Times New Roman" w:hAnsi="Times New Roman" w:cs="Times New Roman"/>
          <w:b/>
          <w:i/>
          <w:sz w:val="28"/>
          <w:szCs w:val="28"/>
        </w:rPr>
        <w:t>Е</w:t>
      </w:r>
      <w:r w:rsidRPr="00260940">
        <w:rPr>
          <w:rFonts w:ascii="Times New Roman" w:hAnsi="Times New Roman" w:cs="Times New Roman"/>
          <w:i/>
          <w:sz w:val="28"/>
          <w:szCs w:val="28"/>
        </w:rPr>
        <w:t>'</w:t>
      </w:r>
      <w:r w:rsidRPr="00260940">
        <w:rPr>
          <w:rFonts w:ascii="Times New Roman" w:hAnsi="Times New Roman" w:cs="Times New Roman"/>
          <w:sz w:val="28"/>
          <w:szCs w:val="28"/>
        </w:rPr>
        <w:t>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Изоморфные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графы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различаются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собой.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Если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сходство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незаметно,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так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переставить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(перенумеровать)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вершины,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что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они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полностью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260940">
        <w:rPr>
          <w:rFonts w:ascii="Times New Roman" w:hAnsi="Times New Roman" w:cs="Times New Roman"/>
          <w:sz w:val="28"/>
          <w:szCs w:val="28"/>
        </w:rPr>
        <w:t>совпадут.</w:t>
      </w:r>
    </w:p>
    <w:p w14:paraId="52C772FA" w14:textId="77777777" w:rsidR="00260940" w:rsidRPr="00260940" w:rsidRDefault="00260940" w:rsidP="00101F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ADD744" w14:textId="77777777" w:rsidR="00E07F6D" w:rsidRDefault="0049291C" w:rsidP="00101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sz w:val="28"/>
          <w:szCs w:val="28"/>
        </w:rPr>
        <w:br w:type="page"/>
      </w:r>
    </w:p>
    <w:p w14:paraId="26B12B7B" w14:textId="69601D3C" w:rsidR="00E07F6D" w:rsidRPr="00E07F6D" w:rsidRDefault="00E07F6D" w:rsidP="00101F7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" w:name="_Toc23059850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Отношения.</w:t>
      </w:r>
      <w:bookmarkEnd w:id="29"/>
    </w:p>
    <w:p w14:paraId="75DDD024" w14:textId="6109F583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Математическое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понятие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«отношение»,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же,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понятие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«множество»,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является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очень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широким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общим.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Три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специальных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типа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отношений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являются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чрезвычайно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важными: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1)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функции;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2)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эквивалентности;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3)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порядка.</w:t>
      </w:r>
    </w:p>
    <w:p w14:paraId="5986F9B3" w14:textId="20B757D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логике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высказываний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приводится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понятие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двухме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стного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предиката,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такого,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как: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«...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тяжелее,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Cs/>
          <w:color w:val="000000"/>
          <w:spacing w:val="4"/>
          <w:sz w:val="28"/>
          <w:szCs w:val="28"/>
        </w:rPr>
        <w:t>чем</w:t>
      </w:r>
      <w:r w:rsidR="008F5E08">
        <w:rPr>
          <w:rFonts w:ascii="Times New Roman" w:hAnsi="Times New Roman" w:cs="Times New Roman"/>
          <w:b/>
          <w:bCs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...».</w:t>
      </w:r>
    </w:p>
    <w:p w14:paraId="2A263559" w14:textId="46174F41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Двухместный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предикат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требует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наличия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двух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переменных,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чтобы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превратиться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функцию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высказывания.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преди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  <w:t>кат: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«...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тяжелее,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чем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...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»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Н(х,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функция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высказывания: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тяжелее,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чем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у».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можем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посмотреть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двухпеременную</w:t>
      </w:r>
      <w:proofErr w:type="spellEnd"/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функцию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высказывания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(х,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у),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определение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некоторого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типа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ний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ее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переменных.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заданных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конкретных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объектов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90"/>
          <w:sz w:val="28"/>
          <w:szCs w:val="28"/>
        </w:rPr>
        <w:t>а</w:t>
      </w:r>
      <w:r w:rsidRPr="00E07F6D">
        <w:rPr>
          <w:rFonts w:ascii="Times New Roman" w:hAnsi="Times New Roman" w:cs="Times New Roman"/>
          <w:bCs/>
          <w:color w:val="000000"/>
          <w:spacing w:val="90"/>
          <w:sz w:val="28"/>
          <w:szCs w:val="28"/>
        </w:rPr>
        <w:t>и</w:t>
      </w:r>
      <w:r w:rsidRPr="00E07F6D">
        <w:rPr>
          <w:rFonts w:ascii="Times New Roman" w:hAnsi="Times New Roman" w:cs="Times New Roman"/>
          <w:b/>
          <w:bCs/>
          <w:color w:val="000000"/>
          <w:spacing w:val="9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b/>
          <w:bCs/>
          <w:color w:val="000000"/>
          <w:spacing w:val="9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высказывание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будет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истинным,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объекты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7"/>
          <w:sz w:val="28"/>
          <w:szCs w:val="28"/>
        </w:rPr>
        <w:t>а</w:t>
      </w:r>
      <w:r w:rsidR="008F5E08">
        <w:rPr>
          <w:rFonts w:ascii="Times New Roman" w:hAnsi="Times New Roman" w:cs="Times New Roman"/>
          <w:bCs/>
          <w:color w:val="000000"/>
          <w:spacing w:val="5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Cs/>
          <w:color w:val="000000"/>
          <w:spacing w:val="57"/>
          <w:sz w:val="28"/>
          <w:szCs w:val="28"/>
        </w:rPr>
        <w:t>и</w:t>
      </w:r>
      <w:r w:rsidR="008F5E08">
        <w:rPr>
          <w:rFonts w:ascii="Times New Roman" w:hAnsi="Times New Roman" w:cs="Times New Roman"/>
          <w:bCs/>
          <w:color w:val="000000"/>
          <w:spacing w:val="5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7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соотносятся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определенным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образом.</w:t>
      </w:r>
    </w:p>
    <w:p w14:paraId="16D971B3" w14:textId="143B2EEF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Отметим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следующие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особенности.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Прежде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всего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подчеркнем,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двухпеременной</w:t>
      </w:r>
      <w:proofErr w:type="spellEnd"/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функции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высказываний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</w:t>
      </w:r>
      <w:proofErr w:type="gramEnd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x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у)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порядок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пере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менных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может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иметь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существенное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значение.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Например: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х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тяжелее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у»;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«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мать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у»;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«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больше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».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Таким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образом,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объектов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которых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F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становится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истинным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высказыванием,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представляет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собой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упорядоченных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пар.</w:t>
      </w:r>
    </w:p>
    <w:p w14:paraId="2EEB95C1" w14:textId="0ADD7F80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Важно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обеспечить,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чтобы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две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переменные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могли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пред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ставлять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объекты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различных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типов.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рассмотрим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функцию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высказывания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(х,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у):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столица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у.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Здесь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название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города,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название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страны,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упорядоченные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пары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кото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рых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истинное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высказывание,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представляют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собой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подмно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жество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декартова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произведения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position w:val="-4"/>
          <w:sz w:val="28"/>
          <w:szCs w:val="28"/>
        </w:rPr>
        <w:object w:dxaOrig="180" w:dyaOrig="200" w14:anchorId="6E65BC24">
          <v:shape id="_x0000_i1037" type="#_x0000_t75" style="width:9.6pt;height:10.8pt" o:ole="">
            <v:imagedata r:id="rId35" o:title=""/>
          </v:shape>
          <o:OLEObject Type="Embed" ProgID="Equation.3" ShapeID="_x0000_i1037" DrawAspect="Content" ObjectID="_1841214401" r:id="rId36"/>
        </w:objec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где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{города},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{страны}.</w:t>
      </w:r>
    </w:p>
    <w:p w14:paraId="1EDCC9A8" w14:textId="5EA39A21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i/>
          <w:iCs/>
          <w:color w:val="000000"/>
          <w:sz w:val="28"/>
          <w:szCs w:val="28"/>
        </w:rPr>
        <w:t>Определение.</w:t>
      </w:r>
      <w:r w:rsidR="008F5E08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множества.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proofErr w:type="spell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(или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В)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подмножество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декартова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произ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ведения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position w:val="-4"/>
          <w:sz w:val="28"/>
          <w:szCs w:val="28"/>
        </w:rPr>
        <w:object w:dxaOrig="180" w:dyaOrig="200" w14:anchorId="4FEFAD89">
          <v:shape id="_x0000_i1038" type="#_x0000_t75" style="width:9.6pt;height:10.8pt" o:ole="">
            <v:imagedata r:id="rId37" o:title=""/>
          </v:shape>
          <o:OLEObject Type="Embed" ProgID="Equation.3" ShapeID="_x0000_i1038" DrawAspect="Content" ObjectID="_1841214402" r:id="rId38"/>
        </w:objec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В.</w:t>
      </w:r>
    </w:p>
    <w:p w14:paraId="173102E2" w14:textId="2FB5DDF2" w:rsidR="00E07F6D" w:rsidRPr="00E07F6D" w:rsidRDefault="00E07F6D" w:rsidP="00101F7E">
      <w:pPr>
        <w:shd w:val="clear" w:color="auto" w:fill="FFFFFF"/>
        <w:tabs>
          <w:tab w:val="left" w:pos="6386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Итак,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упорядоченных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пар.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>в</w:t>
      </w:r>
      <w:r w:rsidR="008F5E08"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В</w:t>
      </w:r>
      <w:proofErr w:type="spellEnd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мы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говорим,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38E12F5F">
          <v:shape id="_x0000_i1039" type="#_x0000_t75" style="width:10.8pt;height:10.8pt" o:ole="">
            <v:imagedata r:id="rId39" o:title=""/>
          </v:shape>
          <o:OLEObject Type="Embed" ProgID="Equation.3" ShapeID="_x0000_i1039" DrawAspect="Content" ObjectID="_1841214403" r:id="rId40"/>
        </w:object>
      </w:r>
      <w:r w:rsidR="008F5E08"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b/>
          <w:color w:val="000000"/>
          <w:spacing w:val="2"/>
          <w:sz w:val="28"/>
          <w:szCs w:val="28"/>
        </w:rPr>
        <w:t>А</w:t>
      </w:r>
      <w:proofErr w:type="spellEnd"/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связано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5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31E317BE">
          <v:shape id="_x0000_i1040" type="#_x0000_t75" style="width:10.8pt;height:10.8pt" o:ole="">
            <v:imagedata r:id="rId41" o:title=""/>
          </v:shape>
          <o:OLEObject Type="Embed" ProgID="Equation.3" ShapeID="_x0000_i1040" DrawAspect="Content" ObjectID="_1841214404" r:id="rId42"/>
        </w:objec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5"/>
          <w:sz w:val="28"/>
          <w:szCs w:val="28"/>
        </w:rPr>
        <w:t>В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7012B1C2">
          <v:shape id="_x0000_i1041" type="#_x0000_t75" style="width:10.8pt;height:10.8pt" o:ole="">
            <v:imagedata r:id="rId41" o:title=""/>
          </v:shape>
          <o:OLEObject Type="Embed" ProgID="Equation.3" ShapeID="_x0000_i1041" DrawAspect="Content" ObjectID="_1841214405" r:id="rId43"/>
        </w:object>
      </w:r>
      <w:r w:rsidR="008F5E08">
        <w:rPr>
          <w:rFonts w:ascii="Times New Roman" w:hAnsi="Times New Roman" w:cs="Times New Roman"/>
          <w:i/>
          <w:i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Таким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образом,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само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по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себе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представляет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собой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пар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связан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ных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отношением.</w:t>
      </w:r>
    </w:p>
    <w:p w14:paraId="4E484B34" w14:textId="4CFDB2F0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lastRenderedPageBreak/>
        <w:t>Мы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будем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писать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aRb</w:t>
      </w:r>
      <w:proofErr w:type="spell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/"а"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связано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"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"/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или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strike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в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случае,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когда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position w:val="-6"/>
          <w:sz w:val="28"/>
          <w:szCs w:val="28"/>
        </w:rPr>
        <w:object w:dxaOrig="200" w:dyaOrig="240" w14:anchorId="183A423C">
          <v:shape id="_x0000_i1042" type="#_x0000_t75" style="width:10.8pt;height:11.7pt" o:ole="">
            <v:imagedata r:id="rId44" o:title=""/>
          </v:shape>
          <o:OLEObject Type="Embed" ProgID="Equation.3" ShapeID="_x0000_i1042" DrawAspect="Content" ObjectID="_1841214406" r:id="rId45"/>
        </w:objec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/"а"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связанно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"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"/.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proofErr w:type="gramEnd"/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говорят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просто: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заданы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А</w:t>
      </w:r>
    </w:p>
    <w:p w14:paraId="4679DF16" w14:textId="480E915A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07F6D">
        <w:rPr>
          <w:rFonts w:ascii="Times New Roman" w:hAnsi="Times New Roman" w:cs="Times New Roman"/>
          <w:color w:val="000000"/>
          <w:spacing w:val="26"/>
          <w:sz w:val="28"/>
          <w:szCs w:val="28"/>
        </w:rPr>
        <w:t>Приеры</w:t>
      </w:r>
      <w:proofErr w:type="spellEnd"/>
      <w:r w:rsidR="008F5E08">
        <w:rPr>
          <w:rFonts w:ascii="Times New Roman" w:hAnsi="Times New Roman" w:cs="Times New Roman"/>
          <w:color w:val="000000"/>
          <w:spacing w:val="26"/>
          <w:sz w:val="28"/>
          <w:szCs w:val="28"/>
        </w:rPr>
        <w:t xml:space="preserve"> </w:t>
      </w:r>
    </w:p>
    <w:p w14:paraId="4C7016A0" w14:textId="66D387F2" w:rsidR="00E07F6D" w:rsidRPr="00E07F6D" w:rsidRDefault="00E07F6D" w:rsidP="00101F7E">
      <w:pPr>
        <w:shd w:val="clear" w:color="auto" w:fill="FFFFFF"/>
        <w:tabs>
          <w:tab w:val="left" w:pos="616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8"/>
          <w:sz w:val="28"/>
          <w:szCs w:val="28"/>
        </w:rPr>
        <w:t>1.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bCs/>
          <w:color w:val="000000"/>
          <w:spacing w:val="3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{города},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3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{страны},</w:t>
      </w:r>
    </w:p>
    <w:p w14:paraId="0320C47B" w14:textId="2E48CEFD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smallCaps/>
          <w:color w:val="000000"/>
          <w:spacing w:val="1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smallCaps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{(</w:t>
      </w:r>
      <w:proofErr w:type="gramStart"/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,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b</w:t>
      </w:r>
      <w:proofErr w:type="gramEnd"/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):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«а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столица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»},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«а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столица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»;</w:t>
      </w:r>
    </w:p>
    <w:p w14:paraId="1B1E59AF" w14:textId="03CC2643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(Париж)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(Франция);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(Москва)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(Россия);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(Мадрид)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(Испания);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(Лондон)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strike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(Зимбабве);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(Нью-Йорк)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(США).</w:t>
      </w:r>
    </w:p>
    <w:p w14:paraId="76634E7D" w14:textId="05FBC34E" w:rsidR="00E07F6D" w:rsidRPr="00E07F6D" w:rsidRDefault="00E07F6D" w:rsidP="00101F7E">
      <w:pPr>
        <w:shd w:val="clear" w:color="auto" w:fill="FFFFFF"/>
        <w:tabs>
          <w:tab w:val="left" w:pos="616"/>
        </w:tabs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18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8"/>
          <w:sz w:val="28"/>
          <w:szCs w:val="28"/>
        </w:rPr>
        <w:t>2.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{1,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2,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3,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4,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5,</w:t>
      </w:r>
      <w:r w:rsidR="008F5E08">
        <w:rPr>
          <w:rFonts w:ascii="Times New Roman" w:hAnsi="Times New Roman" w:cs="Times New Roman"/>
          <w:color w:val="000000"/>
          <w:spacing w:val="1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8"/>
          <w:sz w:val="28"/>
          <w:szCs w:val="28"/>
        </w:rPr>
        <w:t>6}</w:t>
      </w:r>
    </w:p>
    <w:p w14:paraId="5AC6FFEE" w14:textId="5C2E82E7" w:rsidR="00E07F6D" w:rsidRPr="00E07F6D" w:rsidRDefault="00E07F6D" w:rsidP="00101F7E">
      <w:pPr>
        <w:shd w:val="clear" w:color="auto" w:fill="FFFFFF"/>
        <w:tabs>
          <w:tab w:val="left" w:pos="616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{(а,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):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Cs/>
          <w:color w:val="000000"/>
          <w:spacing w:val="2"/>
          <w:sz w:val="28"/>
          <w:szCs w:val="28"/>
        </w:rPr>
        <w:t>а</w:t>
      </w:r>
      <w:r w:rsidR="008F5E08">
        <w:rPr>
          <w:rFonts w:ascii="Times New Roman" w:hAnsi="Times New Roman" w:cs="Times New Roman"/>
          <w:b/>
          <w:bCs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делитель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}</w:t>
      </w:r>
    </w:p>
    <w:p w14:paraId="1F55244E" w14:textId="04CBF0DD" w:rsid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{(1,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1),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2),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3),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4),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5),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6),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(2,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2),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(2,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3"/>
          <w:sz w:val="28"/>
          <w:szCs w:val="28"/>
        </w:rPr>
        <w:t>4),</w:t>
      </w:r>
      <w:r w:rsidR="008F5E08">
        <w:rPr>
          <w:rFonts w:ascii="Times New Roman" w:hAnsi="Times New Roman" w:cs="Times New Roman"/>
          <w:color w:val="000000"/>
          <w:spacing w:val="1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(2,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6),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(3,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3),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(3,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6)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(4,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4),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(5,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5),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(6,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6"/>
          <w:sz w:val="28"/>
          <w:szCs w:val="28"/>
        </w:rPr>
        <w:t>6)}.</w:t>
      </w:r>
      <w:r w:rsidR="008F5E08">
        <w:rPr>
          <w:rFonts w:ascii="Times New Roman" w:hAnsi="Times New Roman" w:cs="Times New Roman"/>
          <w:color w:val="000000"/>
          <w:spacing w:val="1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представить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данные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диаграмме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z w:val="28"/>
          <w:szCs w:val="28"/>
        </w:rPr>
        <w:t>к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ак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под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множество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декартова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произведения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А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position w:val="-4"/>
          <w:sz w:val="28"/>
          <w:szCs w:val="28"/>
        </w:rPr>
        <w:object w:dxaOrig="180" w:dyaOrig="200" w14:anchorId="0E0BBADC">
          <v:shape id="_x0000_i1043" type="#_x0000_t75" style="width:9.6pt;height:10.8pt" o:ole="">
            <v:imagedata r:id="rId37" o:title=""/>
          </v:shape>
          <o:OLEObject Type="Embed" ProgID="Equation.3" ShapeID="_x0000_i1043" DrawAspect="Content" ObjectID="_1841214407" r:id="rId46"/>
        </w:objec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В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=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А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  <w:vertAlign w:val="superscript"/>
        </w:rPr>
        <w:t>2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,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(</w:t>
      </w:r>
      <w:r w:rsidRPr="00E07F6D">
        <w:rPr>
          <w:rFonts w:ascii="Times New Roman" w:hAnsi="Times New Roman" w:cs="Times New Roman"/>
          <w:b/>
          <w:bCs/>
          <w:color w:val="FF0000"/>
          <w:spacing w:val="-3"/>
          <w:sz w:val="28"/>
          <w:szCs w:val="28"/>
        </w:rPr>
        <w:t>см.</w:t>
      </w:r>
      <w:r w:rsidR="008F5E08">
        <w:rPr>
          <w:rFonts w:ascii="Times New Roman" w:hAnsi="Times New Roman" w:cs="Times New Roman"/>
          <w:b/>
          <w:bCs/>
          <w:color w:val="FF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FF0000"/>
          <w:spacing w:val="-3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FF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FF0000"/>
          <w:spacing w:val="-3"/>
          <w:sz w:val="28"/>
          <w:szCs w:val="28"/>
        </w:rPr>
        <w:t>2.14).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Такие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диаграммы</w:t>
      </w:r>
      <w:r w:rsidR="008F5E08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называют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координатной</w:t>
      </w:r>
      <w:r w:rsidR="008F5E08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сеткой.</w:t>
      </w:r>
    </w:p>
    <w:p w14:paraId="45F12B06" w14:textId="7B18B48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82473" wp14:editId="1F424C5C">
            <wp:extent cx="2280920" cy="1599987"/>
            <wp:effectExtent l="0" t="0" r="508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857" cy="161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D44F9" w14:textId="2E71AD00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color w:val="FF0000"/>
          <w:spacing w:val="-1"/>
          <w:sz w:val="28"/>
          <w:szCs w:val="28"/>
        </w:rPr>
      </w:pPr>
      <w:r w:rsidRPr="00E07F6D">
        <w:rPr>
          <w:rFonts w:ascii="Times New Roman" w:hAnsi="Times New Roman" w:cs="Times New Roman"/>
          <w:color w:val="FF0000"/>
          <w:spacing w:val="-1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FF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FF0000"/>
          <w:spacing w:val="-1"/>
          <w:sz w:val="28"/>
          <w:szCs w:val="28"/>
        </w:rPr>
        <w:t>2.14</w:t>
      </w:r>
    </w:p>
    <w:p w14:paraId="038BC426" w14:textId="7E751550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Задаваемые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наглядно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представлять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различными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способами.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подмножества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декартова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произведения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position w:val="-4"/>
          <w:sz w:val="28"/>
          <w:szCs w:val="28"/>
        </w:rPr>
        <w:object w:dxaOrig="180" w:dyaOrig="200" w14:anchorId="730C5333">
          <v:shape id="_x0000_i1044" type="#_x0000_t75" style="width:9.6pt;height:10.8pt" o:ole="">
            <v:imagedata r:id="rId37" o:title=""/>
          </v:shape>
          <o:OLEObject Type="Embed" ProgID="Equation.3" ShapeID="_x0000_i1044" DrawAspect="Content" ObjectID="_1841214408" r:id="rId48"/>
        </w:objec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FF0000"/>
          <w:sz w:val="28"/>
          <w:szCs w:val="28"/>
        </w:rPr>
        <w:t>см.</w:t>
      </w:r>
      <w:r w:rsidR="008F5E0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FF0000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FF0000"/>
          <w:sz w:val="28"/>
          <w:szCs w:val="28"/>
        </w:rPr>
        <w:t>2.14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всегда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наглядно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показывает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дополнительные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свойства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(в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частности,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какой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элемент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свя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зан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какими).</w:t>
      </w:r>
    </w:p>
    <w:p w14:paraId="23F0A86C" w14:textId="10467486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Предыдущий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пример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проиллюстрировать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диаграм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  <w:t>мой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FF00FF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FF00FF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FF00FF"/>
          <w:sz w:val="28"/>
          <w:szCs w:val="28"/>
        </w:rPr>
        <w:t>2.15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которой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списки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множеств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поме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  <w:t>щены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вдоль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горизонтальных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линий,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3AE0BE18">
          <v:shape id="_x0000_i1045" type="#_x0000_t75" style="width:10.8pt;height:10.8pt" o:ole="">
            <v:imagedata r:id="rId39" o:title=""/>
          </v:shape>
          <o:OLEObject Type="Embed" ProgID="Equation.3" ShapeID="_x0000_i1045" DrawAspect="Content" ObjectID="_1841214409" r:id="rId49"/>
        </w:objec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proofErr w:type="spell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5AE96E37">
          <v:shape id="_x0000_i1046" type="#_x0000_t75" style="width:10.8pt;height:10.8pt" o:ole="">
            <v:imagedata r:id="rId39" o:title=""/>
          </v:shape>
          <o:OLEObject Type="Embed" ProgID="Equation.3" ShapeID="_x0000_i1046" DrawAspect="Content" ObjectID="_1841214410" r:id="rId50"/>
        </w:objec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связанных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проведены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стрелки.</w:t>
      </w:r>
    </w:p>
    <w:p w14:paraId="05284906" w14:textId="586265EE" w:rsid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color w:val="FF00FF"/>
          <w:spacing w:val="13"/>
          <w:sz w:val="28"/>
          <w:szCs w:val="28"/>
        </w:rPr>
      </w:pPr>
      <w:r>
        <w:rPr>
          <w:rFonts w:ascii="Times New Roman" w:hAnsi="Times New Roman" w:cs="Times New Roman"/>
          <w:noProof/>
          <w:color w:val="FF00FF"/>
          <w:spacing w:val="13"/>
          <w:sz w:val="28"/>
          <w:szCs w:val="28"/>
        </w:rPr>
        <w:drawing>
          <wp:inline distT="0" distB="0" distL="0" distR="0" wp14:anchorId="2F6D13CA" wp14:editId="67FC62AD">
            <wp:extent cx="2226945" cy="1104900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94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3C6A" w14:textId="1627850F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color w:val="FF00FF"/>
          <w:spacing w:val="13"/>
          <w:sz w:val="28"/>
          <w:szCs w:val="28"/>
        </w:rPr>
      </w:pPr>
      <w:r w:rsidRPr="00E07F6D">
        <w:rPr>
          <w:rFonts w:ascii="Times New Roman" w:hAnsi="Times New Roman" w:cs="Times New Roman"/>
          <w:color w:val="FF00FF"/>
          <w:spacing w:val="13"/>
          <w:sz w:val="28"/>
          <w:szCs w:val="28"/>
        </w:rPr>
        <w:t>Рис.2.15</w:t>
      </w:r>
    </w:p>
    <w:p w14:paraId="04E67219" w14:textId="320A958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Однако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этом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все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особенности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наглядно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отражает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диаграмма.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Более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того,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будет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много,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та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кая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диаграмма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станет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трудно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читаемой.</w:t>
      </w:r>
    </w:p>
    <w:p w14:paraId="17B3ED6B" w14:textId="21914D44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отношений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множестве,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когда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использовать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другой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прием.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Вместо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того,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чтобы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элементы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дважды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размещать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горизонтальных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линиях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один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над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другим,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каж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дый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элемент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один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раз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представить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виде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точки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плос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кости.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этом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направленную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стрелку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элемента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1B86">
        <w:rPr>
          <w:rFonts w:ascii="Times New Roman" w:hAnsi="Times New Roman" w:cs="Times New Roman"/>
          <w:i/>
          <w:iCs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01B86">
        <w:rPr>
          <w:rFonts w:ascii="Times New Roman" w:hAnsi="Times New Roman" w:cs="Times New Roman"/>
          <w:i/>
          <w:iCs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изображать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случае,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связаны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901B86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aRb</w:t>
      </w:r>
      <w:proofErr w:type="spellEnd"/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результате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получится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диаграмма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FF00"/>
          <w:spacing w:val="-1"/>
          <w:sz w:val="28"/>
          <w:szCs w:val="28"/>
        </w:rPr>
        <w:t>(см.</w:t>
      </w:r>
      <w:r w:rsidR="008F5E08">
        <w:rPr>
          <w:rFonts w:ascii="Times New Roman" w:hAnsi="Times New Roman" w:cs="Times New Roman"/>
          <w:color w:val="00FF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FF00"/>
          <w:spacing w:val="-1"/>
          <w:sz w:val="28"/>
          <w:szCs w:val="28"/>
        </w:rPr>
        <w:t>рис.2.16)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которая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называется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-3"/>
          <w:sz w:val="28"/>
          <w:szCs w:val="28"/>
        </w:rPr>
        <w:t>ориентированным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графом</w:t>
      </w:r>
      <w:r w:rsidR="008F5E08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3"/>
          <w:sz w:val="28"/>
          <w:szCs w:val="28"/>
        </w:rPr>
        <w:t>отношений.</w:t>
      </w:r>
    </w:p>
    <w:p w14:paraId="6CA7EE85" w14:textId="7788E66D" w:rsidR="00E07F6D" w:rsidRPr="00E07F6D" w:rsidRDefault="00E07F6D" w:rsidP="00101F7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E1B33D" wp14:editId="2786C038">
            <wp:extent cx="1181100" cy="10134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5D8E" w14:textId="6DC60CE3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color w:val="00FF00"/>
          <w:sz w:val="28"/>
          <w:szCs w:val="28"/>
        </w:rPr>
      </w:pPr>
      <w:r w:rsidRPr="00E07F6D">
        <w:rPr>
          <w:rFonts w:ascii="Times New Roman" w:hAnsi="Times New Roman" w:cs="Times New Roman"/>
          <w:color w:val="00FF00"/>
          <w:spacing w:val="7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00FF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FF00"/>
          <w:spacing w:val="7"/>
          <w:sz w:val="28"/>
          <w:szCs w:val="28"/>
        </w:rPr>
        <w:t>2.16</w:t>
      </w:r>
    </w:p>
    <w:p w14:paraId="34EFC02B" w14:textId="72C4D2F9" w:rsidR="00E07F6D" w:rsidRPr="00E07F6D" w:rsidRDefault="00E07F6D" w:rsidP="00101F7E">
      <w:pPr>
        <w:shd w:val="clear" w:color="auto" w:fill="FFFFFF"/>
        <w:tabs>
          <w:tab w:val="left" w:pos="6239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Третий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способ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отношений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–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1"/>
          <w:sz w:val="28"/>
          <w:szCs w:val="28"/>
        </w:rPr>
        <w:t>бинарные</w:t>
      </w:r>
      <w:r w:rsidR="008F5E08">
        <w:rPr>
          <w:rFonts w:ascii="Times New Roman" w:hAnsi="Times New Roman" w:cs="Times New Roman"/>
          <w:b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1"/>
          <w:sz w:val="28"/>
          <w:szCs w:val="28"/>
        </w:rPr>
        <w:t>матри</w:t>
      </w:r>
      <w:r w:rsidRPr="00E07F6D">
        <w:rPr>
          <w:rFonts w:ascii="Times New Roman" w:hAnsi="Times New Roman" w:cs="Times New Roman"/>
          <w:b/>
          <w:color w:val="000000"/>
          <w:spacing w:val="1"/>
          <w:sz w:val="28"/>
          <w:szCs w:val="28"/>
        </w:rPr>
        <w:softHyphen/>
      </w:r>
      <w:r w:rsidRPr="00E07F6D">
        <w:rPr>
          <w:rFonts w:ascii="Times New Roman" w:hAnsi="Times New Roman" w:cs="Times New Roman"/>
          <w:b/>
          <w:color w:val="000000"/>
          <w:spacing w:val="9"/>
          <w:sz w:val="28"/>
          <w:szCs w:val="28"/>
        </w:rPr>
        <w:t>цы.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9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{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а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</w:rPr>
        <w:t>1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а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</w:rPr>
        <w:t>2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а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  <w:lang w:val="en-US"/>
        </w:rPr>
        <w:t>n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}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9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{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  <w:lang w:val="en-US"/>
        </w:rPr>
        <w:t>l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</w:rPr>
        <w:t>2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>...,</w:t>
      </w:r>
      <w:r w:rsidR="008F5E08">
        <w:rPr>
          <w:rFonts w:ascii="Times New Roman" w:hAnsi="Times New Roman" w:cs="Times New Roman"/>
          <w:i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9"/>
          <w:sz w:val="28"/>
          <w:szCs w:val="28"/>
          <w:vertAlign w:val="subscript"/>
          <w:lang w:val="en-US"/>
        </w:rPr>
        <w:t>m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}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–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конечные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proofErr w:type="spellEnd"/>
      <w:r w:rsidRPr="00E07F6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Бинарная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шений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это</w:t>
      </w:r>
      <w:proofErr w:type="gramEnd"/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прямоугольный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массив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(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n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строк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m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столбцов),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кото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рый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заполняется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нулями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единицами.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Строки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соответствуют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ментам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столбцы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элементам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В.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пересе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чении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i</w:t>
      </w:r>
      <w:proofErr w:type="spellEnd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-ой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строки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j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-г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o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столбца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ставится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единица,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vertAlign w:val="subscript"/>
          <w:lang w:val="en-US"/>
        </w:rPr>
        <w:t>i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vertAlign w:val="subscript"/>
          <w:lang w:val="en-US"/>
        </w:rPr>
        <w:t>j</w:t>
      </w:r>
      <w:proofErr w:type="spellEnd"/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ставится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ноль,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vertAlign w:val="subscript"/>
          <w:lang w:val="en-US"/>
        </w:rPr>
        <w:t>i</w:t>
      </w:r>
      <w:r w:rsidR="008F5E08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</w:t>
      </w:r>
      <w:r w:rsidRPr="00901B86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vertAlign w:val="subscript"/>
          <w:lang w:val="en-US"/>
        </w:rPr>
        <w:t>j</w:t>
      </w:r>
      <w:proofErr w:type="spellEnd"/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</w:p>
    <w:p w14:paraId="6CABF235" w14:textId="418BD4D8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разобранного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примера,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бинарная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матрица,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пред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ставляющая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{1,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2,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3,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4,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5,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6},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задаваемая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только</w:t>
      </w:r>
      <w:r w:rsidR="00901B86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если</w:t>
      </w:r>
      <w:proofErr w:type="gramEnd"/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делитель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будет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иметь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вид:</w:t>
      </w:r>
    </w:p>
    <w:p w14:paraId="1B77D6A0" w14:textId="7777777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59"/>
          <w:position w:val="-102"/>
          <w:sz w:val="28"/>
          <w:szCs w:val="28"/>
        </w:rPr>
        <w:object w:dxaOrig="2120" w:dyaOrig="2160" w14:anchorId="4DA61269">
          <v:shape id="_x0000_i1047" type="#_x0000_t75" style="width:107.1pt;height:108pt" o:ole="">
            <v:imagedata r:id="rId53" o:title=""/>
          </v:shape>
          <o:OLEObject Type="Embed" ProgID="Equation.3" ShapeID="_x0000_i1047" DrawAspect="Content" ObjectID="_1841214411" r:id="rId54"/>
        </w:object>
      </w:r>
    </w:p>
    <w:p w14:paraId="5F7181A1" w14:textId="0BED595D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sz w:val="28"/>
          <w:szCs w:val="28"/>
        </w:rPr>
        <w:t>Пример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sz w:val="28"/>
          <w:szCs w:val="28"/>
        </w:rPr>
        <w:t>1.</w:t>
      </w:r>
    </w:p>
    <w:p w14:paraId="2086DE99" w14:textId="74296C31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Каждая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четырех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футбольных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команд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играла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каждой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другой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командой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дважды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себя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дома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выезжая.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S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{А,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}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определяется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так: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X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Y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X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победила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Y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когда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X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играла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дома.</w:t>
      </w:r>
    </w:p>
    <w:p w14:paraId="711656A4" w14:textId="3653972A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lastRenderedPageBreak/>
        <w:t>Ориентированный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граф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вид</w:t>
      </w:r>
    </w:p>
    <w:p w14:paraId="0106C13A" w14:textId="3DDEF486" w:rsidR="00E07F6D" w:rsidRPr="00E07F6D" w:rsidRDefault="00E07F6D" w:rsidP="00101F7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1D2B85" wp14:editId="37B88BFB">
            <wp:extent cx="1295400" cy="784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F740E" w14:textId="4CE34C39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</w:pP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Составить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список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и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записать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для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бинарную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>матрицу.</w:t>
      </w:r>
      <w:r w:rsidR="008F5E08">
        <w:rPr>
          <w:rFonts w:ascii="Times New Roman" w:hAnsi="Times New Roman" w:cs="Times New Roman"/>
          <w:b/>
          <w:bCs/>
          <w:color w:val="000000"/>
          <w:spacing w:val="-11"/>
          <w:sz w:val="28"/>
          <w:szCs w:val="28"/>
        </w:rPr>
        <w:t xml:space="preserve"> </w:t>
      </w:r>
    </w:p>
    <w:p w14:paraId="668440CF" w14:textId="024C0ABF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Ответ: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=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{(</w:t>
      </w:r>
      <w:proofErr w:type="gramStart"/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А,В</w:t>
      </w:r>
      <w:proofErr w:type="gramEnd"/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),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,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),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,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),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,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),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,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),</w:t>
      </w:r>
      <w:r w:rsidR="008F5E08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5"/>
          <w:sz w:val="28"/>
          <w:szCs w:val="28"/>
        </w:rPr>
        <w:t>(С,В)}</w:t>
      </w:r>
    </w:p>
    <w:p w14:paraId="7AB73703" w14:textId="141B99AD" w:rsidR="00E07F6D" w:rsidRPr="00E07F6D" w:rsidRDefault="00E07F6D" w:rsidP="00101F7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B844E" wp14:editId="28F68366">
            <wp:extent cx="1066800" cy="7848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6AEB" w14:textId="03A34641" w:rsidR="00E07F6D" w:rsidRPr="00E07F6D" w:rsidRDefault="00E07F6D" w:rsidP="00101F7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Свойства</w:t>
      </w:r>
      <w:r w:rsidR="008F5E08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-6"/>
          <w:sz w:val="28"/>
          <w:szCs w:val="28"/>
        </w:rPr>
        <w:t>отношений</w:t>
      </w:r>
    </w:p>
    <w:p w14:paraId="1400AAE4" w14:textId="6AC2A862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6"/>
          <w:sz w:val="28"/>
          <w:szCs w:val="28"/>
        </w:rPr>
      </w:pPr>
      <w:proofErr w:type="gramStart"/>
      <w:r w:rsidRPr="00E07F6D">
        <w:rPr>
          <w:rFonts w:ascii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>Определение</w:t>
      </w:r>
      <w:r w:rsidR="008F5E08">
        <w:rPr>
          <w:rFonts w:ascii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>.</w:t>
      </w:r>
      <w:proofErr w:type="gramEnd"/>
      <w:r w:rsidR="008F5E08">
        <w:rPr>
          <w:rFonts w:ascii="Times New Roman" w:hAnsi="Times New Roman" w:cs="Times New Roman"/>
          <w:b/>
          <w:bCs/>
          <w:i/>
          <w:iCs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задано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(т.е.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где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</w:rPr>
        <w:t>а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i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7BAF68E4">
          <v:shape id="_x0000_i1048" type="#_x0000_t75" style="width:10.8pt;height:10.8pt" o:ole="">
            <v:imagedata r:id="rId41" o:title=""/>
          </v:shape>
          <o:OLEObject Type="Embed" ProgID="Equation.3" ShapeID="_x0000_i1048" DrawAspect="Content" ObjectID="_1841214412" r:id="rId57"/>
        </w:objec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А),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называется:</w:t>
      </w:r>
    </w:p>
    <w:p w14:paraId="78A8A76B" w14:textId="1EB22DDC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3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(1)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>рефлексивным,</w:t>
      </w:r>
      <w:r w:rsidR="008F5E08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proofErr w:type="gramEnd"/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>а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1357FAC0">
          <v:shape id="_x0000_i1049" type="#_x0000_t75" style="width:10.8pt;height:10.8pt" o:ole="">
            <v:imagedata r:id="rId41" o:title=""/>
          </v:shape>
          <o:OLEObject Type="Embed" ProgID="Equation.3" ShapeID="_x0000_i1049" DrawAspect="Content" ObjectID="_1841214413" r:id="rId58"/>
        </w:object>
      </w:r>
      <w:proofErr w:type="spellStart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А</w:t>
      </w:r>
      <w:proofErr w:type="spellEnd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;</w:t>
      </w:r>
    </w:p>
    <w:p w14:paraId="792BB5B8" w14:textId="33DD2735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4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(2)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>симметричным,</w:t>
      </w:r>
      <w:r w:rsidR="008F5E08">
        <w:rPr>
          <w:rFonts w:ascii="Times New Roman" w:hAnsi="Times New Roman" w:cs="Times New Roman"/>
          <w:b/>
          <w:bCs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следует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proofErr w:type="gramEnd"/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>а</w:t>
      </w:r>
      <w:r w:rsidR="008F5E08">
        <w:rPr>
          <w:rFonts w:ascii="Times New Roman" w:hAnsi="Times New Roman" w:cs="Times New Roman"/>
          <w:i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4"/>
          <w:sz w:val="28"/>
          <w:szCs w:val="28"/>
        </w:rPr>
        <w:t>а,</w:t>
      </w:r>
      <w:r w:rsidR="008F5E08">
        <w:rPr>
          <w:rFonts w:ascii="Times New Roman" w:hAnsi="Times New Roman" w:cs="Times New Roman"/>
          <w:i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4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313B5E69">
          <v:shape id="_x0000_i1050" type="#_x0000_t75" style="width:10.8pt;height:10.8pt" o:ole="">
            <v:imagedata r:id="rId41" o:title=""/>
          </v:shape>
          <o:OLEObject Type="Embed" ProgID="Equation.3" ShapeID="_x0000_i1050" DrawAspect="Content" ObjectID="_1841214414" r:id="rId59"/>
        </w:objec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А;</w:t>
      </w:r>
    </w:p>
    <w:p w14:paraId="1CE74BCE" w14:textId="207AD196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(3)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15"/>
          <w:sz w:val="28"/>
          <w:szCs w:val="28"/>
        </w:rPr>
        <w:t>антисимметричным,</w:t>
      </w:r>
      <w:r w:rsidR="008F5E08">
        <w:rPr>
          <w:rFonts w:ascii="Times New Roman" w:hAnsi="Times New Roman" w:cs="Times New Roman"/>
          <w:b/>
          <w:bCs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5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5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5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5"/>
          <w:sz w:val="28"/>
          <w:szCs w:val="28"/>
        </w:rPr>
        <w:t>а</w:t>
      </w:r>
      <w:r w:rsidR="008F5E08">
        <w:rPr>
          <w:rFonts w:ascii="Times New Roman" w:hAnsi="Times New Roman" w:cs="Times New Roman"/>
          <w:i/>
          <w:color w:val="000000"/>
          <w:spacing w:val="1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5"/>
          <w:sz w:val="28"/>
          <w:szCs w:val="28"/>
        </w:rPr>
        <w:t>след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ует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а=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4DA1A0A2">
          <v:shape id="_x0000_i1051" type="#_x0000_t75" style="width:10.8pt;height:10.8pt" o:ole="">
            <v:imagedata r:id="rId41" o:title=""/>
          </v:shape>
          <o:OLEObject Type="Embed" ProgID="Equation.3" ShapeID="_x0000_i1051" DrawAspect="Content" ObjectID="_1841214415" r:id="rId60"/>
        </w:object>
      </w:r>
      <w:r w:rsidRPr="00E07F6D">
        <w:rPr>
          <w:rFonts w:ascii="Times New Roman" w:hAnsi="Times New Roman" w:cs="Times New Roman"/>
          <w:bCs/>
          <w:color w:val="000000"/>
          <w:spacing w:val="1"/>
          <w:sz w:val="28"/>
          <w:szCs w:val="28"/>
        </w:rPr>
        <w:t>А</w:t>
      </w:r>
      <w:r w:rsidRPr="00E07F6D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>;</w:t>
      </w:r>
    </w:p>
    <w:p w14:paraId="7053F054" w14:textId="6CBDB47A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t>(4)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транзитивным,</w:t>
      </w:r>
      <w:r w:rsidR="008F5E0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z w:val="28"/>
          <w:szCs w:val="28"/>
        </w:rPr>
        <w:t>следует</w:t>
      </w:r>
      <w:proofErr w:type="gramEnd"/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>а,</w:t>
      </w:r>
      <w:r w:rsidR="008F5E08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>с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4C9C536C">
          <v:shape id="_x0000_i1052" type="#_x0000_t75" style="width:10.8pt;height:10.8pt" o:ole="">
            <v:imagedata r:id="rId41" o:title=""/>
          </v:shape>
          <o:OLEObject Type="Embed" ProgID="Equation.3" ShapeID="_x0000_i1052" DrawAspect="Content" ObjectID="_1841214416" r:id="rId61"/>
        </w:objec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А.</w:t>
      </w:r>
    </w:p>
    <w:p w14:paraId="5F37C631" w14:textId="7777777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14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Примеры:</w:t>
      </w:r>
    </w:p>
    <w:p w14:paraId="79BB336B" w14:textId="1AEFF702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1)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задано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действительных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чисел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i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у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у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Тогда</w:t>
      </w:r>
    </w:p>
    <w:p w14:paraId="1DB0861C" w14:textId="146B6B27" w:rsidR="00E07F6D" w:rsidRPr="00E07F6D" w:rsidRDefault="00E07F6D" w:rsidP="00101F7E">
      <w:pPr>
        <w:shd w:val="clear" w:color="auto" w:fill="FFFFFF"/>
        <w:tabs>
          <w:tab w:val="left" w:pos="5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1"/>
          <w:sz w:val="28"/>
          <w:szCs w:val="28"/>
        </w:rPr>
        <w:t>а)</w:t>
      </w:r>
      <w:r w:rsidRPr="00E07F6D">
        <w:rPr>
          <w:rFonts w:ascii="Times New Roman" w:hAnsi="Times New Roman" w:cs="Times New Roman"/>
          <w:color w:val="000000"/>
          <w:spacing w:val="-11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рефлексивно,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потому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x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243937A5">
          <v:shape id="_x0000_i1053" type="#_x0000_t75" style="width:10.8pt;height:10.8pt" o:ole="">
            <v:imagedata r:id="rId41" o:title=""/>
          </v:shape>
          <o:OLEObject Type="Embed" ProgID="Equation.3" ShapeID="_x0000_i1053" DrawAspect="Content" ObjectID="_1841214417" r:id="rId62"/>
        </w:objec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;</w:t>
      </w:r>
    </w:p>
    <w:p w14:paraId="1815ABED" w14:textId="1CA039BD" w:rsidR="00E07F6D" w:rsidRPr="00E07F6D" w:rsidRDefault="00E07F6D" w:rsidP="00101F7E">
      <w:pPr>
        <w:shd w:val="clear" w:color="auto" w:fill="FFFFFF"/>
        <w:tabs>
          <w:tab w:val="left" w:pos="5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0"/>
          <w:sz w:val="28"/>
          <w:szCs w:val="28"/>
        </w:rPr>
        <w:t>б)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симметрично,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например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1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2,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2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1,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х</w:t>
      </w:r>
      <w:r w:rsidR="008F5E08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имплицирует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х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2716F14" w14:textId="7C0359CB" w:rsidR="00E07F6D" w:rsidRPr="00E07F6D" w:rsidRDefault="00E07F6D" w:rsidP="00101F7E">
      <w:pPr>
        <w:shd w:val="clear" w:color="auto" w:fill="FFFFFF"/>
        <w:tabs>
          <w:tab w:val="left" w:pos="5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2"/>
          <w:sz w:val="28"/>
          <w:szCs w:val="28"/>
        </w:rPr>
        <w:t>в)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антисимметрично.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Действительно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х,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отсюда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следует,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у;</w:t>
      </w:r>
    </w:p>
    <w:p w14:paraId="24BF0CC9" w14:textId="0616BBC0" w:rsidR="00E07F6D" w:rsidRPr="00E07F6D" w:rsidRDefault="00E07F6D" w:rsidP="00101F7E">
      <w:pPr>
        <w:shd w:val="clear" w:color="auto" w:fill="FFFFFF"/>
        <w:tabs>
          <w:tab w:val="left" w:pos="58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4"/>
          <w:sz w:val="28"/>
          <w:szCs w:val="28"/>
        </w:rPr>
        <w:t>г)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транзитивно,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ибо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у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z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≤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z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.</w:t>
      </w:r>
    </w:p>
    <w:p w14:paraId="505A4F8A" w14:textId="11B36B0C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2)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Пусть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=</w:t>
      </w:r>
      <w:proofErr w:type="spellStart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ZxZ</w:t>
      </w:r>
      <w:proofErr w:type="spellEnd"/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определено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так: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(</w:t>
      </w:r>
      <w:proofErr w:type="gramStart"/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,</w:t>
      </w:r>
      <w:proofErr w:type="gramEnd"/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(с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с.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</w:rPr>
        <w:t>Покажем,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</w:rPr>
        <w:t>рефлексивно,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7"/>
          <w:sz w:val="28"/>
          <w:szCs w:val="28"/>
        </w:rPr>
        <w:t>симметрично</w:t>
      </w:r>
      <w:r w:rsidR="008F5E08">
        <w:rPr>
          <w:rFonts w:ascii="Times New Roman" w:hAnsi="Times New Roman" w:cs="Times New Roman"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Cs/>
          <w:color w:val="000000"/>
          <w:spacing w:val="17"/>
          <w:sz w:val="28"/>
          <w:szCs w:val="28"/>
        </w:rPr>
        <w:t>и</w:t>
      </w:r>
      <w:r w:rsidR="008F5E08">
        <w:rPr>
          <w:rFonts w:ascii="Times New Roman" w:hAnsi="Times New Roman" w:cs="Times New Roman"/>
          <w:b/>
          <w:bCs/>
          <w:color w:val="000000"/>
          <w:spacing w:val="1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транзитивно,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антисимметрично.</w:t>
      </w:r>
    </w:p>
    <w:p w14:paraId="33AA36C7" w14:textId="7777777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b/>
          <w:bCs/>
          <w:i/>
          <w:iCs/>
          <w:color w:val="000000"/>
          <w:spacing w:val="-18"/>
          <w:sz w:val="28"/>
          <w:szCs w:val="28"/>
        </w:rPr>
        <w:t>Решение:</w:t>
      </w:r>
    </w:p>
    <w:p w14:paraId="24043B60" w14:textId="22CA0FF2" w:rsidR="00E07F6D" w:rsidRPr="00E07F6D" w:rsidRDefault="00E07F6D" w:rsidP="00101F7E">
      <w:pPr>
        <w:shd w:val="clear" w:color="auto" w:fill="FFFFFF"/>
        <w:tabs>
          <w:tab w:val="left" w:pos="558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0"/>
          <w:sz w:val="28"/>
          <w:szCs w:val="28"/>
        </w:rPr>
        <w:lastRenderedPageBreak/>
        <w:t>а)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целых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чисел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7"/>
          <w:sz w:val="28"/>
          <w:szCs w:val="28"/>
        </w:rPr>
        <w:t>аи</w:t>
      </w:r>
      <w:r w:rsidRPr="00E07F6D">
        <w:rPr>
          <w:rFonts w:ascii="Times New Roman" w:hAnsi="Times New Roman" w:cs="Times New Roman"/>
          <w:color w:val="000000"/>
          <w:spacing w:val="77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77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4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42186D83">
          <v:shape id="_x0000_i1054" type="#_x0000_t75" style="width:9.6pt;height:9.6pt" o:ole="">
            <v:imagedata r:id="rId41" o:title=""/>
          </v:shape>
          <o:OLEObject Type="Embed" ProgID="Equation.3" ShapeID="_x0000_i1054" DrawAspect="Content" ObjectID="_1841214418" r:id="rId63"/>
        </w:objec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следовательно,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рефлексивно;</w:t>
      </w:r>
    </w:p>
    <w:p w14:paraId="51668580" w14:textId="48BF00F6" w:rsidR="00E07F6D" w:rsidRPr="00E07F6D" w:rsidRDefault="00E07F6D" w:rsidP="00101F7E">
      <w:pPr>
        <w:shd w:val="clear" w:color="auto" w:fill="FFFFFF"/>
        <w:tabs>
          <w:tab w:val="left" w:pos="558"/>
        </w:tabs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pacing w:val="7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0"/>
          <w:sz w:val="28"/>
          <w:szCs w:val="28"/>
        </w:rPr>
        <w:t>б)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симметрично,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как,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"/>
          <w:sz w:val="28"/>
          <w:szCs w:val="28"/>
        </w:rPr>
        <w:t>с,</w:t>
      </w:r>
      <w:r w:rsidR="008F5E08">
        <w:rPr>
          <w:rFonts w:ascii="Times New Roman" w:hAnsi="Times New Roman" w:cs="Times New Roman"/>
          <w:color w:val="000000"/>
          <w:spacing w:val="8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имплицирует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</w:p>
    <w:p w14:paraId="651C5F1B" w14:textId="5AF73163" w:rsidR="00E07F6D" w:rsidRPr="00E07F6D" w:rsidRDefault="00E07F6D" w:rsidP="00101F7E">
      <w:pPr>
        <w:shd w:val="clear" w:color="auto" w:fill="FFFFFF"/>
        <w:tabs>
          <w:tab w:val="left" w:pos="55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(с,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).</w:t>
      </w:r>
    </w:p>
    <w:p w14:paraId="0C798653" w14:textId="237EF6E6" w:rsidR="00E07F6D" w:rsidRPr="00E07F6D" w:rsidRDefault="00E07F6D" w:rsidP="00101F7E">
      <w:pPr>
        <w:shd w:val="clear" w:color="auto" w:fill="FFFFFF"/>
        <w:tabs>
          <w:tab w:val="left" w:pos="565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7"/>
          <w:sz w:val="28"/>
          <w:szCs w:val="28"/>
        </w:rPr>
        <w:t>в)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Чтобы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показать,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транзитивно,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предположим,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(с,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).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означает,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f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4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-12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-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2"/>
          <w:sz w:val="28"/>
          <w:szCs w:val="28"/>
        </w:rPr>
        <w:t>е.</w:t>
      </w:r>
    </w:p>
    <w:p w14:paraId="2D22C6C4" w14:textId="161FED9C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Складывая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эти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равенства,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получим:</w:t>
      </w:r>
    </w:p>
    <w:p w14:paraId="2A3011EA" w14:textId="037604DD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c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81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81"/>
          <w:sz w:val="28"/>
          <w:szCs w:val="28"/>
        </w:rPr>
        <w:t>=</w:t>
      </w:r>
      <w:r w:rsidRPr="00E07F6D">
        <w:rPr>
          <w:rFonts w:ascii="Times New Roman" w:hAnsi="Times New Roman" w:cs="Times New Roman"/>
          <w:color w:val="000000"/>
          <w:spacing w:val="81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c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f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+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е,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или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9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pacing w:val="9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(с,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имплицирует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f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).</w:t>
      </w:r>
    </w:p>
    <w:p w14:paraId="112C0724" w14:textId="5C8ACDEF" w:rsidR="00E07F6D" w:rsidRPr="00E07F6D" w:rsidRDefault="00E07F6D" w:rsidP="00101F7E">
      <w:pPr>
        <w:shd w:val="clear" w:color="auto" w:fill="FFFFFF"/>
        <w:tabs>
          <w:tab w:val="left" w:pos="565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4"/>
          <w:sz w:val="28"/>
          <w:szCs w:val="28"/>
        </w:rPr>
        <w:t>г)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  <w:t>Чтобы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показать,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антисимметричным,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найдем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контрпример,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найдем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элементы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(с,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множества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которых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R</w:t>
      </w:r>
      <w:proofErr w:type="gramEnd"/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(с,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но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(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)≠(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c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10"/>
          <w:sz w:val="28"/>
          <w:szCs w:val="28"/>
        </w:rPr>
        <w:t>).</w:t>
      </w:r>
      <w:r w:rsidR="008F5E08">
        <w:rPr>
          <w:rFonts w:ascii="Times New Roman" w:hAnsi="Times New Roman" w:cs="Times New Roman"/>
          <w:color w:val="000000"/>
          <w:spacing w:val="1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Такими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элементами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могут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быть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(1,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2)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(2,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3).</w:t>
      </w:r>
    </w:p>
    <w:p w14:paraId="611AAE58" w14:textId="7D49D13C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Теперь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рассмотрим,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распознать,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удовлетворяет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заданное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каким-либо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рассмотренных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2"/>
          <w:sz w:val="28"/>
          <w:szCs w:val="28"/>
        </w:rPr>
        <w:t>свойств</w:t>
      </w:r>
      <w:r w:rsidR="008F5E08">
        <w:rPr>
          <w:rFonts w:ascii="Times New Roman" w:hAnsi="Times New Roman" w:cs="Times New Roman"/>
          <w:color w:val="000000"/>
          <w:spacing w:val="1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(</w:t>
      </w:r>
      <w:proofErr w:type="spellStart"/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рефлексивности</w:t>
      </w:r>
      <w:proofErr w:type="spellEnd"/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симметричности,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анти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  <w:t>симметричности,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транзитив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softHyphen/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ности),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помощью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направленного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бинарной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матрицы.</w:t>
      </w:r>
    </w:p>
    <w:p w14:paraId="579F3DA2" w14:textId="63B9AF18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Прежде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всего,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рефлексивное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отношение,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заданное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конечном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А,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a</w:t>
      </w:r>
      <w:proofErr w:type="spellEnd"/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а</w:t>
      </w:r>
      <w:r w:rsidRPr="00E07F6D">
        <w:rPr>
          <w:rFonts w:ascii="Times New Roman" w:hAnsi="Times New Roman" w:cs="Times New Roman"/>
          <w:color w:val="000000"/>
          <w:spacing w:val="2"/>
          <w:position w:val="-4"/>
          <w:sz w:val="28"/>
          <w:szCs w:val="28"/>
        </w:rPr>
        <w:object w:dxaOrig="200" w:dyaOrig="200" w14:anchorId="3E2E19C0">
          <v:shape id="_x0000_i1055" type="#_x0000_t75" style="width:9.6pt;height:9.6pt" o:ole="">
            <v:imagedata r:id="rId41" o:title=""/>
          </v:shape>
          <o:OLEObject Type="Embed" ProgID="Equation.3" ShapeID="_x0000_i1055" DrawAspect="Content" ObjectID="_1841214419" r:id="rId64"/>
        </w:object>
      </w:r>
      <w:proofErr w:type="spellStart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А</w:t>
      </w:r>
      <w:proofErr w:type="spellEnd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Это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означает,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что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направленный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граф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каждой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своей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точки,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направленные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кольцевые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стрелки.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Бинарная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этом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случае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должна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иметь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единицы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всех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позиций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вдоль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главной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диагонали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(из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верхнего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левого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угла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нижний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правый).</w:t>
      </w:r>
    </w:p>
    <w:p w14:paraId="130C5DA0" w14:textId="21ED04AF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-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симметричное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отношение,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все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стрелки,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соединяющие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различные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точки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направленного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графа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будут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3"/>
          <w:sz w:val="28"/>
          <w:szCs w:val="28"/>
        </w:rPr>
        <w:t>дважды</w:t>
      </w:r>
      <w:r w:rsidR="008F5E08">
        <w:rPr>
          <w:rFonts w:ascii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направленными,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установление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стрелки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означает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a</w:t>
      </w:r>
      <w:r w:rsidR="008F5E08">
        <w:rPr>
          <w:rFonts w:ascii="Times New Roman" w:hAnsi="Times New Roman" w:cs="Times New Roman"/>
          <w:i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но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симметричность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имплицирует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-1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поэтому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стрелка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1"/>
          <w:sz w:val="28"/>
          <w:szCs w:val="28"/>
        </w:rPr>
        <w:t>должна</w:t>
      </w:r>
      <w:r w:rsidR="008F5E08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также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быть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z w:val="28"/>
          <w:szCs w:val="28"/>
        </w:rPr>
        <w:t>а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свою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очередь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бинарная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матрица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симметричного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должна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быть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симметрична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относительно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главной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диагонали,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ноль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(или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единица),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находящиеся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пересечение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i</w:t>
      </w:r>
      <w:proofErr w:type="spellEnd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-ой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строки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j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-ым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столбцом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должны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повториться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пересечение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j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-ой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строки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i</w:t>
      </w:r>
      <w:proofErr w:type="spellEnd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-ым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столбцом.</w:t>
      </w:r>
    </w:p>
    <w:p w14:paraId="5C707A92" w14:textId="4A3BD6AA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антисимметричного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направленный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граф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дважды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направленных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стрелок,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которые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соединяли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бы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различные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точки.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различных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7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мы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можем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одновременно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иметь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14"/>
          <w:sz w:val="28"/>
          <w:szCs w:val="28"/>
          <w:lang w:val="en-US"/>
        </w:rPr>
        <w:t>a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i/>
          <w:color w:val="000000"/>
          <w:spacing w:val="14"/>
          <w:sz w:val="28"/>
          <w:szCs w:val="28"/>
          <w:lang w:val="en-US"/>
        </w:rPr>
        <w:t>b</w:t>
      </w:r>
      <w:proofErr w:type="spellEnd"/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14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i/>
          <w:color w:val="000000"/>
          <w:spacing w:val="14"/>
          <w:sz w:val="28"/>
          <w:szCs w:val="28"/>
          <w:lang w:val="en-US"/>
        </w:rPr>
        <w:t>a</w:t>
      </w:r>
      <w:proofErr w:type="spellEnd"/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.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lastRenderedPageBreak/>
        <w:t>бинарной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матрице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4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4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анти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softHyphen/>
        <w:t>симметричного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различные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элементы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связаны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отношением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(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</w:t>
      </w:r>
      <w:proofErr w:type="gramEnd"/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пары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(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>а,</w:t>
      </w:r>
      <w:r w:rsidR="008F5E08">
        <w:rPr>
          <w:rFonts w:ascii="Times New Roman" w:hAnsi="Times New Roman" w:cs="Times New Roman"/>
          <w:i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стоит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единица),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элементы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5"/>
          <w:sz w:val="28"/>
          <w:szCs w:val="28"/>
          <w:lang w:val="en-US"/>
        </w:rPr>
        <w:t>b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5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оказываются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связанными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отношением,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пары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(</w:t>
      </w:r>
      <w:r w:rsidRPr="00E07F6D">
        <w:rPr>
          <w:rFonts w:ascii="Times New Roman" w:hAnsi="Times New Roman" w:cs="Times New Roman"/>
          <w:i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5"/>
          <w:sz w:val="28"/>
          <w:szCs w:val="28"/>
        </w:rPr>
        <w:t>а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)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стоит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ноль.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Следует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отметить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непротиворечивую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антисимметричных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6"/>
          <w:sz w:val="28"/>
          <w:szCs w:val="28"/>
        </w:rPr>
        <w:t>отношений</w:t>
      </w:r>
      <w:r w:rsidR="008F5E08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возможность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одновременного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выполнения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условий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-2"/>
          <w:sz w:val="28"/>
          <w:szCs w:val="28"/>
          <w:lang w:val="en-US"/>
        </w:rPr>
        <w:t>aRb</w:t>
      </w:r>
      <w:proofErr w:type="spellEnd"/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proofErr w:type="spellStart"/>
      <w:r w:rsidRPr="00E07F6D">
        <w:rPr>
          <w:rFonts w:ascii="Times New Roman" w:hAnsi="Times New Roman" w:cs="Times New Roman"/>
          <w:i/>
          <w:color w:val="000000"/>
          <w:spacing w:val="-2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  <w:lang w:val="en-US"/>
        </w:rPr>
        <w:t>R</w:t>
      </w:r>
      <w:r w:rsidRPr="00E07F6D">
        <w:rPr>
          <w:rFonts w:ascii="Times New Roman" w:hAnsi="Times New Roman" w:cs="Times New Roman"/>
          <w:i/>
          <w:color w:val="000000"/>
          <w:spacing w:val="-2"/>
          <w:sz w:val="28"/>
          <w:szCs w:val="28"/>
          <w:lang w:val="en-US"/>
        </w:rPr>
        <w:t>a</w:t>
      </w:r>
      <w:proofErr w:type="spellEnd"/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(то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есть,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пары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(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</w:rPr>
        <w:t>а,</w:t>
      </w:r>
      <w:r w:rsidR="008F5E08">
        <w:rPr>
          <w:rFonts w:ascii="Times New Roman" w:hAnsi="Times New Roman" w:cs="Times New Roman"/>
          <w:i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же,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пары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(</w:t>
      </w:r>
      <w:proofErr w:type="gramStart"/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i/>
          <w:color w:val="000000"/>
          <w:spacing w:val="6"/>
          <w:sz w:val="28"/>
          <w:szCs w:val="28"/>
        </w:rPr>
        <w:t>,а</w:t>
      </w:r>
      <w:proofErr w:type="gramEnd"/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),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стоит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ноль).</w:t>
      </w:r>
    </w:p>
    <w:p w14:paraId="621B1CC3" w14:textId="42E72E3E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транзитивного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направленный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граф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должен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иметь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следующее: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если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имеется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направленная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стрелка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некоторой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условно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«первой»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точки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другую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(«вторую»),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и,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далее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второй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точки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3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третью,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обязательно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должна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быть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стрелка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первой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третью.</w:t>
      </w:r>
    </w:p>
    <w:p w14:paraId="452B49FE" w14:textId="77777777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24"/>
          <w:sz w:val="28"/>
          <w:szCs w:val="28"/>
        </w:rPr>
        <w:t>Пример</w:t>
      </w:r>
    </w:p>
    <w:p w14:paraId="28C2775B" w14:textId="71B2AE75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1)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Рассмотрим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направленный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граф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FF"/>
          <w:spacing w:val="1"/>
          <w:sz w:val="28"/>
          <w:szCs w:val="28"/>
        </w:rPr>
        <w:t>(см.рис.2.16)</w:t>
      </w:r>
      <w:r w:rsidR="008F5E08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1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b/>
          <w:bCs/>
          <w:color w:val="000000"/>
          <w:spacing w:val="7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b/>
          <w:bCs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=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{а,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с,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d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e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}.</w:t>
      </w:r>
    </w:p>
    <w:p w14:paraId="4769AEFB" w14:textId="6240AA71" w:rsidR="00E07F6D" w:rsidRPr="00E07F6D" w:rsidRDefault="00E07F6D" w:rsidP="00101F7E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EA874" wp14:editId="3023A368">
            <wp:extent cx="1866900" cy="1333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B39E" w14:textId="7C899605" w:rsidR="00E07F6D" w:rsidRPr="00E07F6D" w:rsidRDefault="00E07F6D" w:rsidP="00101F7E">
      <w:pPr>
        <w:spacing w:after="0" w:line="360" w:lineRule="auto"/>
        <w:ind w:firstLine="720"/>
        <w:jc w:val="center"/>
        <w:rPr>
          <w:rFonts w:ascii="Times New Roman" w:hAnsi="Times New Roman" w:cs="Times New Roman"/>
          <w:color w:val="0000FF"/>
          <w:sz w:val="28"/>
          <w:szCs w:val="28"/>
        </w:rPr>
      </w:pPr>
      <w:r w:rsidRPr="00E07F6D">
        <w:rPr>
          <w:rFonts w:ascii="Times New Roman" w:hAnsi="Times New Roman" w:cs="Times New Roman"/>
          <w:color w:val="0000FF"/>
          <w:sz w:val="28"/>
          <w:szCs w:val="28"/>
        </w:rPr>
        <w:t>Рис.</w:t>
      </w:r>
      <w:r w:rsidR="008F5E08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FF"/>
          <w:sz w:val="28"/>
          <w:szCs w:val="28"/>
        </w:rPr>
        <w:t>2.16.</w:t>
      </w:r>
    </w:p>
    <w:p w14:paraId="64798578" w14:textId="6384A5BC" w:rsidR="00E07F6D" w:rsidRPr="00E07F6D" w:rsidRDefault="00E07F6D" w:rsidP="00101F7E">
      <w:pPr>
        <w:shd w:val="clear" w:color="auto" w:fill="FFFFFF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основе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этой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диаграммы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можно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сделать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следующие</w:t>
      </w:r>
      <w:r w:rsidR="008F5E08">
        <w:rPr>
          <w:rFonts w:ascii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2"/>
          <w:sz w:val="28"/>
          <w:szCs w:val="28"/>
        </w:rPr>
        <w:t>заключения:</w:t>
      </w:r>
    </w:p>
    <w:p w14:paraId="25023AF7" w14:textId="572C7A83" w:rsidR="00E07F6D" w:rsidRPr="00E07F6D" w:rsidRDefault="00E07F6D" w:rsidP="00101F7E">
      <w:pPr>
        <w:shd w:val="clear" w:color="auto" w:fill="FFFFFF"/>
        <w:tabs>
          <w:tab w:val="left" w:pos="49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0"/>
          <w:sz w:val="28"/>
          <w:szCs w:val="28"/>
        </w:rPr>
        <w:t>а)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является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рефлексивным,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как,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6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элемент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имеет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кольцевой</w:t>
      </w:r>
      <w:r w:rsidR="008F5E08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2"/>
          <w:sz w:val="28"/>
          <w:szCs w:val="28"/>
        </w:rPr>
        <w:t>стрелки,</w:t>
      </w:r>
    </w:p>
    <w:p w14:paraId="619CDE8F" w14:textId="1DBFCFC1" w:rsidR="00E07F6D" w:rsidRPr="00E07F6D" w:rsidRDefault="00E07F6D" w:rsidP="00101F7E">
      <w:pPr>
        <w:shd w:val="clear" w:color="auto" w:fill="FFFFFF"/>
        <w:tabs>
          <w:tab w:val="left" w:pos="49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10"/>
          <w:sz w:val="28"/>
          <w:szCs w:val="28"/>
        </w:rPr>
        <w:t>б)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—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симметричное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отношение,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каждая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-5"/>
          <w:sz w:val="28"/>
          <w:szCs w:val="28"/>
        </w:rPr>
        <w:t>стрелка</w:t>
      </w:r>
      <w:r w:rsidR="008F5E08">
        <w:rPr>
          <w:rFonts w:ascii="Times New Roman" w:hAnsi="Times New Roman" w:cs="Times New Roman"/>
          <w:color w:val="000000"/>
          <w:spacing w:val="-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дважды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>направленная,</w:t>
      </w:r>
    </w:p>
    <w:p w14:paraId="5A130311" w14:textId="442A5403" w:rsidR="00E07F6D" w:rsidRPr="00E07F6D" w:rsidRDefault="00E07F6D" w:rsidP="00101F7E">
      <w:pPr>
        <w:shd w:val="clear" w:color="auto" w:fill="FFFFFF"/>
        <w:tabs>
          <w:tab w:val="left" w:pos="490"/>
        </w:tabs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07F6D">
        <w:rPr>
          <w:rFonts w:ascii="Times New Roman" w:hAnsi="Times New Roman" w:cs="Times New Roman"/>
          <w:color w:val="000000"/>
          <w:spacing w:val="-9"/>
          <w:sz w:val="28"/>
          <w:szCs w:val="28"/>
        </w:rPr>
        <w:t>в)</w:t>
      </w:r>
      <w:r w:rsidRPr="00E07F6D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  <w:lang w:val="en-US"/>
        </w:rPr>
        <w:t>R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не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является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транзитивным,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так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как,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7"/>
          <w:sz w:val="28"/>
          <w:szCs w:val="28"/>
        </w:rPr>
        <w:t>например,</w:t>
      </w:r>
      <w:r w:rsidR="008F5E08">
        <w:rPr>
          <w:rFonts w:ascii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есть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стрелки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из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d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но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нет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стрелки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proofErr w:type="gramStart"/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из</w:t>
      </w:r>
      <w:proofErr w:type="gramEnd"/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а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в</w:t>
      </w:r>
      <w:r w:rsidR="008F5E08">
        <w:rPr>
          <w:rFonts w:ascii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  <w:lang w:val="en-US"/>
        </w:rPr>
        <w:t>b</w:t>
      </w:r>
      <w:r w:rsidRPr="00E07F6D">
        <w:rPr>
          <w:rFonts w:ascii="Times New Roman" w:hAnsi="Times New Roman" w:cs="Times New Roman"/>
          <w:color w:val="000000"/>
          <w:spacing w:val="5"/>
          <w:sz w:val="28"/>
          <w:szCs w:val="28"/>
        </w:rPr>
        <w:t>.</w:t>
      </w:r>
    </w:p>
    <w:p w14:paraId="14DFA805" w14:textId="77777777" w:rsidR="00866D8B" w:rsidRPr="00866D8B" w:rsidRDefault="00866D8B" w:rsidP="00101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180FDF" w14:textId="0E0990F7" w:rsidR="00866D8B" w:rsidRPr="00866D8B" w:rsidRDefault="00866D8B" w:rsidP="00101F7E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866D8B">
        <w:rPr>
          <w:rFonts w:ascii="Times New Roman" w:hAnsi="Times New Roman" w:cs="Times New Roman"/>
          <w:sz w:val="28"/>
          <w:szCs w:val="28"/>
        </w:rPr>
        <w:t>Любой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ориентированный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граф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866D8B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66D8B">
        <w:rPr>
          <w:rFonts w:ascii="Times New Roman" w:hAnsi="Times New Roman" w:cs="Times New Roman"/>
          <w:i/>
          <w:sz w:val="28"/>
          <w:szCs w:val="28"/>
        </w:rPr>
        <w:t>,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proofErr w:type="gramEnd"/>
      <w:r w:rsidRPr="00866D8B">
        <w:rPr>
          <w:rFonts w:ascii="Times New Roman" w:hAnsi="Times New Roman" w:cs="Times New Roman"/>
          <w:i/>
          <w:sz w:val="28"/>
          <w:szCs w:val="28"/>
        </w:rPr>
        <w:t>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петлями,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но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без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кратных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дуг,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задает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бинарное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отношение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на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множестве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866D8B">
        <w:rPr>
          <w:rFonts w:ascii="Times New Roman" w:hAnsi="Times New Roman" w:cs="Times New Roman"/>
          <w:i/>
          <w:sz w:val="28"/>
          <w:szCs w:val="28"/>
        </w:rPr>
        <w:t>,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обратно.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именно,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пара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элементов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66D8B">
        <w:rPr>
          <w:rFonts w:ascii="Times New Roman" w:hAnsi="Times New Roman" w:cs="Times New Roman"/>
          <w:i/>
          <w:sz w:val="28"/>
          <w:szCs w:val="28"/>
        </w:rPr>
        <w:t>,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proofErr w:type="gramEnd"/>
      <w:r w:rsidRPr="00866D8B">
        <w:rPr>
          <w:rFonts w:ascii="Times New Roman" w:hAnsi="Times New Roman" w:cs="Times New Roman"/>
          <w:i/>
          <w:sz w:val="28"/>
          <w:szCs w:val="28"/>
        </w:rPr>
        <w:t>)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принадлежит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отношению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866D8B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тогда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тогда,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когда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графе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G</w:t>
      </w:r>
      <w:r w:rsidRPr="00866D8B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есть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дуга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i/>
          <w:sz w:val="28"/>
          <w:szCs w:val="28"/>
        </w:rPr>
        <w:t>(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66D8B">
        <w:rPr>
          <w:rFonts w:ascii="Times New Roman" w:hAnsi="Times New Roman" w:cs="Times New Roman"/>
          <w:i/>
          <w:sz w:val="28"/>
          <w:szCs w:val="28"/>
        </w:rPr>
        <w:t>,</w:t>
      </w:r>
      <w:r w:rsidRPr="00866D8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66D8B">
        <w:rPr>
          <w:rFonts w:ascii="Times New Roman" w:hAnsi="Times New Roman" w:cs="Times New Roman"/>
          <w:i/>
          <w:sz w:val="28"/>
          <w:szCs w:val="28"/>
        </w:rPr>
        <w:t>):</w:t>
      </w:r>
    </w:p>
    <w:p w14:paraId="4925BB5F" w14:textId="77777777" w:rsidR="00866D8B" w:rsidRPr="00866D8B" w:rsidRDefault="00866D8B" w:rsidP="00101F7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66D8B">
        <w:rPr>
          <w:rFonts w:ascii="Times New Roman" w:hAnsi="Times New Roman" w:cs="Times New Roman"/>
          <w:position w:val="-10"/>
          <w:sz w:val="28"/>
          <w:szCs w:val="28"/>
        </w:rPr>
        <w:object w:dxaOrig="1760" w:dyaOrig="320" w14:anchorId="5EF66F48">
          <v:shape id="_x0000_i1056" type="#_x0000_t75" style="width:87.6pt;height:15.6pt" o:ole="" o:allowoverlap="f">
            <v:imagedata r:id="rId66" o:title=""/>
          </v:shape>
          <o:OLEObject Type="Embed" ProgID="Equation.3" ShapeID="_x0000_i1056" DrawAspect="Content" ObjectID="_1841214420" r:id="rId67"/>
        </w:object>
      </w:r>
    </w:p>
    <w:p w14:paraId="479211CA" w14:textId="4AB94C5A" w:rsidR="00866D8B" w:rsidRPr="00866D8B" w:rsidRDefault="008F5E08" w:rsidP="00101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Полный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универсальному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отношению.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Неориентированный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симметричному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отношению.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Дополнение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графов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дополнение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отношений.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Изменение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направления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дуг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обратному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отношению.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Гиперграф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соответствует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многоместному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отношению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т.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66D8B" w:rsidRPr="00866D8B">
        <w:rPr>
          <w:rFonts w:ascii="Times New Roman" w:hAnsi="Times New Roman" w:cs="Times New Roman"/>
          <w:sz w:val="28"/>
          <w:szCs w:val="28"/>
        </w:rPr>
        <w:t>д.</w:t>
      </w:r>
    </w:p>
    <w:p w14:paraId="49C149E6" w14:textId="7ED043B6" w:rsidR="00866D8B" w:rsidRPr="00866D8B" w:rsidRDefault="00866D8B" w:rsidP="00101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6D8B">
        <w:rPr>
          <w:rFonts w:ascii="Times New Roman" w:hAnsi="Times New Roman" w:cs="Times New Roman"/>
          <w:sz w:val="28"/>
          <w:szCs w:val="28"/>
        </w:rPr>
        <w:t>Таким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образом,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имеется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полная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аналогия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между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орграфами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бинарными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отношениями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фактически,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один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тот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же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класс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объектов,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только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описанный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разными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средствами.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Отношения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(в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частности,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функции),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являются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базовыми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средствами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для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построения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подавляющего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большинства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математических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моделей,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используемых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решении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практических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задач.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С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другой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стороны,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графы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допускают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наглядное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представление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виде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диаграмм.</w:t>
      </w:r>
      <w:r w:rsidR="008F5E08">
        <w:rPr>
          <w:rFonts w:ascii="Times New Roman" w:hAnsi="Times New Roman" w:cs="Times New Roman"/>
          <w:sz w:val="28"/>
          <w:szCs w:val="28"/>
        </w:rPr>
        <w:t xml:space="preserve">  </w:t>
      </w:r>
      <w:r w:rsidRPr="00866D8B">
        <w:rPr>
          <w:rFonts w:ascii="Times New Roman" w:hAnsi="Times New Roman" w:cs="Times New Roman"/>
          <w:sz w:val="28"/>
          <w:szCs w:val="28"/>
        </w:rPr>
        <w:t>Это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обстоятельство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объясняет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широкое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использование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диаграмм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различного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вида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(которые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суть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представления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графов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или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родственных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объектов)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кодировании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и,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особенно,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проектировании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66D8B">
        <w:rPr>
          <w:rFonts w:ascii="Times New Roman" w:hAnsi="Times New Roman" w:cs="Times New Roman"/>
          <w:sz w:val="28"/>
          <w:szCs w:val="28"/>
        </w:rPr>
        <w:t>программировании.</w:t>
      </w:r>
    </w:p>
    <w:p w14:paraId="6509F91B" w14:textId="77777777" w:rsidR="00E07F6D" w:rsidRDefault="00E07F6D" w:rsidP="00101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CFF519" w14:textId="19AA2608" w:rsidR="00491DD2" w:rsidRPr="00491DD2" w:rsidRDefault="00E07F6D" w:rsidP="00101F7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30" w:name="_Toc230598509"/>
      <w:r w:rsidR="00491DD2"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Суть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91DD2"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имитационного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491DD2"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моделирования</w:t>
      </w:r>
      <w:bookmarkEnd w:id="30"/>
    </w:p>
    <w:p w14:paraId="3DFAB113" w14:textId="36242474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Имитационное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экспериментальной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объекте,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иным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путем,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кроме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экспериментируя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ЭВМ.</w:t>
      </w:r>
    </w:p>
    <w:p w14:paraId="5567FC72" w14:textId="4D0A2F80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Имитационный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вероятностный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функционирования.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выводы,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носящие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показателей,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оформленных,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даже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графиков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исследуемых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поставлены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определенные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набором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характеристик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зависимости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виде.</w:t>
      </w:r>
    </w:p>
    <w:p w14:paraId="114C7364" w14:textId="60A8A3DE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особенность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достоинством,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недостатком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имитационны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моделей.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Достоинство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резко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расширяется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изучаемых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объектов,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недостаток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отсутствии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управляющего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выражения,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прогнозировать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повторного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эксперимента.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реальной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жизни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также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невозможно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сколько-нибудь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экономического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лишь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ожидаемое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отклонениями.</w:t>
      </w:r>
    </w:p>
    <w:p w14:paraId="3CF36BDD" w14:textId="622CC5B6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Главной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имитационной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воспроизведение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степенью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прогнозируемых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её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функционирования,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представляющих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исследовательский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интерес.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модель,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должны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обладать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признаками.</w:t>
      </w:r>
    </w:p>
    <w:p w14:paraId="617DE163" w14:textId="12DC579C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Функционирование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объекта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характеризуется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значительным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параметров.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Особое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занимает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большинстве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масштабирования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машинного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интервала,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параметры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сохраняют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заменяются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некоторыми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обобщенными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величинами.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укрупнения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интервала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интервала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зависящий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мощности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ЭВМ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промежуток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прогноза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управленческих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действий.</w:t>
      </w:r>
    </w:p>
    <w:p w14:paraId="353C8695" w14:textId="37276D8E" w:rsidR="00491DD2" w:rsidRPr="00491DD2" w:rsidRDefault="00491DD2" w:rsidP="00101F7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1" w:name="_Toc230598510"/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Метод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Монте-Карло</w:t>
      </w:r>
      <w:bookmarkEnd w:id="31"/>
    </w:p>
    <w:p w14:paraId="6E03C004" w14:textId="6AFF2F2E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Монте-Карло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имитационного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моделирования.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численный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моделирования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величин.</w:t>
      </w:r>
    </w:p>
    <w:p w14:paraId="20EA5B02" w14:textId="07A48AE5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Идея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чрезвычайно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следующем.</w:t>
      </w:r>
    </w:p>
    <w:p w14:paraId="59B21173" w14:textId="6835DBCB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чтобы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описывать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аппарата,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розыгрыш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организованной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процедуры,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включающей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себя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дающей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складывается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по-разному,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рассматриваемого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процесса.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некий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искусственно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полученный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статистический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материал,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который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обработан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обычными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статистики.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обработки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получить: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д.</w:t>
      </w:r>
    </w:p>
    <w:p w14:paraId="1F544BAF" w14:textId="50D8C8DB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Монте-Карло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решена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любая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вероятностная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задача,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оправданным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он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является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когда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процедура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розыгрыша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проще,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сложнее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расчета.</w:t>
      </w:r>
    </w:p>
    <w:p w14:paraId="7FE8496B" w14:textId="5F934E24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Оценка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надежности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простейших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методом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Монте-Карло</w:t>
      </w:r>
    </w:p>
    <w:p w14:paraId="0D558DB4" w14:textId="60EDBA8D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блоков,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соединенных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последовательно.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казывает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хотя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блока.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элемента: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(они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соединены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параллельно)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казывает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одновременном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отказывает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элемента.</w:t>
      </w:r>
    </w:p>
    <w:p w14:paraId="2629E15F" w14:textId="46FEF46B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Монте-Карло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Р*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(вероятности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элементов: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Р(А)=0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85,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6;</w:t>
      </w:r>
    </w:p>
    <w:p w14:paraId="2FB7CF15" w14:textId="6C2CD288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абсолютную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погрешность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EA"/>
      </w:r>
      <w:r w:rsidRPr="00CF33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CF33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EA"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найденного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вычисленная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аналитически.</w:t>
      </w:r>
    </w:p>
    <w:p w14:paraId="39901CBD" w14:textId="6E099355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испытаний.</w:t>
      </w:r>
    </w:p>
    <w:p w14:paraId="68AB5CC5" w14:textId="67892223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Решение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1112D0CE" w14:textId="02BD6ED9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выбираем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равномерно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73;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считаем,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соответствующего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наступило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(элемент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безотказно)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наступило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(отказ).</w:t>
      </w:r>
    </w:p>
    <w:p w14:paraId="19E11D25" w14:textId="0E16B3DC" w:rsidR="00491DD2" w:rsidRPr="00CF33A6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азыграем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состоящие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расчетную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таблицу.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Р(А)=0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&lt;0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наступило,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Р(В)=0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85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09&lt;0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85,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наступило,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безотказно.</w:t>
      </w:r>
    </w:p>
    <w:p w14:paraId="6C27D1A8" w14:textId="5C5686A2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работают;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клетках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плюс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1)</w:t>
      </w: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4EA3033B" w14:textId="2D2EB435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Р(С)=0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73&gt;0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событие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наступило,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т.е.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элемент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отказ;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ругими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словами,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соответствующих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клетках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ставим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минус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0)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EBFC92C" w14:textId="0AFFE7B8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Аналогично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разыгрываются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остальные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испытания.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лице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приведены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четырех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испытаний.</w:t>
      </w:r>
    </w:p>
    <w:p w14:paraId="7E95758C" w14:textId="5A907FBD" w:rsidR="00491DD2" w:rsidRDefault="00491DD2" w:rsidP="00101F7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F33A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1.</w:t>
      </w:r>
    </w:p>
    <w:p w14:paraId="46CB7086" w14:textId="77777777" w:rsidR="00491DD2" w:rsidRPr="00CF33A6" w:rsidRDefault="00491DD2" w:rsidP="00101F7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64961EE8" wp14:editId="6E2C91E8">
            <wp:extent cx="5932805" cy="1959610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95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8977B" w14:textId="0A876153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Произведя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50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испытаний,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28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искомой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относительную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частоту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*=28/50=0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56.</w:t>
      </w:r>
    </w:p>
    <w:p w14:paraId="2FC7F225" w14:textId="248E5DDA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б)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надежность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аналитически.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соответственно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равны:</w:t>
      </w:r>
    </w:p>
    <w:p w14:paraId="24A15294" w14:textId="0BA137DD" w:rsidR="00491DD2" w:rsidRDefault="00F97C3D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=1-P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A</m:t>
                  </m:r>
                </m:e>
              </m:ba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∙P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val="en-US" w:eastAsia="ru-RU"/>
                    </w:rPr>
                  </m:ctrlPr>
                </m:bar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val="en-US" w:eastAsia="ru-RU"/>
                    </w:rPr>
                    <m:t>B</m:t>
                  </m:r>
                </m:e>
              </m:ba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 xml:space="preserve">=1-0.2∙0.15=0.97, 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val="en-US"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C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=0.6</m:t>
          </m:r>
        </m:oMath>
      </m:oMathPara>
    </w:p>
    <w:p w14:paraId="5BE9C923" w14:textId="298B80E6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Вероятность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безотказной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</w:p>
    <w:p w14:paraId="32D62798" w14:textId="77777777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P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97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582</w:t>
      </w:r>
    </w:p>
    <w:p w14:paraId="5CB9D0ED" w14:textId="64F66A9A" w:rsidR="00491DD2" w:rsidRPr="008A2495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Искомая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абсолютная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погрешность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EA"/>
      </w:r>
      <w:r w:rsidRPr="008A249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3614CB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P</w:t>
      </w:r>
      <w:r w:rsidRPr="003614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*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EA"/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582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56=0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8A249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022.</w:t>
      </w:r>
    </w:p>
    <w:p w14:paraId="5F9104B7" w14:textId="2CDBDBFC" w:rsidR="00491DD2" w:rsidRPr="00491DD2" w:rsidRDefault="00491DD2" w:rsidP="00101F7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2" w:name="_Toc230598511"/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Расчет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СМО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отказами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методом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91DD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Монте-Карло</w:t>
      </w:r>
      <w:bookmarkEnd w:id="32"/>
    </w:p>
    <w:p w14:paraId="596EBA8B" w14:textId="4E6688DA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Пример</w:t>
      </w:r>
      <w:r w:rsidR="008F5E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трехканальную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пуассоновский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поток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распределено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показательному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E874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f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)=5e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t>-5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  <w:lang w:eastAsia="ru-RU"/>
        </w:rPr>
        <w:sym w:font="Symbol" w:char="F074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0,5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Найти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Монте-Карло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ожидание</w:t>
      </w:r>
      <w:proofErr w:type="gram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Т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=4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мин.</w:t>
      </w:r>
    </w:p>
    <w:p w14:paraId="07F74D14" w14:textId="77777777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Решение:</w:t>
      </w:r>
    </w:p>
    <w:p w14:paraId="35549EEE" w14:textId="6644C6DB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обслужена.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окончания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5=0+0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счетчик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единицу.</w:t>
      </w:r>
    </w:p>
    <w:p w14:paraId="0A61DFD0" w14:textId="74E6387B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последующих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найдем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формуле</w:t>
      </w:r>
    </w:p>
    <w:p w14:paraId="67D3EFBF" w14:textId="33BF5B79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</w:t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-1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i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proofErr w:type="gramEnd"/>
    </w:p>
    <w:p w14:paraId="48A173A3" w14:textId="0DD6430B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где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длительность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времени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двумя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последовательными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номерами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-1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4DE1AB7" w14:textId="37183B73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(1/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6C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proofErr w:type="spell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ln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E874CA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7B3CAE8" w14:textId="1A4764DF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Учитывая,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условию,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6C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=5,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ln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proofErr w:type="spellStart"/>
      <w:r w:rsidRPr="00590B22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177BD377" w14:textId="0681979F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proofErr w:type="spellStart"/>
      <w:r w:rsidRPr="00216056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vertAlign w:val="subscript"/>
          <w:lang w:val="en-US" w:eastAsia="ru-RU"/>
        </w:rPr>
        <w:t>i</w:t>
      </w:r>
      <w:proofErr w:type="spell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генерируем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помощью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генератора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чисел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Пусть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равное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 w:rsidRPr="0021605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</w:t>
      </w:r>
    </w:p>
    <w:p w14:paraId="046C4404" w14:textId="27D2DB6E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Тогда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proofErr w:type="gram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460.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Следовательно,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460=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0+0.460=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460.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занят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обслужена.</w:t>
      </w:r>
    </w:p>
    <w:p w14:paraId="487A0161" w14:textId="679F8763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окончания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460+0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5=0.960.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счетчик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единицу.</w:t>
      </w:r>
    </w:p>
    <w:p w14:paraId="0B93BB5C" w14:textId="33683F31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очередному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случайному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=0.09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разыграем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Pr="0016693F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поступлениями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второй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заявок:</w:t>
      </w:r>
    </w:p>
    <w:p w14:paraId="3D877916" w14:textId="77777777" w:rsidR="00491DD2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sym w:font="Symbol" w:char="F074"/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−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proofErr w:type="gramStart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09)=0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482.</w:t>
      </w:r>
    </w:p>
    <w:p w14:paraId="113D1178" w14:textId="016FAB8F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Вторая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=0,460.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=T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482=0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460+0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482=0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942.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уже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свободен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первый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окончания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третьей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942+0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5=1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442.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счетчик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единицу.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Дальнейший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расчет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производят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аналогично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(табл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ица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причем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каналы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заняты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меньше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каждого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окончания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обслуживания),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счетчик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отказов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добавляют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единицу.</w:t>
      </w:r>
    </w:p>
    <w:p w14:paraId="6ED3DF37" w14:textId="401E9D33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Заметим,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обслуживание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20-й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закончится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148&gt;4,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поэтому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отказ.</w:t>
      </w:r>
    </w:p>
    <w:p w14:paraId="51272AC7" w14:textId="1681B407" w:rsidR="00491DD2" w:rsidRPr="00E874CA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прекращают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записывают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«стоп»),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если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момент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поступления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T&gt;4.</w:t>
      </w:r>
    </w:p>
    <w:p w14:paraId="4999C078" w14:textId="33356644" w:rsidR="00491DD2" w:rsidRDefault="00491DD2" w:rsidP="00101F7E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874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</w:t>
      </w:r>
    </w:p>
    <w:p w14:paraId="2A798CE5" w14:textId="77777777" w:rsidR="00491DD2" w:rsidRDefault="00491DD2" w:rsidP="00101F7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3EE65323" wp14:editId="2510483F">
            <wp:extent cx="5937885" cy="5339715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E3BE" w14:textId="2CBA794E" w:rsidR="00491DD2" w:rsidRPr="00B47C61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таблицы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находим,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поступило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заявок;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1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=12.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аналогично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еще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пять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испытаний,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получим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0013AC7F" w14:textId="10BEBF6B" w:rsidR="00491DD2" w:rsidRPr="00B47C61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2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=15,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3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=14,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4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=12,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5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=13,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x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6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=15.</w:t>
      </w:r>
    </w:p>
    <w:p w14:paraId="0DCD27A8" w14:textId="5CA3EEE4" w:rsidR="00491DD2" w:rsidRPr="00B47C61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качестве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оценки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искомого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математического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ожидания</w:t>
      </w:r>
      <w:proofErr w:type="gramEnd"/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числа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обслуженных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заявок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примем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выборочную</w:t>
      </w:r>
      <w:r w:rsidR="008F5E0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среднюю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2770F42" w14:textId="77777777" w:rsidR="00491DD2" w:rsidRPr="00B47C61" w:rsidRDefault="00491DD2" w:rsidP="00101F7E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a=</m:t>
        </m:r>
        <m:bar>
          <m:barPr>
            <m:pos m:val="top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bar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x</m:t>
            </m:r>
          </m:e>
        </m:bar>
      </m:oMath>
      <w:proofErr w:type="gramStart"/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=(</w:t>
      </w:r>
      <w:proofErr w:type="gramEnd"/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12+13+14+2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∙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15)/6=13</w:t>
      </w:r>
      <w:r w:rsidRPr="007A0A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Pr="00B47C6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</w:t>
      </w:r>
    </w:p>
    <w:p w14:paraId="3EB8087D" w14:textId="1FAC9EFE" w:rsidR="008B1B25" w:rsidRPr="008B1B25" w:rsidRDefault="008B1B25" w:rsidP="00101F7E">
      <w:pPr>
        <w:pStyle w:val="1"/>
        <w:spacing w:before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3" w:name="_Toc230598512"/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Ряды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динамики.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Аппроксимация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функций.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Метод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наименьших</w:t>
      </w:r>
      <w:r w:rsidR="008F5E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квадратов.</w:t>
      </w:r>
      <w:bookmarkEnd w:id="33"/>
    </w:p>
    <w:p w14:paraId="352A7F46" w14:textId="23561162" w:rsidR="008B1B25" w:rsidRPr="008B1B25" w:rsidRDefault="008B1B25" w:rsidP="00101F7E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уровень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ряда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рассчитывается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как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простое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среднее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арифметическое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показателей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динамического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ряда:</w:t>
      </w:r>
    </w:p>
    <w:p w14:paraId="3A616E6E" w14:textId="77777777" w:rsidR="008B1B25" w:rsidRPr="008B1B25" w:rsidRDefault="00F97C3D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lang w:val="en-US"/>
                </w:rPr>
                <m:t>x</m:t>
              </m:r>
            </m:e>
          </m:bar>
          <m:r>
            <w:rPr>
              <w:rFonts w:ascii="Cambria Math" w:hAnsi="Cambria Math" w:cs="Times New Roman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</w:rPr>
                <m:t>n</m:t>
              </m:r>
            </m:den>
          </m:f>
        </m:oMath>
      </m:oMathPara>
    </w:p>
    <w:p w14:paraId="46D64F2C" w14:textId="523E7BFB" w:rsidR="008B1B25" w:rsidRPr="008B1B25" w:rsidRDefault="008B1B25" w:rsidP="00101F7E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расчета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абсолютного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прироста,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темпа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роста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темпа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прироста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используют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формулы:</w:t>
      </w:r>
    </w:p>
    <w:p w14:paraId="26A82354" w14:textId="4ED3D0B9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Абсолютный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прирост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базовый:</w:t>
      </w:r>
    </w:p>
    <w:p w14:paraId="1B6006EA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object w:dxaOrig="4647" w:dyaOrig="1246" w14:anchorId="582B3D39">
          <v:shape id="_x0000_i1057" type="#_x0000_t75" style="width:121.5pt;height:32.4pt" o:ole="">
            <v:imagedata r:id="rId70" o:title=""/>
          </v:shape>
          <o:OLEObject Type="Embed" ProgID="Unknown" ShapeID="_x0000_i1057" DrawAspect="Content" ObjectID="_1841214421" r:id="rId71"/>
        </w:object>
      </w:r>
    </w:p>
    <w:p w14:paraId="4DF5F7BA" w14:textId="2744AEA8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Абсолютный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прирост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цепной:</w:t>
      </w:r>
    </w:p>
    <w:p w14:paraId="702D87AA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object w:dxaOrig="5499" w:dyaOrig="1455" w14:anchorId="0DD899FD">
          <v:shape id="_x0000_i1058" type="#_x0000_t75" style="width:135.9pt;height:36.6pt" o:ole="">
            <v:imagedata r:id="rId72" o:title=""/>
          </v:shape>
          <o:OLEObject Type="Embed" ProgID="Unknown" ShapeID="_x0000_i1058" DrawAspect="Content" ObjectID="_1841214422" r:id="rId73"/>
        </w:object>
      </w:r>
    </w:p>
    <w:p w14:paraId="1DBA7095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737B56" wp14:editId="014F8F1D">
            <wp:extent cx="4161450" cy="1168400"/>
            <wp:effectExtent l="0" t="0" r="0" b="0"/>
            <wp:docPr id="15" name="Рисунок 14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F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>
                      <a:extLst>
                        <a:ext uri="{FF2B5EF4-FFF2-40B4-BE49-F238E27FC236}">
                          <a16:creationId xmlns:a16="http://schemas.microsoft.com/office/drawing/2014/main" id="{00000000-0008-0000-0000-00000F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034" cy="11702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B1B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3206F4" wp14:editId="6E419A0D">
            <wp:extent cx="4147007" cy="1257300"/>
            <wp:effectExtent l="0" t="0" r="6350" b="0"/>
            <wp:docPr id="16" name="Рисунок 1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0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>
                      <a:extLst>
                        <a:ext uri="{FF2B5EF4-FFF2-40B4-BE49-F238E27FC236}">
                          <a16:creationId xmlns:a16="http://schemas.microsoft.com/office/drawing/2014/main" id="{00000000-0008-0000-0000-000010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073" cy="12615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DC64B" w14:textId="4235E375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значения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этих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показателей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равны:</w:t>
      </w:r>
    </w:p>
    <w:p w14:paraId="382CEDA2" w14:textId="3814480D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абсолютный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прирост:</w:t>
      </w:r>
    </w:p>
    <w:p w14:paraId="2EA53725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5BFE11A" wp14:editId="2CAAE36F">
            <wp:extent cx="1200150" cy="5341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119" cy="53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1515F" w14:textId="30DCE17E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темп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роста</w:t>
      </w:r>
    </w:p>
    <w:p w14:paraId="4BDB7590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B4E2B88" wp14:editId="60E8E1E3">
            <wp:extent cx="2438400" cy="325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992" cy="330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9FD2A" w14:textId="285833D3" w:rsidR="008B1B25" w:rsidRPr="008B1B25" w:rsidRDefault="008B1B25" w:rsidP="00101F7E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567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Провести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аналитическое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выравнивание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динамического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ряда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методом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наименьших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квадратов,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т.е.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функцию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position w:val="-14"/>
          <w:sz w:val="28"/>
          <w:szCs w:val="28"/>
        </w:rPr>
        <w:object w:dxaOrig="960" w:dyaOrig="400" w14:anchorId="49983010">
          <v:shape id="_x0000_i1059" type="#_x0000_t75" style="width:47.7pt;height:19.5pt" o:ole="">
            <v:imagedata r:id="rId78" o:title=""/>
          </v:shape>
          <o:OLEObject Type="Embed" ProgID="Equation.DSMT4" ShapeID="_x0000_i1059" DrawAspect="Content" ObjectID="_1841214423" r:id="rId79"/>
        </w:objec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заданную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таблично,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аппроксимировать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многочленом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первой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степени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position w:val="-14"/>
          <w:sz w:val="28"/>
          <w:szCs w:val="28"/>
        </w:rPr>
        <w:object w:dxaOrig="1960" w:dyaOrig="400" w14:anchorId="6E78B5A5">
          <v:shape id="_x0000_i1060" type="#_x0000_t75" style="width:97.2pt;height:19.5pt" o:ole="">
            <v:imagedata r:id="rId80" o:title=""/>
          </v:shape>
          <o:OLEObject Type="Embed" ProgID="Equation.DSMT4" ShapeID="_x0000_i1060" DrawAspect="Content" ObjectID="_1841214424" r:id="rId81"/>
        </w:objec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чего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н</w:t>
      </w:r>
      <w:r w:rsidRPr="008B1B25">
        <w:rPr>
          <w:rFonts w:ascii="Times New Roman" w:hAnsi="Times New Roman" w:cs="Times New Roman"/>
          <w:sz w:val="28"/>
          <w:szCs w:val="28"/>
        </w:rPr>
        <w:t>айдем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коэффициенты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B1B2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B1B2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методом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наименьших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квадратов,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решив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систему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уравнений:</w:t>
      </w:r>
    </w:p>
    <w:p w14:paraId="74B204A7" w14:textId="77777777" w:rsidR="008B1B25" w:rsidRPr="008B1B25" w:rsidRDefault="008B1B25" w:rsidP="00101F7E">
      <w:pPr>
        <w:pStyle w:val="a3"/>
        <w:spacing w:line="360" w:lineRule="auto"/>
        <w:ind w:left="1429"/>
        <w:jc w:val="center"/>
        <w:rPr>
          <w:rFonts w:ascii="Times New Roman" w:hAnsi="Times New Roman" w:cs="Times New Roman"/>
          <w:sz w:val="28"/>
          <w:szCs w:val="28"/>
        </w:rPr>
      </w:pPr>
      <w:r w:rsidRPr="008B1B25">
        <w:rPr>
          <w:rFonts w:ascii="Times New Roman" w:hAnsi="Times New Roman" w:cs="Times New Roman"/>
          <w:position w:val="-64"/>
          <w:sz w:val="28"/>
          <w:szCs w:val="28"/>
        </w:rPr>
        <w:object w:dxaOrig="3019" w:dyaOrig="1400" w14:anchorId="27DD60FF">
          <v:shape id="_x0000_i1061" type="#_x0000_t75" style="width:187.5pt;height:86.4pt" o:ole="" filled="t">
            <v:imagedata r:id="rId82" o:title=""/>
          </v:shape>
          <o:OLEObject Type="Embed" ProgID="Equation.3" ShapeID="_x0000_i1061" DrawAspect="Content" ObjectID="_1841214425" r:id="rId83"/>
        </w:object>
      </w:r>
    </w:p>
    <w:p w14:paraId="6C69770C" w14:textId="07B6BC1D" w:rsidR="008B1B25" w:rsidRPr="008B1B25" w:rsidRDefault="008B1B25" w:rsidP="00101F7E">
      <w:pPr>
        <w:pStyle w:val="a3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  <w:r w:rsidRPr="008B1B25">
        <w:rPr>
          <w:rFonts w:ascii="Times New Roman" w:hAnsi="Times New Roman" w:cs="Times New Roman"/>
          <w:sz w:val="28"/>
          <w:szCs w:val="28"/>
        </w:rPr>
        <w:t>Откуда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B1B2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B1B2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8F5E0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равны:</w:t>
      </w:r>
    </w:p>
    <w:p w14:paraId="2508F548" w14:textId="77777777" w:rsidR="008B1B25" w:rsidRPr="008B1B25" w:rsidRDefault="008B1B25" w:rsidP="00101F7E">
      <w:pPr>
        <w:pStyle w:val="a3"/>
        <w:spacing w:line="360" w:lineRule="auto"/>
        <w:ind w:left="1429"/>
        <w:jc w:val="center"/>
        <w:rPr>
          <w:rFonts w:ascii="Times New Roman" w:hAnsi="Times New Roman" w:cs="Times New Roman"/>
          <w:sz w:val="28"/>
          <w:szCs w:val="28"/>
        </w:rPr>
      </w:pPr>
      <w:r w:rsidRPr="008B1B25">
        <w:rPr>
          <w:rFonts w:ascii="Times New Roman" w:hAnsi="Times New Roman" w:cs="Times New Roman"/>
          <w:position w:val="-116"/>
          <w:sz w:val="28"/>
          <w:szCs w:val="28"/>
        </w:rPr>
        <w:object w:dxaOrig="5920" w:dyaOrig="2439" w14:anchorId="72DED965">
          <v:shape id="_x0000_i1062" type="#_x0000_t75" style="width:316.5pt;height:130.5pt" o:ole="" filled="t">
            <v:imagedata r:id="rId84" o:title=""/>
          </v:shape>
          <o:OLEObject Type="Embed" ProgID="Equation.3" ShapeID="_x0000_i1062" DrawAspect="Content" ObjectID="_1841214426" r:id="rId85"/>
        </w:object>
      </w:r>
    </w:p>
    <w:p w14:paraId="63B6909D" w14:textId="26E67F43" w:rsidR="008B1B25" w:rsidRPr="008B1B25" w:rsidRDefault="008B1B25" w:rsidP="00101F7E">
      <w:pPr>
        <w:pStyle w:val="a3"/>
        <w:spacing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 w:rsidRPr="008B1B25">
        <w:rPr>
          <w:rFonts w:ascii="Times New Roman" w:hAnsi="Times New Roman" w:cs="Times New Roman"/>
          <w:sz w:val="28"/>
          <w:szCs w:val="28"/>
        </w:rPr>
        <w:t>Вспомогательные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данные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–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суммы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position w:val="-28"/>
          <w:sz w:val="28"/>
          <w:szCs w:val="28"/>
        </w:rPr>
        <w:object w:dxaOrig="2520" w:dyaOrig="680" w14:anchorId="6A46F1D3">
          <v:shape id="_x0000_i1063" type="#_x0000_t75" style="width:126.3pt;height:34.5pt" o:ole="">
            <v:imagedata r:id="rId86" o:title=""/>
          </v:shape>
          <o:OLEObject Type="Embed" ProgID="Equation.DSMT4" ShapeID="_x0000_i1063" DrawAspect="Content" ObjectID="_1841214427" r:id="rId87"/>
        </w:object>
      </w:r>
      <w:r w:rsidRPr="008B1B25">
        <w:rPr>
          <w:rFonts w:ascii="Times New Roman" w:hAnsi="Times New Roman" w:cs="Times New Roman"/>
          <w:sz w:val="28"/>
          <w:szCs w:val="28"/>
        </w:rPr>
        <w:t>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вычислить,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используя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табличный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</w:rPr>
        <w:t>процессор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B1B25">
        <w:rPr>
          <w:rFonts w:ascii="Times New Roman" w:hAnsi="Times New Roman" w:cs="Times New Roman"/>
          <w:sz w:val="28"/>
          <w:szCs w:val="28"/>
        </w:rPr>
        <w:t>.</w:t>
      </w:r>
    </w:p>
    <w:p w14:paraId="6DD6BF7C" w14:textId="3E4818BA" w:rsidR="008B1B25" w:rsidRPr="008B1B25" w:rsidRDefault="008B1B25" w:rsidP="00101F7E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Рассчитать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точность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полученной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динамической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модели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(уравнения)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ряда,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сделать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прогноз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два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года.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этого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считаем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среднеквадратическое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отклонение:</w:t>
      </w:r>
    </w:p>
    <w:p w14:paraId="627CD9D4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2EA75E" wp14:editId="0C9AE0B3">
            <wp:extent cx="1536700" cy="749856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633" cy="75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D7580" w14:textId="74A54F6C" w:rsidR="008B1B25" w:rsidRPr="008B1B25" w:rsidRDefault="008B1B25" w:rsidP="00101F7E">
      <w:pPr>
        <w:shd w:val="clear" w:color="auto" w:fill="FFFFFF"/>
        <w:autoSpaceDE w:val="0"/>
        <w:autoSpaceDN w:val="0"/>
        <w:adjustRightInd w:val="0"/>
        <w:spacing w:line="360" w:lineRule="auto"/>
        <w:ind w:left="567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Интервал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прогнозных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значений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равен: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y</m:t>
                </m:r>
              </m:e>
            </m:acc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±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t</m:t>
            </m:r>
          </m:sub>
        </m:sSub>
      </m:oMath>
    </w:p>
    <w:p w14:paraId="0151A764" w14:textId="34F98B6F" w:rsidR="008B1B25" w:rsidRPr="008B1B25" w:rsidRDefault="008B1B25" w:rsidP="00101F7E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360" w:lineRule="auto"/>
        <w:ind w:left="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color w:val="000000"/>
          <w:sz w:val="28"/>
          <w:szCs w:val="28"/>
        </w:rPr>
        <w:t>Определить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колеблемость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показателя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его</w:t>
      </w:r>
      <w:r w:rsidR="008F5E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B1B25">
        <w:rPr>
          <w:rFonts w:ascii="Times New Roman" w:hAnsi="Times New Roman" w:cs="Times New Roman"/>
          <w:color w:val="000000"/>
          <w:sz w:val="28"/>
          <w:szCs w:val="28"/>
        </w:rPr>
        <w:t>устойчивость.</w:t>
      </w:r>
    </w:p>
    <w:p w14:paraId="348F4C6B" w14:textId="77777777" w:rsidR="008B1B25" w:rsidRPr="008B1B25" w:rsidRDefault="008B1B25" w:rsidP="00101F7E">
      <w:pPr>
        <w:pStyle w:val="a3"/>
        <w:shd w:val="clear" w:color="auto" w:fill="FFFFFF"/>
        <w:autoSpaceDE w:val="0"/>
        <w:autoSpaceDN w:val="0"/>
        <w:adjustRightInd w:val="0"/>
        <w:spacing w:line="360" w:lineRule="auto"/>
        <w:ind w:left="142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B1B2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B8FAB83" wp14:editId="61B3A4C4">
            <wp:extent cx="1117600" cy="437153"/>
            <wp:effectExtent l="0" t="0" r="635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973" cy="441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A2E0" w14:textId="56715E5B" w:rsidR="00D327FF" w:rsidRDefault="007306A4" w:rsidP="00101F7E">
      <w:pPr>
        <w:pStyle w:val="a3"/>
        <w:numPr>
          <w:ilvl w:val="0"/>
          <w:numId w:val="11"/>
        </w:numPr>
        <w:spacing w:line="360" w:lineRule="auto"/>
      </w:pPr>
      <w:r w:rsidRPr="007306A4">
        <w:rPr>
          <w:rFonts w:ascii="Times New Roman" w:hAnsi="Times New Roman" w:cs="Times New Roman"/>
          <w:sz w:val="28"/>
          <w:szCs w:val="28"/>
        </w:rPr>
        <w:t>Анатомия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7306A4">
        <w:rPr>
          <w:rFonts w:ascii="Times New Roman" w:hAnsi="Times New Roman" w:cs="Times New Roman"/>
          <w:sz w:val="28"/>
          <w:szCs w:val="28"/>
        </w:rPr>
        <w:t>рекомендательных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Pr="007306A4">
        <w:rPr>
          <w:rFonts w:ascii="Times New Roman" w:hAnsi="Times New Roman" w:cs="Times New Roman"/>
          <w:sz w:val="28"/>
          <w:szCs w:val="28"/>
        </w:rPr>
        <w:t>систем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hyperlink r:id="rId90" w:history="1">
        <w:r w:rsidRPr="007306A4">
          <w:rPr>
            <w:rStyle w:val="a5"/>
            <w:rFonts w:ascii="Times New Roman" w:hAnsi="Times New Roman" w:cs="Times New Roman"/>
            <w:sz w:val="28"/>
            <w:szCs w:val="28"/>
          </w:rPr>
          <w:t>https://habr.com/ru/companies/lanit/articles/420499/</w:t>
        </w:r>
      </w:hyperlink>
    </w:p>
    <w:p w14:paraId="5A42AB7E" w14:textId="77777777" w:rsidR="00D327FF" w:rsidRDefault="00D327FF">
      <w:r>
        <w:br w:type="page"/>
      </w:r>
    </w:p>
    <w:p w14:paraId="34B905FB" w14:textId="53CB34E3" w:rsidR="00D327FF" w:rsidRDefault="00D327FF" w:rsidP="00D327FF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D327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Моделирование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t>«хищник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noBreakHyphen/>
        <w:t>жертва»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t>(уравнения</w:t>
      </w:r>
      <w:r w:rsidR="008F5E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t>Лотки</w:t>
      </w:r>
      <w:r w:rsidRPr="00D327FF">
        <w:rPr>
          <w:rFonts w:ascii="Times New Roman" w:hAnsi="Times New Roman" w:cs="Times New Roman"/>
          <w:b/>
          <w:bCs/>
          <w:sz w:val="28"/>
          <w:szCs w:val="28"/>
        </w:rPr>
        <w:noBreakHyphen/>
        <w:t>Вольтерры)</w:t>
      </w:r>
    </w:p>
    <w:p w14:paraId="2515DAE7" w14:textId="1F55F0A3" w:rsidR="00D327FF" w:rsidRDefault="00A73C05" w:rsidP="00D327F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327FF" w:rsidRPr="00D327FF">
        <w:rPr>
          <w:rFonts w:ascii="Times New Roman" w:hAnsi="Times New Roman" w:cs="Times New Roman"/>
          <w:sz w:val="28"/>
          <w:szCs w:val="28"/>
        </w:rPr>
        <w:t>истем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D327FF">
        <w:rPr>
          <w:rFonts w:ascii="Times New Roman" w:hAnsi="Times New Roman" w:cs="Times New Roman"/>
          <w:sz w:val="28"/>
          <w:szCs w:val="28"/>
        </w:rPr>
        <w:t>уравнений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D327FF">
        <w:rPr>
          <w:rFonts w:ascii="Times New Roman" w:hAnsi="Times New Roman" w:cs="Times New Roman"/>
          <w:sz w:val="28"/>
          <w:szCs w:val="28"/>
        </w:rPr>
        <w:t>Лотки</w:t>
      </w:r>
      <w:r w:rsidR="00D327FF" w:rsidRPr="00D327FF">
        <w:rPr>
          <w:rFonts w:ascii="Times New Roman" w:hAnsi="Times New Roman" w:cs="Times New Roman"/>
          <w:sz w:val="28"/>
          <w:szCs w:val="28"/>
        </w:rPr>
        <w:noBreakHyphen/>
        <w:t>Вольтерры:</w:t>
      </w:r>
    </w:p>
    <w:p w14:paraId="527B89C3" w14:textId="1313F58D" w:rsidR="00D327FF" w:rsidRPr="00D327FF" w:rsidRDefault="00F97C3D" w:rsidP="00A73C05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αx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βxy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dy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δxy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γy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8F5E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73C05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8F5E0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327FF" w:rsidRPr="00D327FF">
        <w:rPr>
          <w:rFonts w:ascii="Times New Roman" w:hAnsi="Times New Roman" w:cs="Times New Roman"/>
          <w:sz w:val="28"/>
          <w:szCs w:val="28"/>
        </w:rPr>
        <w:t>где:</w:t>
      </w:r>
    </w:p>
    <w:p w14:paraId="6860E05E" w14:textId="56967214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численность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популяции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жертв,</w:t>
      </w:r>
    </w:p>
    <w:p w14:paraId="678C70E1" w14:textId="67B43E16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i/>
          <w:iCs/>
          <w:sz w:val="28"/>
          <w:szCs w:val="28"/>
          <w:lang w:val="en-US"/>
        </w:rPr>
        <w:t>y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численность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популяции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хищников,</w:t>
      </w:r>
    </w:p>
    <w:p w14:paraId="11D355D0" w14:textId="01A91B02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α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коэффициент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естественного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прироста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жертв,</w:t>
      </w:r>
    </w:p>
    <w:p w14:paraId="738FB984" w14:textId="151D479A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коэффициент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смертности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жертв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от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хищников,</w:t>
      </w:r>
    </w:p>
    <w:p w14:paraId="6BCCFC8E" w14:textId="732EC145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γ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коэффициент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естественной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смертности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хищников,</w:t>
      </w:r>
    </w:p>
    <w:p w14:paraId="3201BA50" w14:textId="11D9B314" w:rsidR="00D327FF" w:rsidRPr="00A73C05" w:rsidRDefault="00A73C05" w:rsidP="00A73C05">
      <w:pPr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—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коэффициент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прироста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численности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хищников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за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счёт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жертв;</w:t>
      </w:r>
    </w:p>
    <w:p w14:paraId="07556A1B" w14:textId="2C778715" w:rsidR="00D327FF" w:rsidRPr="00A73C05" w:rsidRDefault="00A73C05" w:rsidP="00187D4A">
      <w:pPr>
        <w:spacing w:after="0" w:line="360" w:lineRule="auto"/>
        <w:ind w:left="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О</w:t>
      </w:r>
      <w:r w:rsidR="00D327FF" w:rsidRPr="00A73C05">
        <w:rPr>
          <w:rFonts w:ascii="Times New Roman" w:hAnsi="Times New Roman" w:cs="Times New Roman"/>
          <w:sz w:val="28"/>
          <w:szCs w:val="28"/>
        </w:rPr>
        <w:t>пределит</w:t>
      </w:r>
      <w:r w:rsidRPr="00A73C05">
        <w:rPr>
          <w:rFonts w:ascii="Times New Roman" w:hAnsi="Times New Roman" w:cs="Times New Roman"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диапазон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реалистичных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значений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параметров</w:t>
      </w:r>
      <w:r w:rsidR="00187D4A">
        <w:rPr>
          <w:rFonts w:ascii="Times New Roman" w:hAnsi="Times New Roman" w:cs="Times New Roman"/>
          <w:sz w:val="28"/>
          <w:szCs w:val="28"/>
        </w:rPr>
        <w:t>.</w:t>
      </w:r>
    </w:p>
    <w:p w14:paraId="72D43585" w14:textId="440D4898" w:rsidR="00D327FF" w:rsidRPr="00A73C05" w:rsidRDefault="00A73C05" w:rsidP="00187D4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C05">
        <w:rPr>
          <w:rFonts w:ascii="Times New Roman" w:hAnsi="Times New Roman" w:cs="Times New Roman"/>
          <w:sz w:val="28"/>
          <w:szCs w:val="28"/>
        </w:rPr>
        <w:t>И</w:t>
      </w:r>
      <w:r w:rsidR="00D327FF" w:rsidRPr="00A73C05">
        <w:rPr>
          <w:rFonts w:ascii="Times New Roman" w:hAnsi="Times New Roman" w:cs="Times New Roman"/>
          <w:sz w:val="28"/>
          <w:szCs w:val="28"/>
        </w:rPr>
        <w:t>зучит</w:t>
      </w:r>
      <w:r w:rsidRPr="00A73C05">
        <w:rPr>
          <w:rFonts w:ascii="Times New Roman" w:hAnsi="Times New Roman" w:cs="Times New Roman"/>
          <w:sz w:val="28"/>
          <w:szCs w:val="28"/>
        </w:rPr>
        <w:t>е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методы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численного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решения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дифференциальных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уравнений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(метод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Эйлера,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метод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Рунге</w:t>
      </w:r>
      <w:r w:rsidR="00D327FF" w:rsidRPr="00A73C05">
        <w:rPr>
          <w:rFonts w:ascii="Times New Roman" w:hAnsi="Times New Roman" w:cs="Times New Roman"/>
          <w:sz w:val="28"/>
          <w:szCs w:val="28"/>
        </w:rPr>
        <w:noBreakHyphen/>
        <w:t>Кутты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4</w:t>
      </w:r>
      <w:r w:rsidR="00D327FF" w:rsidRPr="00A73C05">
        <w:rPr>
          <w:rFonts w:ascii="Times New Roman" w:hAnsi="Times New Roman" w:cs="Times New Roman"/>
          <w:sz w:val="28"/>
          <w:szCs w:val="28"/>
        </w:rPr>
        <w:noBreakHyphen/>
        <w:t>го</w:t>
      </w:r>
      <w:r w:rsidR="008F5E08">
        <w:rPr>
          <w:rFonts w:ascii="Times New Roman" w:hAnsi="Times New Roman" w:cs="Times New Roman"/>
          <w:sz w:val="28"/>
          <w:szCs w:val="28"/>
        </w:rPr>
        <w:t xml:space="preserve"> </w:t>
      </w:r>
      <w:r w:rsidR="00D327FF" w:rsidRPr="00A73C05">
        <w:rPr>
          <w:rFonts w:ascii="Times New Roman" w:hAnsi="Times New Roman" w:cs="Times New Roman"/>
          <w:sz w:val="28"/>
          <w:szCs w:val="28"/>
        </w:rPr>
        <w:t>порядка).</w:t>
      </w:r>
    </w:p>
    <w:p w14:paraId="4EEDFCAA" w14:textId="77777777" w:rsidR="00E07F6D" w:rsidRPr="007306A4" w:rsidRDefault="00E07F6D" w:rsidP="00D327FF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E915F1" w14:textId="77777777" w:rsidR="007306A4" w:rsidRPr="008B1B25" w:rsidRDefault="007306A4" w:rsidP="00101F7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7306A4" w:rsidRPr="008B1B25" w:rsidSect="001312BB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19408" w14:textId="77777777" w:rsidR="00F97C3D" w:rsidRDefault="00F97C3D" w:rsidP="00B002D4">
      <w:pPr>
        <w:spacing w:after="0" w:line="240" w:lineRule="auto"/>
      </w:pPr>
      <w:r>
        <w:separator/>
      </w:r>
    </w:p>
  </w:endnote>
  <w:endnote w:type="continuationSeparator" w:id="0">
    <w:p w14:paraId="1A8AFEFE" w14:textId="77777777" w:rsidR="00F97C3D" w:rsidRDefault="00F97C3D" w:rsidP="00B00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694CF" w14:textId="77777777" w:rsidR="00F97C3D" w:rsidRDefault="00F97C3D" w:rsidP="00B002D4">
      <w:pPr>
        <w:spacing w:after="0" w:line="240" w:lineRule="auto"/>
      </w:pPr>
      <w:r>
        <w:separator/>
      </w:r>
    </w:p>
  </w:footnote>
  <w:footnote w:type="continuationSeparator" w:id="0">
    <w:p w14:paraId="61ABC76A" w14:textId="77777777" w:rsidR="00F97C3D" w:rsidRDefault="00F97C3D" w:rsidP="00B002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4A9"/>
    <w:multiLevelType w:val="multilevel"/>
    <w:tmpl w:val="0DD4F3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62C71"/>
    <w:multiLevelType w:val="multilevel"/>
    <w:tmpl w:val="3DD6C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0152B"/>
    <w:multiLevelType w:val="multilevel"/>
    <w:tmpl w:val="A5A08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53890"/>
    <w:multiLevelType w:val="multilevel"/>
    <w:tmpl w:val="7360A6A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11D46"/>
    <w:multiLevelType w:val="multilevel"/>
    <w:tmpl w:val="880A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2668D6"/>
    <w:multiLevelType w:val="hybridMultilevel"/>
    <w:tmpl w:val="C78E1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7061D"/>
    <w:multiLevelType w:val="multilevel"/>
    <w:tmpl w:val="B5B8DBCC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69"/>
        </w:tabs>
        <w:ind w:left="2869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29"/>
        </w:tabs>
        <w:ind w:left="3229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29"/>
        </w:tabs>
        <w:ind w:left="3229" w:hanging="2520"/>
      </w:pPr>
      <w:rPr>
        <w:rFonts w:hint="default"/>
      </w:rPr>
    </w:lvl>
  </w:abstractNum>
  <w:abstractNum w:abstractNumId="7" w15:restartNumberingAfterBreak="0">
    <w:nsid w:val="1F8562CD"/>
    <w:multiLevelType w:val="multilevel"/>
    <w:tmpl w:val="423449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CF6770"/>
    <w:multiLevelType w:val="multilevel"/>
    <w:tmpl w:val="DCE273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A62070"/>
    <w:multiLevelType w:val="multilevel"/>
    <w:tmpl w:val="516899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C7B2E"/>
    <w:multiLevelType w:val="multilevel"/>
    <w:tmpl w:val="B84EF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034746"/>
    <w:multiLevelType w:val="hybridMultilevel"/>
    <w:tmpl w:val="0B283E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DCB0270"/>
    <w:multiLevelType w:val="hybridMultilevel"/>
    <w:tmpl w:val="0B283E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2F17E06"/>
    <w:multiLevelType w:val="multilevel"/>
    <w:tmpl w:val="044C1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DD3CD7"/>
    <w:multiLevelType w:val="multilevel"/>
    <w:tmpl w:val="7034E7B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A794E"/>
    <w:multiLevelType w:val="multilevel"/>
    <w:tmpl w:val="0B42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355DB1"/>
    <w:multiLevelType w:val="multilevel"/>
    <w:tmpl w:val="2BA6F6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22C03"/>
    <w:multiLevelType w:val="multilevel"/>
    <w:tmpl w:val="3678F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C5232C"/>
    <w:multiLevelType w:val="hybridMultilevel"/>
    <w:tmpl w:val="3A866F1A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27F383C"/>
    <w:multiLevelType w:val="multilevel"/>
    <w:tmpl w:val="2206C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21FFF"/>
    <w:multiLevelType w:val="multilevel"/>
    <w:tmpl w:val="6694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1A3757"/>
    <w:multiLevelType w:val="hybridMultilevel"/>
    <w:tmpl w:val="813A15AC"/>
    <w:lvl w:ilvl="0" w:tplc="EEAA8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12AE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589B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0888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E4FA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1A65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B9A5E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D66B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EA8A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B7FF4"/>
    <w:multiLevelType w:val="multilevel"/>
    <w:tmpl w:val="FC2C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FB1210"/>
    <w:multiLevelType w:val="hybridMultilevel"/>
    <w:tmpl w:val="3A866F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3F360D"/>
    <w:multiLevelType w:val="multilevel"/>
    <w:tmpl w:val="B4F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5B289F"/>
    <w:multiLevelType w:val="multilevel"/>
    <w:tmpl w:val="153AC2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6B64DE"/>
    <w:multiLevelType w:val="multilevel"/>
    <w:tmpl w:val="EBD87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AD06EF"/>
    <w:multiLevelType w:val="hybridMultilevel"/>
    <w:tmpl w:val="7E68C334"/>
    <w:lvl w:ilvl="0" w:tplc="04190001">
      <w:start w:val="1"/>
      <w:numFmt w:val="bullet"/>
      <w:lvlText w:val=""/>
      <w:lvlJc w:val="left"/>
      <w:pPr>
        <w:tabs>
          <w:tab w:val="num" w:pos="1281"/>
        </w:tabs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1"/>
        </w:tabs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1"/>
        </w:tabs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1"/>
        </w:tabs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1"/>
        </w:tabs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1"/>
        </w:tabs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1"/>
        </w:tabs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1"/>
        </w:tabs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1"/>
        </w:tabs>
        <w:ind w:left="7041" w:hanging="360"/>
      </w:pPr>
      <w:rPr>
        <w:rFonts w:ascii="Wingdings" w:hAnsi="Wingdings" w:hint="default"/>
      </w:rPr>
    </w:lvl>
  </w:abstractNum>
  <w:abstractNum w:abstractNumId="28" w15:restartNumberingAfterBreak="0">
    <w:nsid w:val="6B7B11B1"/>
    <w:multiLevelType w:val="multilevel"/>
    <w:tmpl w:val="C2C804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300F62"/>
    <w:multiLevelType w:val="multilevel"/>
    <w:tmpl w:val="BA944D5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53199A"/>
    <w:multiLevelType w:val="hybridMultilevel"/>
    <w:tmpl w:val="6052AE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927AC5"/>
    <w:multiLevelType w:val="hybridMultilevel"/>
    <w:tmpl w:val="3A866F1A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FDE3EFC"/>
    <w:multiLevelType w:val="hybridMultilevel"/>
    <w:tmpl w:val="F08844F0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0"/>
  </w:num>
  <w:num w:numId="2">
    <w:abstractNumId w:val="27"/>
  </w:num>
  <w:num w:numId="3">
    <w:abstractNumId w:val="6"/>
  </w:num>
  <w:num w:numId="4">
    <w:abstractNumId w:val="11"/>
  </w:num>
  <w:num w:numId="5">
    <w:abstractNumId w:val="12"/>
  </w:num>
  <w:num w:numId="6">
    <w:abstractNumId w:val="21"/>
  </w:num>
  <w:num w:numId="7">
    <w:abstractNumId w:val="23"/>
  </w:num>
  <w:num w:numId="8">
    <w:abstractNumId w:val="18"/>
  </w:num>
  <w:num w:numId="9">
    <w:abstractNumId w:val="31"/>
  </w:num>
  <w:num w:numId="10">
    <w:abstractNumId w:val="32"/>
  </w:num>
  <w:num w:numId="11">
    <w:abstractNumId w:val="5"/>
  </w:num>
  <w:num w:numId="12">
    <w:abstractNumId w:val="17"/>
  </w:num>
  <w:num w:numId="13">
    <w:abstractNumId w:val="10"/>
  </w:num>
  <w:num w:numId="14">
    <w:abstractNumId w:val="3"/>
  </w:num>
  <w:num w:numId="15">
    <w:abstractNumId w:val="1"/>
  </w:num>
  <w:num w:numId="16">
    <w:abstractNumId w:val="22"/>
  </w:num>
  <w:num w:numId="17">
    <w:abstractNumId w:val="20"/>
  </w:num>
  <w:num w:numId="18">
    <w:abstractNumId w:val="15"/>
  </w:num>
  <w:num w:numId="19">
    <w:abstractNumId w:val="24"/>
  </w:num>
  <w:num w:numId="20">
    <w:abstractNumId w:val="26"/>
  </w:num>
  <w:num w:numId="21">
    <w:abstractNumId w:val="19"/>
  </w:num>
  <w:num w:numId="22">
    <w:abstractNumId w:val="2"/>
  </w:num>
  <w:num w:numId="23">
    <w:abstractNumId w:val="13"/>
  </w:num>
  <w:num w:numId="24">
    <w:abstractNumId w:val="4"/>
  </w:num>
  <w:num w:numId="25">
    <w:abstractNumId w:val="7"/>
  </w:num>
  <w:num w:numId="26">
    <w:abstractNumId w:val="0"/>
  </w:num>
  <w:num w:numId="27">
    <w:abstractNumId w:val="14"/>
  </w:num>
  <w:num w:numId="28">
    <w:abstractNumId w:val="25"/>
  </w:num>
  <w:num w:numId="29">
    <w:abstractNumId w:val="29"/>
  </w:num>
  <w:num w:numId="30">
    <w:abstractNumId w:val="16"/>
  </w:num>
  <w:num w:numId="31">
    <w:abstractNumId w:val="28"/>
  </w:num>
  <w:num w:numId="32">
    <w:abstractNumId w:val="8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23"/>
    <w:rsid w:val="0001015D"/>
    <w:rsid w:val="00016878"/>
    <w:rsid w:val="00047D3B"/>
    <w:rsid w:val="00072C60"/>
    <w:rsid w:val="0007636D"/>
    <w:rsid w:val="00085773"/>
    <w:rsid w:val="00093F5E"/>
    <w:rsid w:val="000C12B7"/>
    <w:rsid w:val="000C1777"/>
    <w:rsid w:val="000C27CE"/>
    <w:rsid w:val="00101F7E"/>
    <w:rsid w:val="0010315D"/>
    <w:rsid w:val="00112B34"/>
    <w:rsid w:val="001167D2"/>
    <w:rsid w:val="001312BB"/>
    <w:rsid w:val="001312E0"/>
    <w:rsid w:val="00135D10"/>
    <w:rsid w:val="0016421B"/>
    <w:rsid w:val="00177960"/>
    <w:rsid w:val="00186615"/>
    <w:rsid w:val="00187D4A"/>
    <w:rsid w:val="00192062"/>
    <w:rsid w:val="001A13EF"/>
    <w:rsid w:val="002063E7"/>
    <w:rsid w:val="002252E9"/>
    <w:rsid w:val="00225DCC"/>
    <w:rsid w:val="00232531"/>
    <w:rsid w:val="00236168"/>
    <w:rsid w:val="00260940"/>
    <w:rsid w:val="00267936"/>
    <w:rsid w:val="00294CBF"/>
    <w:rsid w:val="002B40FC"/>
    <w:rsid w:val="002C0BA9"/>
    <w:rsid w:val="002C4766"/>
    <w:rsid w:val="002D1874"/>
    <w:rsid w:val="002D53C2"/>
    <w:rsid w:val="002D782E"/>
    <w:rsid w:val="002E4F89"/>
    <w:rsid w:val="00302EAC"/>
    <w:rsid w:val="0031495A"/>
    <w:rsid w:val="00355403"/>
    <w:rsid w:val="0036049F"/>
    <w:rsid w:val="003715BB"/>
    <w:rsid w:val="00371F6C"/>
    <w:rsid w:val="00380EB0"/>
    <w:rsid w:val="003A145C"/>
    <w:rsid w:val="003D4DB3"/>
    <w:rsid w:val="00400180"/>
    <w:rsid w:val="0041022E"/>
    <w:rsid w:val="00417A34"/>
    <w:rsid w:val="00420367"/>
    <w:rsid w:val="0045240C"/>
    <w:rsid w:val="00473E9F"/>
    <w:rsid w:val="00481051"/>
    <w:rsid w:val="004842E0"/>
    <w:rsid w:val="00491DD2"/>
    <w:rsid w:val="0049291C"/>
    <w:rsid w:val="004A28F9"/>
    <w:rsid w:val="004B7E61"/>
    <w:rsid w:val="004C5EB9"/>
    <w:rsid w:val="004D0219"/>
    <w:rsid w:val="004D259D"/>
    <w:rsid w:val="004F3A65"/>
    <w:rsid w:val="00511CB3"/>
    <w:rsid w:val="0052370E"/>
    <w:rsid w:val="005248F2"/>
    <w:rsid w:val="00531665"/>
    <w:rsid w:val="00565DCD"/>
    <w:rsid w:val="005800A9"/>
    <w:rsid w:val="005F35B4"/>
    <w:rsid w:val="006156F8"/>
    <w:rsid w:val="00646BD3"/>
    <w:rsid w:val="00652588"/>
    <w:rsid w:val="00686DC4"/>
    <w:rsid w:val="006A204F"/>
    <w:rsid w:val="006F01DD"/>
    <w:rsid w:val="006F4035"/>
    <w:rsid w:val="00713698"/>
    <w:rsid w:val="007161B1"/>
    <w:rsid w:val="007225BE"/>
    <w:rsid w:val="007306A4"/>
    <w:rsid w:val="00735C31"/>
    <w:rsid w:val="0074714A"/>
    <w:rsid w:val="00747C3B"/>
    <w:rsid w:val="0075375C"/>
    <w:rsid w:val="00756856"/>
    <w:rsid w:val="00757942"/>
    <w:rsid w:val="00781699"/>
    <w:rsid w:val="007B59F6"/>
    <w:rsid w:val="007C1860"/>
    <w:rsid w:val="007D10B4"/>
    <w:rsid w:val="007F76C4"/>
    <w:rsid w:val="0084152A"/>
    <w:rsid w:val="0084331E"/>
    <w:rsid w:val="008436DE"/>
    <w:rsid w:val="00866D8B"/>
    <w:rsid w:val="008B0963"/>
    <w:rsid w:val="008B1B25"/>
    <w:rsid w:val="008B2619"/>
    <w:rsid w:val="008D7ED9"/>
    <w:rsid w:val="008F5E08"/>
    <w:rsid w:val="00901B86"/>
    <w:rsid w:val="00902556"/>
    <w:rsid w:val="009405E9"/>
    <w:rsid w:val="00956823"/>
    <w:rsid w:val="00965295"/>
    <w:rsid w:val="009B6FA2"/>
    <w:rsid w:val="009D13F7"/>
    <w:rsid w:val="00A73C05"/>
    <w:rsid w:val="00A76759"/>
    <w:rsid w:val="00AB080D"/>
    <w:rsid w:val="00AB141B"/>
    <w:rsid w:val="00AC07D2"/>
    <w:rsid w:val="00AC082F"/>
    <w:rsid w:val="00AD28FD"/>
    <w:rsid w:val="00AE1680"/>
    <w:rsid w:val="00AE5EC3"/>
    <w:rsid w:val="00AF3CC1"/>
    <w:rsid w:val="00B002D4"/>
    <w:rsid w:val="00B01401"/>
    <w:rsid w:val="00B241D2"/>
    <w:rsid w:val="00B379EE"/>
    <w:rsid w:val="00B530C5"/>
    <w:rsid w:val="00B7094F"/>
    <w:rsid w:val="00B93186"/>
    <w:rsid w:val="00BE323B"/>
    <w:rsid w:val="00BF46E2"/>
    <w:rsid w:val="00C00637"/>
    <w:rsid w:val="00C47048"/>
    <w:rsid w:val="00C50914"/>
    <w:rsid w:val="00C60693"/>
    <w:rsid w:val="00CA3D05"/>
    <w:rsid w:val="00CB1DA4"/>
    <w:rsid w:val="00CC1ED9"/>
    <w:rsid w:val="00CD55E5"/>
    <w:rsid w:val="00CD7299"/>
    <w:rsid w:val="00CD7646"/>
    <w:rsid w:val="00D16C18"/>
    <w:rsid w:val="00D320A4"/>
    <w:rsid w:val="00D327FF"/>
    <w:rsid w:val="00D527C9"/>
    <w:rsid w:val="00D6354B"/>
    <w:rsid w:val="00D66E85"/>
    <w:rsid w:val="00D72420"/>
    <w:rsid w:val="00D74A19"/>
    <w:rsid w:val="00D76E90"/>
    <w:rsid w:val="00D854FC"/>
    <w:rsid w:val="00D91858"/>
    <w:rsid w:val="00D9758D"/>
    <w:rsid w:val="00D978AC"/>
    <w:rsid w:val="00DA1552"/>
    <w:rsid w:val="00DB5694"/>
    <w:rsid w:val="00DD117E"/>
    <w:rsid w:val="00DD4146"/>
    <w:rsid w:val="00DD42DF"/>
    <w:rsid w:val="00DF3928"/>
    <w:rsid w:val="00E04190"/>
    <w:rsid w:val="00E07F6D"/>
    <w:rsid w:val="00E748B8"/>
    <w:rsid w:val="00E764B4"/>
    <w:rsid w:val="00E80422"/>
    <w:rsid w:val="00E814ED"/>
    <w:rsid w:val="00E935CA"/>
    <w:rsid w:val="00EB1679"/>
    <w:rsid w:val="00EB3E5A"/>
    <w:rsid w:val="00EC7DAC"/>
    <w:rsid w:val="00EE61DF"/>
    <w:rsid w:val="00F20730"/>
    <w:rsid w:val="00F221E7"/>
    <w:rsid w:val="00F47609"/>
    <w:rsid w:val="00F60540"/>
    <w:rsid w:val="00F7572C"/>
    <w:rsid w:val="00F80777"/>
    <w:rsid w:val="00F9010F"/>
    <w:rsid w:val="00F95B16"/>
    <w:rsid w:val="00F97C3D"/>
    <w:rsid w:val="00FC0620"/>
    <w:rsid w:val="00FC44A2"/>
    <w:rsid w:val="00FD5F58"/>
    <w:rsid w:val="00FD6123"/>
    <w:rsid w:val="00FE6924"/>
    <w:rsid w:val="00FF0A1B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23E84A"/>
  <w15:chartTrackingRefBased/>
  <w15:docId w15:val="{33974832-CFCF-49DB-A38C-B865B5EE8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2EAC"/>
  </w:style>
  <w:style w:type="paragraph" w:styleId="1">
    <w:name w:val="heading 1"/>
    <w:basedOn w:val="a"/>
    <w:next w:val="a"/>
    <w:link w:val="10"/>
    <w:qFormat/>
    <w:rsid w:val="006156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A76759"/>
    <w:pPr>
      <w:keepNext/>
      <w:spacing w:before="240" w:after="60" w:line="360" w:lineRule="auto"/>
      <w:ind w:firstLine="709"/>
      <w:outlineLvl w:val="1"/>
    </w:pPr>
    <w:rPr>
      <w:rFonts w:ascii="Arial" w:eastAsia="Times New Roman" w:hAnsi="Arial" w:cs="Arial"/>
      <w:b/>
      <w:bCs/>
      <w:iCs/>
      <w:spacing w:val="20"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A76759"/>
    <w:pPr>
      <w:keepNext/>
      <w:spacing w:before="240" w:after="60" w:line="360" w:lineRule="auto"/>
      <w:ind w:firstLine="709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7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МойЗаголовок1"/>
    <w:basedOn w:val="1"/>
    <w:next w:val="a"/>
    <w:link w:val="12"/>
    <w:qFormat/>
    <w:rsid w:val="006156F8"/>
    <w:pPr>
      <w:widowControl w:val="0"/>
      <w:spacing w:line="240" w:lineRule="auto"/>
      <w:jc w:val="center"/>
    </w:pPr>
    <w:rPr>
      <w:rFonts w:ascii="Times New Roman" w:hAnsi="Times New Roman"/>
      <w:b/>
      <w:color w:val="000000" w:themeColor="text1"/>
      <w:sz w:val="28"/>
      <w:lang w:eastAsia="ru-RU"/>
    </w:rPr>
  </w:style>
  <w:style w:type="character" w:customStyle="1" w:styleId="12">
    <w:name w:val="МойЗаголовок1 Знак"/>
    <w:basedOn w:val="10"/>
    <w:link w:val="11"/>
    <w:rsid w:val="006156F8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0"/>
    <w:link w:val="1"/>
    <w:rsid w:val="00615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93186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A76759"/>
    <w:rPr>
      <w:rFonts w:ascii="Arial" w:eastAsia="Times New Roman" w:hAnsi="Arial" w:cs="Arial"/>
      <w:b/>
      <w:bCs/>
      <w:iCs/>
      <w:spacing w:val="2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A76759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1312BB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312B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12B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1312BB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1312BB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002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02D4"/>
  </w:style>
  <w:style w:type="paragraph" w:styleId="a8">
    <w:name w:val="footer"/>
    <w:basedOn w:val="a"/>
    <w:link w:val="a9"/>
    <w:uiPriority w:val="99"/>
    <w:unhideWhenUsed/>
    <w:rsid w:val="00B002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02D4"/>
  </w:style>
  <w:style w:type="paragraph" w:styleId="aa">
    <w:name w:val="Normal (Web)"/>
    <w:basedOn w:val="a"/>
    <w:uiPriority w:val="99"/>
    <w:semiHidden/>
    <w:unhideWhenUsed/>
    <w:rsid w:val="009D13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 w:bidi="hi-IN"/>
    </w:rPr>
  </w:style>
  <w:style w:type="paragraph" w:customStyle="1" w:styleId="normal1">
    <w:name w:val="normal1"/>
    <w:qFormat/>
    <w:rsid w:val="00CD55E5"/>
    <w:pPr>
      <w:suppressAutoHyphens/>
      <w:spacing w:after="200" w:line="276" w:lineRule="auto"/>
    </w:pPr>
    <w:rPr>
      <w:rFonts w:ascii="Times New Roman" w:eastAsia="NSimSun" w:hAnsi="Times New Roman" w:cs="Arial"/>
      <w:sz w:val="24"/>
      <w:szCs w:val="24"/>
      <w:lang w:eastAsia="zh-CN" w:bidi="hi-IN"/>
    </w:rPr>
  </w:style>
  <w:style w:type="character" w:styleId="ab">
    <w:name w:val="Unresolved Mention"/>
    <w:basedOn w:val="a0"/>
    <w:uiPriority w:val="99"/>
    <w:semiHidden/>
    <w:unhideWhenUsed/>
    <w:rsid w:val="007306A4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D327F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c">
    <w:name w:val="Placeholder Text"/>
    <w:basedOn w:val="a0"/>
    <w:uiPriority w:val="99"/>
    <w:semiHidden/>
    <w:rsid w:val="00D327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jpeg"/><Relationship Id="rId21" Type="http://schemas.openxmlformats.org/officeDocument/2006/relationships/image" Target="media/image8.jpeg"/><Relationship Id="rId42" Type="http://schemas.openxmlformats.org/officeDocument/2006/relationships/oleObject" Target="embeddings/oleObject16.bin"/><Relationship Id="rId47" Type="http://schemas.openxmlformats.org/officeDocument/2006/relationships/image" Target="media/image21.png"/><Relationship Id="rId63" Type="http://schemas.openxmlformats.org/officeDocument/2006/relationships/oleObject" Target="embeddings/oleObject30.bin"/><Relationship Id="rId68" Type="http://schemas.openxmlformats.org/officeDocument/2006/relationships/image" Target="media/image29.png"/><Relationship Id="rId84" Type="http://schemas.openxmlformats.org/officeDocument/2006/relationships/image" Target="media/image40.wmf"/><Relationship Id="rId89" Type="http://schemas.openxmlformats.org/officeDocument/2006/relationships/image" Target="media/image43.png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7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3.png"/><Relationship Id="rId79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hyperlink" Target="https://habr.com/ru/companies/lanit/articles/420499/" TargetMode="External"/><Relationship Id="rId14" Type="http://schemas.openxmlformats.org/officeDocument/2006/relationships/image" Target="media/image4.wmf"/><Relationship Id="rId22" Type="http://schemas.openxmlformats.org/officeDocument/2006/relationships/image" Target="media/image9.wmf"/><Relationship Id="rId27" Type="http://schemas.openxmlformats.org/officeDocument/2006/relationships/image" Target="media/image12.jpeg"/><Relationship Id="rId30" Type="http://schemas.openxmlformats.org/officeDocument/2006/relationships/oleObject" Target="embeddings/oleObject9.bin"/><Relationship Id="rId35" Type="http://schemas.openxmlformats.org/officeDocument/2006/relationships/image" Target="media/image16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20.bin"/><Relationship Id="rId56" Type="http://schemas.openxmlformats.org/officeDocument/2006/relationships/image" Target="media/image26.jpeg"/><Relationship Id="rId64" Type="http://schemas.openxmlformats.org/officeDocument/2006/relationships/oleObject" Target="embeddings/oleObject31.bin"/><Relationship Id="rId69" Type="http://schemas.openxmlformats.org/officeDocument/2006/relationships/image" Target="media/image30.png"/><Relationship Id="rId77" Type="http://schemas.openxmlformats.org/officeDocument/2006/relationships/image" Target="media/image36.png"/><Relationship Id="rId8" Type="http://schemas.openxmlformats.org/officeDocument/2006/relationships/image" Target="media/image1.wmf"/><Relationship Id="rId51" Type="http://schemas.openxmlformats.org/officeDocument/2006/relationships/image" Target="media/image22.png"/><Relationship Id="rId72" Type="http://schemas.openxmlformats.org/officeDocument/2006/relationships/image" Target="media/image32.wmf"/><Relationship Id="rId80" Type="http://schemas.openxmlformats.org/officeDocument/2006/relationships/image" Target="media/image38.wmf"/><Relationship Id="rId85" Type="http://schemas.openxmlformats.org/officeDocument/2006/relationships/oleObject" Target="embeddings/oleObject38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8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9.bin"/><Relationship Id="rId70" Type="http://schemas.openxmlformats.org/officeDocument/2006/relationships/image" Target="media/image31.wmf"/><Relationship Id="rId75" Type="http://schemas.openxmlformats.org/officeDocument/2006/relationships/image" Target="media/image34.png"/><Relationship Id="rId83" Type="http://schemas.openxmlformats.org/officeDocument/2006/relationships/oleObject" Target="embeddings/oleObject37.bin"/><Relationship Id="rId88" Type="http://schemas.openxmlformats.org/officeDocument/2006/relationships/image" Target="media/image42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jpeg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png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3.jpeg"/><Relationship Id="rId60" Type="http://schemas.openxmlformats.org/officeDocument/2006/relationships/oleObject" Target="embeddings/oleObject27.bin"/><Relationship Id="rId65" Type="http://schemas.openxmlformats.org/officeDocument/2006/relationships/image" Target="media/image27.jpeg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6.bin"/><Relationship Id="rId86" Type="http://schemas.openxmlformats.org/officeDocument/2006/relationships/image" Target="media/image4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jpeg"/><Relationship Id="rId39" Type="http://schemas.openxmlformats.org/officeDocument/2006/relationships/image" Target="media/image18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jpeg"/><Relationship Id="rId76" Type="http://schemas.openxmlformats.org/officeDocument/2006/relationships/image" Target="media/image35.png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image" Target="media/image10.wmf"/><Relationship Id="rId40" Type="http://schemas.openxmlformats.org/officeDocument/2006/relationships/oleObject" Target="embeddings/oleObject15.bin"/><Relationship Id="rId45" Type="http://schemas.openxmlformats.org/officeDocument/2006/relationships/oleObject" Target="embeddings/oleObject18.bin"/><Relationship Id="rId66" Type="http://schemas.openxmlformats.org/officeDocument/2006/relationships/image" Target="media/image28.wmf"/><Relationship Id="rId87" Type="http://schemas.openxmlformats.org/officeDocument/2006/relationships/oleObject" Target="embeddings/oleObject39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9C799-A46F-46C8-84AC-83419D563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30</Pages>
  <Words>6215</Words>
  <Characters>35426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 Бартасевич</cp:lastModifiedBy>
  <cp:revision>16</cp:revision>
  <dcterms:created xsi:type="dcterms:W3CDTF">2026-05-10T19:41:00Z</dcterms:created>
  <dcterms:modified xsi:type="dcterms:W3CDTF">2026-05-25T08:39:00Z</dcterms:modified>
</cp:coreProperties>
</file>