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4FDE" w14:textId="4F993E8A" w:rsidR="00EF6B86" w:rsidRDefault="00931E97" w:rsidP="00931E97">
      <w:pPr>
        <w:jc w:val="center"/>
      </w:pPr>
      <w:r w:rsidRPr="00931E97">
        <w:drawing>
          <wp:anchor distT="0" distB="0" distL="114300" distR="114300" simplePos="0" relativeHeight="251660288" behindDoc="1" locked="0" layoutInCell="1" allowOverlap="1" wp14:anchorId="535AD6FC" wp14:editId="335EF1F4">
            <wp:simplePos x="0" y="0"/>
            <wp:positionH relativeFrom="column">
              <wp:posOffset>-1091565</wp:posOffset>
            </wp:positionH>
            <wp:positionV relativeFrom="paragraph">
              <wp:posOffset>442917</wp:posOffset>
            </wp:positionV>
            <wp:extent cx="4650105" cy="3784600"/>
            <wp:effectExtent l="0" t="0" r="0" b="6350"/>
            <wp:wrapNone/>
            <wp:docPr id="16139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665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9805AC" w14:textId="20BEB7AD" w:rsidR="00931E97" w:rsidRDefault="00931E97" w:rsidP="00931E97">
      <w:pPr>
        <w:jc w:val="center"/>
      </w:pPr>
      <w:r w:rsidRPr="00931E97">
        <w:drawing>
          <wp:anchor distT="0" distB="0" distL="114300" distR="114300" simplePos="0" relativeHeight="251659264" behindDoc="1" locked="0" layoutInCell="1" allowOverlap="1" wp14:anchorId="00333A5B" wp14:editId="0B0840BC">
            <wp:simplePos x="0" y="0"/>
            <wp:positionH relativeFrom="column">
              <wp:posOffset>2234565</wp:posOffset>
            </wp:positionH>
            <wp:positionV relativeFrom="paragraph">
              <wp:posOffset>178757</wp:posOffset>
            </wp:positionV>
            <wp:extent cx="4217035" cy="3943350"/>
            <wp:effectExtent l="0" t="0" r="0" b="0"/>
            <wp:wrapNone/>
            <wp:docPr id="1562503072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03072" name="Picture 1" descr="A diagram of a func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A0E9F" w14:textId="5795AA98" w:rsidR="00931E97" w:rsidRDefault="00931E97" w:rsidP="00931E97">
      <w:pPr>
        <w:jc w:val="center"/>
      </w:pPr>
    </w:p>
    <w:p w14:paraId="0BF42C96" w14:textId="7271BD0F" w:rsidR="00931E97" w:rsidRDefault="00931E97" w:rsidP="00931E97">
      <w:pPr>
        <w:jc w:val="center"/>
      </w:pPr>
    </w:p>
    <w:p w14:paraId="28F136C1" w14:textId="77777777" w:rsidR="00931E97" w:rsidRDefault="00931E97" w:rsidP="00931E97">
      <w:pPr>
        <w:jc w:val="center"/>
      </w:pPr>
    </w:p>
    <w:p w14:paraId="2C8D8AFA" w14:textId="77777777" w:rsidR="00931E97" w:rsidRDefault="00931E97" w:rsidP="00931E97">
      <w:pPr>
        <w:jc w:val="center"/>
      </w:pPr>
    </w:p>
    <w:p w14:paraId="5FEF8180" w14:textId="76A81F98" w:rsidR="00931E97" w:rsidRDefault="00931E97" w:rsidP="00931E97">
      <w:pPr>
        <w:jc w:val="center"/>
      </w:pPr>
    </w:p>
    <w:p w14:paraId="204951D3" w14:textId="77777777" w:rsidR="00931E97" w:rsidRDefault="00931E97" w:rsidP="00931E97">
      <w:pPr>
        <w:jc w:val="center"/>
      </w:pPr>
    </w:p>
    <w:p w14:paraId="7A3360F3" w14:textId="77777777" w:rsidR="00931E97" w:rsidRDefault="00931E97" w:rsidP="00931E97">
      <w:pPr>
        <w:jc w:val="center"/>
      </w:pPr>
    </w:p>
    <w:p w14:paraId="517848D7" w14:textId="77777777" w:rsidR="00931E97" w:rsidRDefault="00931E97" w:rsidP="00931E97">
      <w:pPr>
        <w:jc w:val="center"/>
      </w:pPr>
    </w:p>
    <w:p w14:paraId="2B3841DA" w14:textId="77777777" w:rsidR="00931E97" w:rsidRDefault="00931E97" w:rsidP="00931E97">
      <w:pPr>
        <w:jc w:val="center"/>
      </w:pPr>
    </w:p>
    <w:p w14:paraId="2D9B1D33" w14:textId="77777777" w:rsidR="00931E97" w:rsidRDefault="00931E97" w:rsidP="00931E97">
      <w:pPr>
        <w:jc w:val="center"/>
      </w:pPr>
    </w:p>
    <w:p w14:paraId="6B0C741E" w14:textId="50E7AD1D" w:rsidR="00931E97" w:rsidRDefault="00931E97" w:rsidP="00931E97">
      <w:pPr>
        <w:jc w:val="center"/>
      </w:pPr>
    </w:p>
    <w:p w14:paraId="51E502E2" w14:textId="038C2279" w:rsidR="00931E97" w:rsidRDefault="00931E97" w:rsidP="00931E97">
      <w:pPr>
        <w:jc w:val="center"/>
      </w:pPr>
    </w:p>
    <w:p w14:paraId="69281750" w14:textId="3BDFA132" w:rsidR="00931E97" w:rsidRDefault="00931E97" w:rsidP="00931E97">
      <w:pPr>
        <w:jc w:val="center"/>
      </w:pPr>
    </w:p>
    <w:p w14:paraId="7492D01F" w14:textId="2D9DD4B7" w:rsidR="00931E97" w:rsidRDefault="00931E97" w:rsidP="00931E97">
      <w:pPr>
        <w:jc w:val="center"/>
      </w:pPr>
      <w:r w:rsidRPr="00931E97">
        <w:drawing>
          <wp:anchor distT="0" distB="0" distL="114300" distR="114300" simplePos="0" relativeHeight="251658240" behindDoc="0" locked="0" layoutInCell="1" allowOverlap="1" wp14:anchorId="1C9161FA" wp14:editId="0B089E68">
            <wp:simplePos x="0" y="0"/>
            <wp:positionH relativeFrom="margin">
              <wp:posOffset>2232025</wp:posOffset>
            </wp:positionH>
            <wp:positionV relativeFrom="paragraph">
              <wp:posOffset>124147</wp:posOffset>
            </wp:positionV>
            <wp:extent cx="4373880" cy="3864610"/>
            <wp:effectExtent l="0" t="0" r="7620" b="2540"/>
            <wp:wrapNone/>
            <wp:docPr id="113636572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65721" name="Picture 1" descr="A diagram of a flowcha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08"/>
                    <a:stretch/>
                  </pic:blipFill>
                  <pic:spPr bwMode="auto">
                    <a:xfrm>
                      <a:off x="0" y="0"/>
                      <a:ext cx="4373880" cy="386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31E9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256E6" w14:textId="77777777" w:rsidR="00931E97" w:rsidRDefault="00931E97" w:rsidP="00931E97">
      <w:pPr>
        <w:spacing w:after="0" w:line="240" w:lineRule="auto"/>
      </w:pPr>
      <w:r>
        <w:separator/>
      </w:r>
    </w:p>
  </w:endnote>
  <w:endnote w:type="continuationSeparator" w:id="0">
    <w:p w14:paraId="7687AE2C" w14:textId="77777777" w:rsidR="00931E97" w:rsidRDefault="00931E97" w:rsidP="00931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nit">
    <w:panose1 w:val="00000000000000000000"/>
    <w:charset w:val="00"/>
    <w:family w:val="auto"/>
    <w:pitch w:val="variable"/>
    <w:sig w:usb0="A10000FF" w:usb1="5000207B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C6BF1" w14:textId="77777777" w:rsidR="00931E97" w:rsidRDefault="00931E97" w:rsidP="00931E97">
      <w:pPr>
        <w:spacing w:after="0" w:line="240" w:lineRule="auto"/>
      </w:pPr>
      <w:r>
        <w:separator/>
      </w:r>
    </w:p>
  </w:footnote>
  <w:footnote w:type="continuationSeparator" w:id="0">
    <w:p w14:paraId="573859C0" w14:textId="77777777" w:rsidR="00931E97" w:rsidRDefault="00931E97" w:rsidP="00931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F245A" w14:textId="728E7B69" w:rsidR="00931E97" w:rsidRPr="00931E97" w:rsidRDefault="00931E97">
    <w:pPr>
      <w:pStyle w:val="Header"/>
      <w:rPr>
        <w:rFonts w:ascii="Kanit" w:hAnsi="Kanit" w:cs="Kanit"/>
        <w:sz w:val="36"/>
        <w:szCs w:val="36"/>
      </w:rPr>
    </w:pPr>
    <w:r w:rsidRPr="00931E97">
      <w:rPr>
        <w:rFonts w:ascii="Kanit" w:hAnsi="Kanit" w:cs="Kanit"/>
        <w:sz w:val="36"/>
        <w:szCs w:val="36"/>
      </w:rPr>
      <w:tab/>
    </w:r>
    <w:r w:rsidRPr="00931E97">
      <w:rPr>
        <w:rFonts w:ascii="Kanit" w:hAnsi="Kanit" w:cs="Kanit"/>
        <w:sz w:val="36"/>
        <w:szCs w:val="36"/>
      </w:rPr>
      <w:tab/>
    </w:r>
    <w:r w:rsidRPr="00931E97">
      <w:rPr>
        <w:rFonts w:ascii="Kanit" w:hAnsi="Kanit" w:cs="Kanit"/>
        <w:sz w:val="36"/>
        <w:szCs w:val="36"/>
      </w:rPr>
      <w:t>Lab04_2_660510702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97"/>
    <w:rsid w:val="00931E97"/>
    <w:rsid w:val="00EF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94FB"/>
  <w15:chartTrackingRefBased/>
  <w15:docId w15:val="{96698D4C-6A9A-47C4-B6E2-BB7CFF6D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E97"/>
  </w:style>
  <w:style w:type="paragraph" w:styleId="Footer">
    <w:name w:val="footer"/>
    <w:basedOn w:val="Normal"/>
    <w:link w:val="FooterChar"/>
    <w:uiPriority w:val="99"/>
    <w:unhideWhenUsed/>
    <w:rsid w:val="00931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THICHANON RATANASAENWAN</dc:creator>
  <cp:keywords/>
  <dc:description/>
  <cp:lastModifiedBy>THICHANON RATANASAENWAN</cp:lastModifiedBy>
  <cp:revision>1</cp:revision>
  <dcterms:created xsi:type="dcterms:W3CDTF">2023-07-16T12:22:00Z</dcterms:created>
  <dcterms:modified xsi:type="dcterms:W3CDTF">2023-07-16T12:30:00Z</dcterms:modified>
</cp:coreProperties>
</file>