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>Open Rasta / Solr Lucene</w:t>
      </w:r>
    </w:p>
    <w:p w:rsidR="00F50E48" w:rsidRDefault="00F50E48" w:rsidP="00F50E48"/>
    <w:p w:rsidR="00F50E48" w:rsidRDefault="00F50E48" w:rsidP="00F50E48">
      <w:r>
        <w:t>Create a project using Open Rasta &amp; Solr Lucene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Json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Use RavenDb and query it with lucene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Have a reporting section that can layer on some really complex lucene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Etags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Use header values and url to determin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>Do a StackOverflow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>Multiple multiple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AE0DB3" w:rsidRDefault="00AE0DB3" w:rsidP="00AE0DB3">
      <w:pPr>
        <w:pStyle w:val="ListParagraph"/>
      </w:pPr>
    </w:p>
    <w:p w:rsidR="00AE0DB3" w:rsidRDefault="00AE0DB3" w:rsidP="005F0191">
      <w:pPr>
        <w:pStyle w:val="ListParagraph"/>
        <w:numPr>
          <w:ilvl w:val="0"/>
          <w:numId w:val="3"/>
        </w:numPr>
      </w:pPr>
      <w:r>
        <w:t>Use features that enable Hyperlinking – particularly between resources</w:t>
      </w:r>
      <w:bookmarkStart w:id="0" w:name="_GoBack"/>
      <w:bookmarkEnd w:id="0"/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>Enter Lucene</w:t>
      </w: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Allow filtering on entities – facilitated in the back end by Lucen</w:t>
      </w:r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Maybe add a reporting feature to expand on the usage of Solr Lucene?</w:t>
      </w:r>
    </w:p>
    <w:p w:rsidR="003B4A77" w:rsidRDefault="003B4A77" w:rsidP="003B4A77">
      <w:pPr>
        <w:pStyle w:val="ListParagraph"/>
      </w:pPr>
    </w:p>
    <w:p w:rsidR="003B4A77" w:rsidRDefault="003B4A77" w:rsidP="003B4A77"/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 xml:space="preserve">Create an endpoint that displays dummy data – test that is can be accessed in a browser </w:t>
      </w:r>
    </w:p>
    <w:p w:rsidR="003B4A77" w:rsidRDefault="003B4A77" w:rsidP="003B4A77">
      <w:pPr>
        <w:pStyle w:val="ListParagraph"/>
        <w:numPr>
          <w:ilvl w:val="1"/>
          <w:numId w:val="6"/>
        </w:numPr>
      </w:pPr>
      <w:r>
        <w:t>Store the entities in RavenDb</w:t>
      </w:r>
    </w:p>
    <w:p w:rsidR="003B4A77" w:rsidRDefault="003B4A77" w:rsidP="003B4A77">
      <w:pPr>
        <w:pStyle w:val="ListParagraph"/>
        <w:ind w:left="1440"/>
      </w:pPr>
    </w:p>
    <w:p w:rsidR="003B4A77" w:rsidRPr="003B4A77" w:rsidRDefault="003B4A77" w:rsidP="003B4A77">
      <w:pPr>
        <w:pStyle w:val="ListParagraph"/>
        <w:numPr>
          <w:ilvl w:val="0"/>
          <w:numId w:val="6"/>
        </w:numPr>
      </w:pPr>
      <w:r>
        <w:t>Grab some data from the api and push that into RavenDb – check it all still works</w:t>
      </w:r>
    </w:p>
    <w:sectPr w:rsidR="003B4A77" w:rsidRPr="003B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36A"/>
    <w:multiLevelType w:val="hybridMultilevel"/>
    <w:tmpl w:val="04D4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584EC3"/>
    <w:rsid w:val="005F0191"/>
    <w:rsid w:val="00793396"/>
    <w:rsid w:val="009E3CB6"/>
    <w:rsid w:val="00AE0DB3"/>
    <w:rsid w:val="00B86E1B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5</cp:revision>
  <dcterms:created xsi:type="dcterms:W3CDTF">2012-02-04T13:21:00Z</dcterms:created>
  <dcterms:modified xsi:type="dcterms:W3CDTF">2012-02-04T20:52:00Z</dcterms:modified>
</cp:coreProperties>
</file>