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EA33" w14:textId="1AED88DF" w:rsidR="00C14EEB" w:rsidRDefault="00C14EEB" w:rsidP="00C14EEB">
      <w:r>
        <w:t>Nguyễn Thái Dương duongtn1512@gmil.com</w:t>
      </w:r>
      <w:r>
        <w:br/>
      </w:r>
      <w:r>
        <w:br/>
      </w:r>
      <w:r>
        <w:t>1. create 3 instance with nginx application can expose/access via port 80 (public IP)</w:t>
      </w:r>
    </w:p>
    <w:p w14:paraId="231572CE" w14:textId="454CF727" w:rsidR="00C14EEB" w:rsidRDefault="00C14EEB" w:rsidP="00C14EEB">
      <w:r>
        <w:rPr>
          <w:noProof/>
        </w:rPr>
        <w:drawing>
          <wp:inline distT="0" distB="0" distL="0" distR="0" wp14:anchorId="6FF5D2BE" wp14:editId="0C842A07">
            <wp:extent cx="7286625" cy="695325"/>
            <wp:effectExtent l="0" t="0" r="9525" b="9525"/>
            <wp:docPr id="1882925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1D9A7" w14:textId="29469381" w:rsidR="00C14EEB" w:rsidRDefault="00C14EEB" w:rsidP="00C14EEB">
      <w:r>
        <w:rPr>
          <w:noProof/>
        </w:rPr>
        <w:drawing>
          <wp:inline distT="0" distB="0" distL="0" distR="0" wp14:anchorId="53D47456" wp14:editId="74067412">
            <wp:extent cx="6657975" cy="942975"/>
            <wp:effectExtent l="0" t="0" r="9525" b="9525"/>
            <wp:docPr id="732078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9AAD" w14:textId="685015A3" w:rsidR="00C14EEB" w:rsidRDefault="00C14EEB" w:rsidP="00C14EEB">
      <w:r>
        <w:rPr>
          <w:noProof/>
        </w:rPr>
        <w:drawing>
          <wp:inline distT="0" distB="0" distL="0" distR="0" wp14:anchorId="3EF87F0B" wp14:editId="52537F86">
            <wp:extent cx="7286625" cy="4162425"/>
            <wp:effectExtent l="0" t="0" r="9525" b="9525"/>
            <wp:docPr id="464229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EDC0" w14:textId="26A2733A" w:rsidR="00C14EEB" w:rsidRDefault="00C14EEB" w:rsidP="00C14EEB">
      <w:r>
        <w:rPr>
          <w:noProof/>
        </w:rPr>
        <w:lastRenderedPageBreak/>
        <w:drawing>
          <wp:inline distT="0" distB="0" distL="0" distR="0" wp14:anchorId="586D6493" wp14:editId="7A62429D">
            <wp:extent cx="7286625" cy="3810000"/>
            <wp:effectExtent l="0" t="0" r="9525" b="0"/>
            <wp:docPr id="10834552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6CBA" w14:textId="67044A8F" w:rsidR="00C14EEB" w:rsidRDefault="00C14EEB" w:rsidP="00C14EEB">
      <w:r>
        <w:rPr>
          <w:noProof/>
        </w:rPr>
        <w:drawing>
          <wp:inline distT="0" distB="0" distL="0" distR="0" wp14:anchorId="33A20A7F" wp14:editId="5CA2A798">
            <wp:extent cx="6800850" cy="2962275"/>
            <wp:effectExtent l="0" t="0" r="0" b="9525"/>
            <wp:docPr id="9254317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7B1B" w14:textId="77777777" w:rsidR="00C14EEB" w:rsidRDefault="00C14EEB" w:rsidP="00C14EEB"/>
    <w:p w14:paraId="510C11D6" w14:textId="0B1CA42D" w:rsidR="00C14EEB" w:rsidRDefault="00C14EEB" w:rsidP="00C14EEB">
      <w:r>
        <w:rPr>
          <w:noProof/>
        </w:rPr>
        <w:drawing>
          <wp:inline distT="0" distB="0" distL="0" distR="0" wp14:anchorId="1336A2A0" wp14:editId="037DC5DF">
            <wp:extent cx="6429375" cy="1228725"/>
            <wp:effectExtent l="0" t="0" r="9525" b="9525"/>
            <wp:docPr id="9807263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1F3B" w14:textId="7E6FEE4A" w:rsidR="00C14EEB" w:rsidRDefault="00C14EEB" w:rsidP="00C14EEB">
      <w:r>
        <w:t xml:space="preserve">2. create an application load balacing and a taget group with 3 exist instance </w:t>
      </w:r>
    </w:p>
    <w:p w14:paraId="65D4DE77" w14:textId="77777777" w:rsidR="00C14EEB" w:rsidRDefault="00C14EEB" w:rsidP="00C14EEB">
      <w:r>
        <w:t xml:space="preserve">config heath check and check application via ALB dns </w:t>
      </w:r>
    </w:p>
    <w:p w14:paraId="10A42988" w14:textId="7FD6C529" w:rsidR="00C14EEB" w:rsidRDefault="00C14EEB" w:rsidP="00C14EEB">
      <w:r>
        <w:rPr>
          <w:noProof/>
        </w:rPr>
        <w:lastRenderedPageBreak/>
        <w:drawing>
          <wp:inline distT="0" distB="0" distL="0" distR="0" wp14:anchorId="3EE96421" wp14:editId="690855F7">
            <wp:extent cx="7286625" cy="2676525"/>
            <wp:effectExtent l="0" t="0" r="9525" b="9525"/>
            <wp:docPr id="13178557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78BD" w14:textId="594E9360" w:rsidR="00C14EEB" w:rsidRDefault="00C14EEB" w:rsidP="00C14EEB">
      <w:r>
        <w:rPr>
          <w:noProof/>
        </w:rPr>
        <w:drawing>
          <wp:inline distT="0" distB="0" distL="0" distR="0" wp14:anchorId="65868454" wp14:editId="6FD4FF2F">
            <wp:extent cx="7286625" cy="3857625"/>
            <wp:effectExtent l="0" t="0" r="9525" b="9525"/>
            <wp:docPr id="12855078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5E09" w14:textId="77777777" w:rsidR="00C14EEB" w:rsidRDefault="00C14EEB" w:rsidP="00C14EEB"/>
    <w:p w14:paraId="50804EDF" w14:textId="519B3B84" w:rsidR="00C14EEB" w:rsidRDefault="00C14EEB" w:rsidP="00C14EEB">
      <w:r>
        <w:rPr>
          <w:noProof/>
        </w:rPr>
        <w:drawing>
          <wp:inline distT="0" distB="0" distL="0" distR="0" wp14:anchorId="56E545CE" wp14:editId="63586804">
            <wp:extent cx="7286625" cy="733425"/>
            <wp:effectExtent l="0" t="0" r="9525" b="9525"/>
            <wp:docPr id="13764341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5E04" w14:textId="77777777" w:rsidR="00C14EEB" w:rsidRDefault="00C14EEB" w:rsidP="00C14EEB"/>
    <w:p w14:paraId="0244B770" w14:textId="5EED7023" w:rsidR="00C14EEB" w:rsidRDefault="00C14EEB" w:rsidP="00C14EEB">
      <w:r>
        <w:rPr>
          <w:noProof/>
        </w:rPr>
        <w:drawing>
          <wp:inline distT="0" distB="0" distL="0" distR="0" wp14:anchorId="4AD07B54" wp14:editId="74078104">
            <wp:extent cx="7286625" cy="866775"/>
            <wp:effectExtent l="0" t="0" r="9525" b="9525"/>
            <wp:docPr id="4370558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5109" w14:textId="77777777" w:rsidR="00C14EEB" w:rsidRDefault="00C14EEB" w:rsidP="00C14EEB"/>
    <w:p w14:paraId="12248FAC" w14:textId="77777777" w:rsidR="00C14EEB" w:rsidRDefault="00C14EEB" w:rsidP="00C14EEB"/>
    <w:p w14:paraId="044AC24C" w14:textId="61B48F07" w:rsidR="00C14EEB" w:rsidRDefault="00C14EEB" w:rsidP="00C14EEB">
      <w:r>
        <w:rPr>
          <w:noProof/>
        </w:rPr>
        <w:lastRenderedPageBreak/>
        <w:drawing>
          <wp:inline distT="0" distB="0" distL="0" distR="0" wp14:anchorId="12A6D138" wp14:editId="6CF72E35">
            <wp:extent cx="6543675" cy="2667000"/>
            <wp:effectExtent l="0" t="0" r="9525" b="0"/>
            <wp:docPr id="2825007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A7A7" w14:textId="77777777" w:rsidR="00C14EEB" w:rsidRDefault="00C14EEB" w:rsidP="00C14EEB">
      <w:r>
        <w:t>3. add new rule in target group with path: /constant will response 503 error</w:t>
      </w:r>
    </w:p>
    <w:p w14:paraId="101F85F7" w14:textId="77777777" w:rsidR="00C14EEB" w:rsidRDefault="00C14EEB" w:rsidP="00C14EEB"/>
    <w:p w14:paraId="37F07041" w14:textId="7C756C60" w:rsidR="00C14EEB" w:rsidRDefault="00C14EEB" w:rsidP="00C14EEB">
      <w:r>
        <w:rPr>
          <w:noProof/>
        </w:rPr>
        <w:drawing>
          <wp:inline distT="0" distB="0" distL="0" distR="0" wp14:anchorId="4649033A" wp14:editId="4ADC31F5">
            <wp:extent cx="7286625" cy="3990975"/>
            <wp:effectExtent l="0" t="0" r="9525" b="9525"/>
            <wp:docPr id="332051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7F243" w14:textId="7C0808B0" w:rsidR="00C14EEB" w:rsidRDefault="00C14EEB" w:rsidP="00C14EEB">
      <w:r>
        <w:rPr>
          <w:noProof/>
        </w:rPr>
        <w:lastRenderedPageBreak/>
        <w:drawing>
          <wp:inline distT="0" distB="0" distL="0" distR="0" wp14:anchorId="580137CC" wp14:editId="2AD9AE7F">
            <wp:extent cx="7286625" cy="4133850"/>
            <wp:effectExtent l="0" t="0" r="9525" b="0"/>
            <wp:docPr id="5246441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B09A1" w14:textId="77777777" w:rsidR="00C14EEB" w:rsidRDefault="00C14EEB" w:rsidP="00C14EEB"/>
    <w:p w14:paraId="174C909F" w14:textId="5D3AD126" w:rsidR="00C14EEB" w:rsidRDefault="00C14EEB" w:rsidP="00C14EEB">
      <w:r>
        <w:rPr>
          <w:noProof/>
        </w:rPr>
        <w:drawing>
          <wp:inline distT="0" distB="0" distL="0" distR="0" wp14:anchorId="01B5EEC3" wp14:editId="53577546">
            <wp:extent cx="7286625" cy="2943225"/>
            <wp:effectExtent l="0" t="0" r="9525" b="9525"/>
            <wp:docPr id="11630709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C89A" w14:textId="77777777" w:rsidR="00C14EEB" w:rsidRDefault="00C14EEB" w:rsidP="00C14EEB"/>
    <w:p w14:paraId="6E0B5C4B" w14:textId="77777777" w:rsidR="00C14EEB" w:rsidRDefault="00C14EEB" w:rsidP="00C14EEB"/>
    <w:p w14:paraId="24631578" w14:textId="6BD88FA3" w:rsidR="00C14EEB" w:rsidRDefault="00C14EEB" w:rsidP="00C14EEB">
      <w:r>
        <w:t xml:space="preserve">4. creat a lauch configuration / launch template and an Auto Scaling Group with min/desired/max (1/3/5). </w:t>
      </w:r>
    </w:p>
    <w:p w14:paraId="083B740A" w14:textId="77777777" w:rsidR="00C14EEB" w:rsidRDefault="00C14EEB" w:rsidP="00C14EEB">
      <w:r>
        <w:t>Attach created ALB with exist ALB</w:t>
      </w:r>
    </w:p>
    <w:p w14:paraId="430D0070" w14:textId="77777777" w:rsidR="00C14EEB" w:rsidRDefault="00C14EEB" w:rsidP="00C14EEB"/>
    <w:p w14:paraId="17D2B5FA" w14:textId="62918215" w:rsidR="00C14EEB" w:rsidRDefault="006824F9" w:rsidP="00C14EEB">
      <w:r>
        <w:rPr>
          <w:noProof/>
        </w:rPr>
        <w:lastRenderedPageBreak/>
        <w:drawing>
          <wp:inline distT="0" distB="0" distL="0" distR="0" wp14:anchorId="4428987F" wp14:editId="494476E1">
            <wp:extent cx="7286625" cy="2971800"/>
            <wp:effectExtent l="0" t="0" r="9525" b="0"/>
            <wp:docPr id="16360473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5622" w14:textId="5355B09D" w:rsidR="00C14EEB" w:rsidRDefault="006824F9" w:rsidP="00C14EEB">
      <w:r>
        <w:rPr>
          <w:noProof/>
        </w:rPr>
        <w:drawing>
          <wp:inline distT="0" distB="0" distL="0" distR="0" wp14:anchorId="6F38ECD5" wp14:editId="45AE85F4">
            <wp:extent cx="7286625" cy="2705100"/>
            <wp:effectExtent l="0" t="0" r="9525" b="0"/>
            <wp:docPr id="8624900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9713" w14:textId="501AEDFE" w:rsidR="006824F9" w:rsidRDefault="006824F9" w:rsidP="00C14EEB">
      <w:r>
        <w:rPr>
          <w:noProof/>
        </w:rPr>
        <w:drawing>
          <wp:inline distT="0" distB="0" distL="0" distR="0" wp14:anchorId="1B86DE9D" wp14:editId="75B58778">
            <wp:extent cx="7286625" cy="1666875"/>
            <wp:effectExtent l="0" t="0" r="9525" b="9525"/>
            <wp:docPr id="5396824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D5AC" w14:textId="77777777" w:rsidR="006824F9" w:rsidRDefault="006824F9" w:rsidP="00C14EEB"/>
    <w:p w14:paraId="5E0C7027" w14:textId="53D44ED1" w:rsidR="006824F9" w:rsidRDefault="006824F9" w:rsidP="00C14EEB">
      <w:r>
        <w:rPr>
          <w:noProof/>
        </w:rPr>
        <w:lastRenderedPageBreak/>
        <w:drawing>
          <wp:inline distT="0" distB="0" distL="0" distR="0" wp14:anchorId="33AA781C" wp14:editId="1194266A">
            <wp:extent cx="5792782" cy="3324225"/>
            <wp:effectExtent l="0" t="0" r="0" b="0"/>
            <wp:docPr id="11322779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73" cy="334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1F0D" w14:textId="5B1664D8" w:rsidR="006824F9" w:rsidRDefault="006824F9" w:rsidP="00C14EEB">
      <w:r>
        <w:rPr>
          <w:noProof/>
        </w:rPr>
        <w:drawing>
          <wp:inline distT="0" distB="0" distL="0" distR="0" wp14:anchorId="7F7C7F3F" wp14:editId="69CC3B93">
            <wp:extent cx="7286625" cy="3181350"/>
            <wp:effectExtent l="0" t="0" r="9525" b="0"/>
            <wp:docPr id="1635887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1D62" w14:textId="77777777" w:rsidR="006824F9" w:rsidRDefault="006824F9" w:rsidP="00C14EEB"/>
    <w:p w14:paraId="10426286" w14:textId="77777777" w:rsidR="006824F9" w:rsidRDefault="006824F9" w:rsidP="00C14EEB"/>
    <w:p w14:paraId="6A064D72" w14:textId="71F84086" w:rsidR="00CE38D6" w:rsidRDefault="00C14EEB" w:rsidP="00C14EEB">
      <w:r>
        <w:t>5. delete one instance in ASG and check if new instance will launched</w:t>
      </w:r>
    </w:p>
    <w:p w14:paraId="5D7D137C" w14:textId="77777777" w:rsidR="006824F9" w:rsidRDefault="006824F9" w:rsidP="00C14EEB"/>
    <w:p w14:paraId="0D5C1DCB" w14:textId="13C29F12" w:rsidR="006824F9" w:rsidRDefault="00A55093" w:rsidP="00C14EEB">
      <w:r>
        <w:rPr>
          <w:noProof/>
        </w:rPr>
        <w:drawing>
          <wp:inline distT="0" distB="0" distL="0" distR="0" wp14:anchorId="0B3110BC" wp14:editId="32F2480B">
            <wp:extent cx="7286625" cy="1495425"/>
            <wp:effectExtent l="0" t="0" r="9525" b="9525"/>
            <wp:docPr id="14722609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ECB1" w14:textId="7147339A" w:rsidR="00A55093" w:rsidRDefault="00A55093" w:rsidP="00C14EEB">
      <w:r>
        <w:rPr>
          <w:noProof/>
        </w:rPr>
        <w:lastRenderedPageBreak/>
        <w:drawing>
          <wp:inline distT="0" distB="0" distL="0" distR="0" wp14:anchorId="7AE82506" wp14:editId="063D1B26">
            <wp:extent cx="6724650" cy="1866900"/>
            <wp:effectExtent l="0" t="0" r="0" b="0"/>
            <wp:docPr id="22733184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003E" w14:textId="0CCA5445" w:rsidR="00A55093" w:rsidRDefault="00A55093" w:rsidP="00C14EEB">
      <w:r>
        <w:rPr>
          <w:noProof/>
        </w:rPr>
        <w:drawing>
          <wp:inline distT="0" distB="0" distL="0" distR="0" wp14:anchorId="611DCD0C" wp14:editId="23C9B8FC">
            <wp:extent cx="7286625" cy="2381250"/>
            <wp:effectExtent l="0" t="0" r="9525" b="0"/>
            <wp:docPr id="135814365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7A13" w14:textId="77777777" w:rsidR="00A55093" w:rsidRDefault="00A55093" w:rsidP="00C14EEB"/>
    <w:p w14:paraId="3D7933D5" w14:textId="711BC110" w:rsidR="00A55093" w:rsidRDefault="00A55093" w:rsidP="00C14EEB">
      <w:r>
        <w:rPr>
          <w:noProof/>
        </w:rPr>
        <w:drawing>
          <wp:inline distT="0" distB="0" distL="0" distR="0" wp14:anchorId="3B052094" wp14:editId="18FE5BFD">
            <wp:extent cx="6219825" cy="1762125"/>
            <wp:effectExtent l="0" t="0" r="9525" b="9525"/>
            <wp:docPr id="106687985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D415" w14:textId="77777777" w:rsidR="00A55093" w:rsidRDefault="00A55093" w:rsidP="00C14EEB"/>
    <w:p w14:paraId="24013545" w14:textId="77777777" w:rsidR="00A55093" w:rsidRDefault="00A55093" w:rsidP="00C14EEB"/>
    <w:p w14:paraId="12776084" w14:textId="77777777" w:rsidR="00A55093" w:rsidRDefault="00A55093" w:rsidP="00C14EEB"/>
    <w:p w14:paraId="0A78949E" w14:textId="77777777" w:rsidR="00A55093" w:rsidRDefault="00A55093" w:rsidP="00C14EEB"/>
    <w:p w14:paraId="09786153" w14:textId="77777777" w:rsidR="00A55093" w:rsidRDefault="00A55093" w:rsidP="00C14EEB"/>
    <w:p w14:paraId="5C43960A" w14:textId="77777777" w:rsidR="00A55093" w:rsidRDefault="00A55093" w:rsidP="00C14EEB"/>
    <w:p w14:paraId="529080A9" w14:textId="77777777" w:rsidR="00A55093" w:rsidRDefault="00A55093" w:rsidP="00C14EEB"/>
    <w:p w14:paraId="26CFCEDD" w14:textId="77777777" w:rsidR="00A55093" w:rsidRDefault="00A55093" w:rsidP="00C14EEB"/>
    <w:sectPr w:rsidR="00A55093" w:rsidSect="00C14EEB">
      <w:pgSz w:w="11907" w:h="16840" w:code="9"/>
      <w:pgMar w:top="142" w:right="283" w:bottom="1134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ED"/>
    <w:rsid w:val="006824F9"/>
    <w:rsid w:val="0089057E"/>
    <w:rsid w:val="00A55093"/>
    <w:rsid w:val="00C14EEB"/>
    <w:rsid w:val="00CE38D6"/>
    <w:rsid w:val="00D5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787E"/>
  <w15:chartTrackingRefBased/>
  <w15:docId w15:val="{61B97AF9-80FC-4EF3-9B83-39BEF199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Duong</dc:creator>
  <cp:keywords/>
  <dc:description/>
  <cp:lastModifiedBy>Nguyen Thai Duong</cp:lastModifiedBy>
  <cp:revision>3</cp:revision>
  <dcterms:created xsi:type="dcterms:W3CDTF">2023-07-31T13:21:00Z</dcterms:created>
  <dcterms:modified xsi:type="dcterms:W3CDTF">2023-07-31T13:46:00Z</dcterms:modified>
</cp:coreProperties>
</file>