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385CB" w14:textId="6A269707" w:rsidR="00FC47DE" w:rsidRDefault="00FC47DE" w:rsidP="003510DB">
      <w:r>
        <w:t>Lap day 4 - Jenkins</w:t>
      </w:r>
    </w:p>
    <w:p w14:paraId="7EF9766F" w14:textId="635289F6" w:rsidR="003510DB" w:rsidRDefault="003510DB" w:rsidP="003510DB">
      <w:r>
        <w:t>Dùng terraform tạo 1 ec2 server có public ip + cài docker và docker-compose</w:t>
      </w:r>
    </w:p>
    <w:p w14:paraId="2C36B663" w14:textId="43417690" w:rsidR="0038104E" w:rsidRDefault="003510DB" w:rsidP="003510DB">
      <w:r>
        <w:t>Cài jenkins = docker image và mở port 8080 + 50000 ra internet</w:t>
      </w:r>
    </w:p>
    <w:p w14:paraId="69EC236C" w14:textId="77777777" w:rsidR="00FC47DE" w:rsidRDefault="00FC47DE" w:rsidP="003510DB"/>
    <w:p w14:paraId="03748055" w14:textId="0C3EACB6" w:rsidR="00FC47DE" w:rsidRDefault="00FC47DE" w:rsidP="00FC47DE">
      <w:pPr>
        <w:pStyle w:val="ListParagraph"/>
        <w:numPr>
          <w:ilvl w:val="0"/>
          <w:numId w:val="4"/>
        </w:numPr>
      </w:pPr>
      <w:r>
        <w:t xml:space="preserve">File main.tf chứa các thông tin cần thiết cho việc tạo ec2 instance </w:t>
      </w:r>
    </w:p>
    <w:p w14:paraId="2F29C23E" w14:textId="77777777" w:rsidR="00FC47DE" w:rsidRDefault="00FC47DE" w:rsidP="00FC47DE">
      <w:r>
        <w:rPr>
          <w:noProof/>
        </w:rPr>
        <w:drawing>
          <wp:inline distT="0" distB="0" distL="0" distR="0" wp14:anchorId="2246FF1C" wp14:editId="63CE56B2">
            <wp:extent cx="6362700" cy="5503346"/>
            <wp:effectExtent l="0" t="0" r="0" b="2540"/>
            <wp:docPr id="1906420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203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1350" cy="551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D6652F8" w14:textId="40D2FADE" w:rsidR="00FC47DE" w:rsidRDefault="00FC47DE" w:rsidP="00FC47DE">
      <w:pPr>
        <w:pStyle w:val="ListParagraph"/>
        <w:numPr>
          <w:ilvl w:val="0"/>
          <w:numId w:val="4"/>
        </w:numPr>
      </w:pPr>
      <w:r>
        <w:t>File user-data sẽ được chạy khi khởi tạo ec2 instance từ line 1 tới 20</w:t>
      </w:r>
      <w:r w:rsidR="00BC592A">
        <w:t xml:space="preserve"> cài đặt docker </w:t>
      </w:r>
    </w:p>
    <w:p w14:paraId="1BC7D14D" w14:textId="041C5DC9" w:rsidR="00FC47DE" w:rsidRDefault="00FC47DE" w:rsidP="00FC47DE">
      <w:r>
        <w:rPr>
          <w:noProof/>
        </w:rPr>
        <w:drawing>
          <wp:inline distT="0" distB="0" distL="0" distR="0" wp14:anchorId="4F468A56" wp14:editId="00034278">
            <wp:extent cx="7381240" cy="2727960"/>
            <wp:effectExtent l="0" t="0" r="0" b="0"/>
            <wp:docPr id="743641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410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1284" w14:textId="522C33B7" w:rsidR="00FC47DE" w:rsidRDefault="00BC592A" w:rsidP="00BC592A">
      <w:pPr>
        <w:pStyle w:val="ListParagraph"/>
        <w:numPr>
          <w:ilvl w:val="0"/>
          <w:numId w:val="4"/>
        </w:numPr>
      </w:pPr>
      <w:r>
        <w:lastRenderedPageBreak/>
        <w:t>File user-data từ dòng 21 đến 4</w:t>
      </w:r>
      <w:r w:rsidR="000165AE">
        <w:t>3</w:t>
      </w:r>
      <w:r>
        <w:t xml:space="preserve"> sẽ là cấu hình docker deamon và add user được dùng docker</w:t>
      </w:r>
    </w:p>
    <w:p w14:paraId="534E1073" w14:textId="7C051EDB" w:rsidR="00BC592A" w:rsidRDefault="000165AE" w:rsidP="00BC592A">
      <w:r>
        <w:rPr>
          <w:noProof/>
        </w:rPr>
        <w:drawing>
          <wp:inline distT="0" distB="0" distL="0" distR="0" wp14:anchorId="6B7DAE2B" wp14:editId="4F8F9624">
            <wp:extent cx="6276975" cy="4191000"/>
            <wp:effectExtent l="0" t="0" r="9525" b="0"/>
            <wp:docPr id="200404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430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136D" w14:textId="71A78CE3" w:rsidR="00FC47DE" w:rsidRDefault="00E924D2" w:rsidP="00BC592A">
      <w:pPr>
        <w:pStyle w:val="ListParagraph"/>
        <w:numPr>
          <w:ilvl w:val="0"/>
          <w:numId w:val="4"/>
        </w:numPr>
      </w:pPr>
      <w:r>
        <w:t>Trong file user data cũng viết lên 1 file compose để deploy jenkins container theo mẫu bên cạnh</w:t>
      </w:r>
    </w:p>
    <w:p w14:paraId="5754821C" w14:textId="464D9031" w:rsidR="00E924D2" w:rsidRDefault="000165AE" w:rsidP="00E924D2">
      <w:r>
        <w:rPr>
          <w:noProof/>
        </w:rPr>
        <w:drawing>
          <wp:inline distT="0" distB="0" distL="0" distR="0" wp14:anchorId="28A17E7F" wp14:editId="54673444">
            <wp:extent cx="4244750" cy="2524125"/>
            <wp:effectExtent l="0" t="0" r="3810" b="0"/>
            <wp:docPr id="173411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136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7330" cy="252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4D2">
        <w:rPr>
          <w:noProof/>
        </w:rPr>
        <w:drawing>
          <wp:inline distT="0" distB="0" distL="0" distR="0" wp14:anchorId="30920BC7" wp14:editId="48A99370">
            <wp:extent cx="2943225" cy="2552963"/>
            <wp:effectExtent l="0" t="0" r="0" b="0"/>
            <wp:docPr id="1993541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415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8501" cy="255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0181" w14:textId="253F24D2" w:rsidR="00E924D2" w:rsidRDefault="00E924D2" w:rsidP="00E924D2">
      <w:pPr>
        <w:pStyle w:val="ListParagraph"/>
        <w:numPr>
          <w:ilvl w:val="0"/>
          <w:numId w:val="4"/>
        </w:numPr>
      </w:pPr>
      <w:r>
        <w:t>Ta có 2 file key với public key .pub sẽ được teeraform dùng để tạo ec2 còn file .pem sẽ để ssh</w:t>
      </w:r>
    </w:p>
    <w:p w14:paraId="27DFC727" w14:textId="2F9B3731" w:rsidR="00E924D2" w:rsidRDefault="00E924D2" w:rsidP="00E924D2">
      <w:r>
        <w:rPr>
          <w:noProof/>
        </w:rPr>
        <w:drawing>
          <wp:inline distT="0" distB="0" distL="0" distR="0" wp14:anchorId="70A11376" wp14:editId="6E748CB3">
            <wp:extent cx="2000250" cy="1066800"/>
            <wp:effectExtent l="0" t="0" r="0" b="0"/>
            <wp:docPr id="977413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131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AF32" w14:textId="143EA116" w:rsidR="00E924D2" w:rsidRDefault="00E924D2" w:rsidP="00E924D2"/>
    <w:p w14:paraId="1172D207" w14:textId="77777777" w:rsidR="00D22533" w:rsidRDefault="00D22533" w:rsidP="00E924D2"/>
    <w:p w14:paraId="1F94F54D" w14:textId="77777777" w:rsidR="00D22533" w:rsidRDefault="00D22533" w:rsidP="00E924D2"/>
    <w:p w14:paraId="5FA4096A" w14:textId="77777777" w:rsidR="00BD5D9C" w:rsidRDefault="00BD5D9C" w:rsidP="00E924D2"/>
    <w:p w14:paraId="1EA3F2DD" w14:textId="5EA147D5" w:rsidR="00D22533" w:rsidRDefault="00D22533" w:rsidP="00D22533">
      <w:pPr>
        <w:pStyle w:val="ListParagraph"/>
        <w:numPr>
          <w:ilvl w:val="0"/>
          <w:numId w:val="4"/>
        </w:numPr>
      </w:pPr>
      <w:r>
        <w:lastRenderedPageBreak/>
        <w:t xml:space="preserve">Terraform apply </w:t>
      </w:r>
    </w:p>
    <w:p w14:paraId="7B261206" w14:textId="7BE999A6" w:rsidR="00D22533" w:rsidRDefault="00D22533" w:rsidP="00D22533">
      <w:r>
        <w:rPr>
          <w:noProof/>
        </w:rPr>
        <w:drawing>
          <wp:inline distT="0" distB="0" distL="0" distR="0" wp14:anchorId="4BB86852" wp14:editId="4203C6B8">
            <wp:extent cx="7381240" cy="1663065"/>
            <wp:effectExtent l="0" t="0" r="0" b="0"/>
            <wp:docPr id="471676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760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6B85" w14:textId="2DFCD2F0" w:rsidR="00D22533" w:rsidRDefault="00D22533" w:rsidP="00D22533">
      <w:r>
        <w:rPr>
          <w:noProof/>
        </w:rPr>
        <w:drawing>
          <wp:inline distT="0" distB="0" distL="0" distR="0" wp14:anchorId="5938FF43" wp14:editId="5DC1C80F">
            <wp:extent cx="4324452" cy="1552575"/>
            <wp:effectExtent l="0" t="0" r="0" b="0"/>
            <wp:docPr id="1831396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968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8775" cy="156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Hoàn thành tạo EC2 instance</w:t>
      </w:r>
    </w:p>
    <w:p w14:paraId="7AE5CB90" w14:textId="0159540C" w:rsidR="00D22533" w:rsidRDefault="00D22533" w:rsidP="00D22533">
      <w:pPr>
        <w:pStyle w:val="ListParagraph"/>
        <w:numPr>
          <w:ilvl w:val="0"/>
          <w:numId w:val="4"/>
        </w:numPr>
      </w:pPr>
      <w:r>
        <w:t xml:space="preserve">Ta check trên AWS EC2 Instnace consol và ta cũng check </w:t>
      </w:r>
      <w:r w:rsidRPr="00D22533">
        <w:t>Security groups</w:t>
      </w:r>
      <w:r>
        <w:t xml:space="preserve"> </w:t>
      </w:r>
    </w:p>
    <w:p w14:paraId="580E8EE7" w14:textId="4C804CD9" w:rsidR="00D22533" w:rsidRDefault="000165AE" w:rsidP="00D22533">
      <w:r>
        <w:rPr>
          <w:noProof/>
        </w:rPr>
        <w:drawing>
          <wp:inline distT="0" distB="0" distL="0" distR="0" wp14:anchorId="7110F8F2" wp14:editId="64039B19">
            <wp:extent cx="7381240" cy="1418590"/>
            <wp:effectExtent l="0" t="0" r="0" b="0"/>
            <wp:docPr id="126313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341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843E" w14:textId="7DA60BFF" w:rsidR="00D22533" w:rsidRDefault="00D22533" w:rsidP="00D22533">
      <w:pPr>
        <w:pStyle w:val="ListParagraph"/>
        <w:numPr>
          <w:ilvl w:val="0"/>
          <w:numId w:val="4"/>
        </w:numPr>
      </w:pPr>
      <w:r>
        <w:t>Sử dụng địa chỉ IP mới của instance ta ssh theo domain name vào instance</w:t>
      </w:r>
    </w:p>
    <w:p w14:paraId="16EC3975" w14:textId="220C0655" w:rsidR="000165AE" w:rsidRDefault="00D22533" w:rsidP="000165AE">
      <w:r>
        <w:rPr>
          <w:noProof/>
        </w:rPr>
        <w:drawing>
          <wp:inline distT="0" distB="0" distL="0" distR="0" wp14:anchorId="22C02AA0" wp14:editId="552C05D6">
            <wp:extent cx="6723802" cy="4000500"/>
            <wp:effectExtent l="0" t="0" r="1270" b="0"/>
            <wp:docPr id="2120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2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5516" cy="401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BCC8" w14:textId="77777777" w:rsidR="000165AE" w:rsidRDefault="000165AE" w:rsidP="000165AE"/>
    <w:p w14:paraId="1D6ADDEA" w14:textId="77777777" w:rsidR="00644246" w:rsidRDefault="00644246" w:rsidP="000165AE"/>
    <w:p w14:paraId="737FA145" w14:textId="63B765AE" w:rsidR="00644246" w:rsidRDefault="00644246" w:rsidP="00644246">
      <w:pPr>
        <w:pStyle w:val="ListParagraph"/>
        <w:numPr>
          <w:ilvl w:val="0"/>
          <w:numId w:val="4"/>
        </w:numPr>
      </w:pPr>
      <w:r>
        <w:t>Ta check file compose.yaml ta viết ở user data và thực hiện lệnh docker-compose up</w:t>
      </w:r>
    </w:p>
    <w:p w14:paraId="4AD08BD1" w14:textId="5D304A01" w:rsidR="00644246" w:rsidRDefault="00644246" w:rsidP="00644246">
      <w:r>
        <w:rPr>
          <w:noProof/>
        </w:rPr>
        <w:drawing>
          <wp:inline distT="0" distB="0" distL="0" distR="0" wp14:anchorId="1975D32E" wp14:editId="139FE4C2">
            <wp:extent cx="2677182" cy="2352675"/>
            <wp:effectExtent l="0" t="0" r="8890" b="0"/>
            <wp:docPr id="1327011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119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1575" cy="235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BE8">
        <w:rPr>
          <w:noProof/>
        </w:rPr>
        <w:drawing>
          <wp:inline distT="0" distB="0" distL="0" distR="0" wp14:anchorId="2093F6CF" wp14:editId="7EE46C75">
            <wp:extent cx="3482139" cy="2876550"/>
            <wp:effectExtent l="0" t="0" r="4445" b="0"/>
            <wp:docPr id="1412239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390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7277" cy="28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EC8F" w14:textId="10328D79" w:rsidR="006B2BE8" w:rsidRDefault="006B2BE8" w:rsidP="006B2BE8">
      <w:pPr>
        <w:pStyle w:val="ListParagraph"/>
        <w:numPr>
          <w:ilvl w:val="0"/>
          <w:numId w:val="4"/>
        </w:numPr>
      </w:pPr>
      <w:r>
        <w:t>Ta vào cổng ip:8080 mà jenkins được deploy và nhập pass trong jenkins container logs</w:t>
      </w:r>
    </w:p>
    <w:p w14:paraId="49841E49" w14:textId="1E8D22DF" w:rsidR="006B2BE8" w:rsidRDefault="0079434A" w:rsidP="006B2BE8">
      <w:r>
        <w:rPr>
          <w:noProof/>
        </w:rPr>
        <w:drawing>
          <wp:inline distT="0" distB="0" distL="0" distR="0" wp14:anchorId="277F9842" wp14:editId="2B3E44DC">
            <wp:extent cx="7381240" cy="1448435"/>
            <wp:effectExtent l="0" t="0" r="0" b="0"/>
            <wp:docPr id="1345783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834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8124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B6B9" w14:textId="6AA3F6DE" w:rsidR="0079434A" w:rsidRDefault="0079434A" w:rsidP="006B2BE8">
      <w:r>
        <w:rPr>
          <w:noProof/>
        </w:rPr>
        <w:drawing>
          <wp:inline distT="0" distB="0" distL="0" distR="0" wp14:anchorId="62EFE1C8" wp14:editId="57D445C4">
            <wp:extent cx="3552825" cy="3261256"/>
            <wp:effectExtent l="0" t="0" r="0" b="0"/>
            <wp:docPr id="128485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8549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5253" cy="327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4299C9" wp14:editId="698D8DCA">
            <wp:extent cx="3759721" cy="3419475"/>
            <wp:effectExtent l="0" t="0" r="0" b="0"/>
            <wp:docPr id="40786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67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2243" cy="342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C286" w14:textId="77777777" w:rsidR="0079434A" w:rsidRDefault="0079434A" w:rsidP="006B2BE8"/>
    <w:p w14:paraId="7ECC7D95" w14:textId="57288A22" w:rsidR="0079434A" w:rsidRDefault="0079434A" w:rsidP="006B2BE8">
      <w:r>
        <w:rPr>
          <w:noProof/>
        </w:rPr>
        <w:lastRenderedPageBreak/>
        <w:drawing>
          <wp:inline distT="0" distB="0" distL="0" distR="0" wp14:anchorId="494824E6" wp14:editId="20341405">
            <wp:extent cx="6874841" cy="1362075"/>
            <wp:effectExtent l="0" t="0" r="2540" b="0"/>
            <wp:docPr id="49472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295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22148" cy="137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C81" w14:textId="0D216914" w:rsidR="000165AE" w:rsidRDefault="0079434A" w:rsidP="0079434A">
      <w:pPr>
        <w:pStyle w:val="ListParagraph"/>
        <w:numPr>
          <w:ilvl w:val="0"/>
          <w:numId w:val="4"/>
        </w:numPr>
      </w:pPr>
      <w:r>
        <w:t>Test thử pipe line cơ bản nhất theo hướng dẫn của tranier</w:t>
      </w:r>
    </w:p>
    <w:p w14:paraId="16B2D28F" w14:textId="1CC12E84" w:rsidR="0079434A" w:rsidRDefault="0079434A" w:rsidP="0079434A">
      <w:r>
        <w:rPr>
          <w:noProof/>
        </w:rPr>
        <w:drawing>
          <wp:inline distT="0" distB="0" distL="0" distR="0" wp14:anchorId="3A224330" wp14:editId="5968DAE9">
            <wp:extent cx="6123761" cy="3004457"/>
            <wp:effectExtent l="0" t="0" r="0" b="5715"/>
            <wp:docPr id="71060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051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4414" cy="300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D96E8" w14:textId="44F9A954" w:rsidR="0079434A" w:rsidRDefault="0079434A" w:rsidP="0079434A">
      <w:r>
        <w:rPr>
          <w:noProof/>
        </w:rPr>
        <w:drawing>
          <wp:inline distT="0" distB="0" distL="0" distR="0" wp14:anchorId="38E1E05F" wp14:editId="1C3CD4E5">
            <wp:extent cx="6169405" cy="2725387"/>
            <wp:effectExtent l="0" t="0" r="3175" b="0"/>
            <wp:docPr id="1356521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215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4286" cy="273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17FE" w14:textId="6B08D488" w:rsidR="0079434A" w:rsidRPr="00CC566B" w:rsidRDefault="0079434A" w:rsidP="0079434A">
      <w:r>
        <w:rPr>
          <w:noProof/>
        </w:rPr>
        <w:drawing>
          <wp:inline distT="0" distB="0" distL="0" distR="0" wp14:anchorId="4CCE6383" wp14:editId="3FCC2920">
            <wp:extent cx="6554408" cy="2553195"/>
            <wp:effectExtent l="0" t="0" r="0" b="0"/>
            <wp:docPr id="1732920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209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06423" cy="257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434A" w:rsidRPr="00CC566B" w:rsidSect="001F05F6">
      <w:pgSz w:w="11907" w:h="16840" w:code="9"/>
      <w:pgMar w:top="142" w:right="141" w:bottom="142" w:left="14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833779"/>
    <w:multiLevelType w:val="multilevel"/>
    <w:tmpl w:val="C3145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293193"/>
    <w:multiLevelType w:val="hybridMultilevel"/>
    <w:tmpl w:val="C2109710"/>
    <w:lvl w:ilvl="0" w:tplc="4F7E19E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B6693A"/>
    <w:multiLevelType w:val="hybridMultilevel"/>
    <w:tmpl w:val="CA025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0B2420"/>
    <w:multiLevelType w:val="hybridMultilevel"/>
    <w:tmpl w:val="3CCE32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5310664">
    <w:abstractNumId w:val="0"/>
  </w:num>
  <w:num w:numId="2" w16cid:durableId="1248922221">
    <w:abstractNumId w:val="3"/>
  </w:num>
  <w:num w:numId="3" w16cid:durableId="2079012646">
    <w:abstractNumId w:val="2"/>
  </w:num>
  <w:num w:numId="4" w16cid:durableId="329068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7C27"/>
    <w:rsid w:val="000165AE"/>
    <w:rsid w:val="001F05F6"/>
    <w:rsid w:val="00287C68"/>
    <w:rsid w:val="0034798A"/>
    <w:rsid w:val="003510DB"/>
    <w:rsid w:val="0038104E"/>
    <w:rsid w:val="00440324"/>
    <w:rsid w:val="00644246"/>
    <w:rsid w:val="006B2BE8"/>
    <w:rsid w:val="0079434A"/>
    <w:rsid w:val="00870DB1"/>
    <w:rsid w:val="00882EC4"/>
    <w:rsid w:val="0089057E"/>
    <w:rsid w:val="009C7C27"/>
    <w:rsid w:val="00BC592A"/>
    <w:rsid w:val="00BD5D9C"/>
    <w:rsid w:val="00CC566B"/>
    <w:rsid w:val="00CE38D6"/>
    <w:rsid w:val="00D22533"/>
    <w:rsid w:val="00E924D2"/>
    <w:rsid w:val="00EF7745"/>
    <w:rsid w:val="00FC4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FB71E"/>
  <w15:chartTrackingRefBased/>
  <w15:docId w15:val="{CFA47DF4-B931-46F0-BCF0-113DE6389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79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F05F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F05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6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7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4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B5B5B5"/>
      </a:dk1>
      <a:lt1>
        <a:sysClr val="window" lastClr="1C1C1C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Thai Duong</dc:creator>
  <cp:keywords/>
  <dc:description/>
  <cp:lastModifiedBy>DuongNT78</cp:lastModifiedBy>
  <cp:revision>10</cp:revision>
  <dcterms:created xsi:type="dcterms:W3CDTF">2023-09-20T12:39:00Z</dcterms:created>
  <dcterms:modified xsi:type="dcterms:W3CDTF">2023-09-28T22:40:00Z</dcterms:modified>
</cp:coreProperties>
</file>