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3190" w14:textId="77777777" w:rsidR="004428D3" w:rsidRDefault="004428D3" w:rsidP="004428D3">
      <w:r>
        <w:t xml:space="preserve">bài 1 </w:t>
      </w:r>
    </w:p>
    <w:p w14:paraId="261318D6" w14:textId="77777777" w:rsidR="004428D3" w:rsidRDefault="004428D3" w:rsidP="004428D3">
      <w:r>
        <w:t>Create service + deployment for Nginx image with any resource request and limit</w:t>
      </w:r>
    </w:p>
    <w:p w14:paraId="45AC9412" w14:textId="77777777" w:rsidR="004428D3" w:rsidRDefault="004428D3" w:rsidP="004428D3">
      <w:r>
        <w:t>Port-forward the service to port 8080 localhost</w:t>
      </w:r>
    </w:p>
    <w:p w14:paraId="08B95793" w14:textId="77777777" w:rsidR="004428D3" w:rsidRDefault="004428D3" w:rsidP="004428D3">
      <w:r>
        <w:t>+ initcontainer, env, nodeport,...</w:t>
      </w:r>
    </w:p>
    <w:p w14:paraId="49615E7F" w14:textId="77777777" w:rsidR="004428D3" w:rsidRDefault="004428D3" w:rsidP="004428D3"/>
    <w:p w14:paraId="3772FB8A" w14:textId="77777777" w:rsidR="004428D3" w:rsidRDefault="004428D3" w:rsidP="004428D3"/>
    <w:p w14:paraId="5128A8F6" w14:textId="77777777" w:rsidR="004428D3" w:rsidRDefault="004428D3" w:rsidP="004428D3">
      <w:r>
        <w:t xml:space="preserve">bài 2 </w:t>
      </w:r>
    </w:p>
    <w:p w14:paraId="337B2E95" w14:textId="1FE6B851" w:rsidR="00CE38D6" w:rsidRDefault="004428D3" w:rsidP="004428D3">
      <w:r>
        <w:t>Deploy ingress nginx controller thoi nhe</w:t>
      </w:r>
    </w:p>
    <w:sectPr w:rsidR="00CE38D6" w:rsidSect="00A9270F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8"/>
    <w:rsid w:val="004428D3"/>
    <w:rsid w:val="0089057E"/>
    <w:rsid w:val="00A9270F"/>
    <w:rsid w:val="00B65E48"/>
    <w:rsid w:val="00CE38D6"/>
    <w:rsid w:val="00F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D32D-6209-4546-8708-48ACCBC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3</cp:revision>
  <dcterms:created xsi:type="dcterms:W3CDTF">2023-08-29T13:29:00Z</dcterms:created>
  <dcterms:modified xsi:type="dcterms:W3CDTF">2023-09-08T11:08:00Z</dcterms:modified>
</cp:coreProperties>
</file>