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FED9D" w14:textId="77777777" w:rsidR="00954A03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BÁO CÁO HỌC TẬP CÁ NHÂN/ NHÓM</w:t>
      </w:r>
    </w:p>
    <w:p w14:paraId="743B7D2B" w14:textId="77777777" w:rsidR="00954A0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3DD25C" w14:textId="77777777" w:rsidR="00954A0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lớp: An toàn và bảo mật thông tin - 20241IT6001002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>Khóa: K16</w:t>
      </w:r>
    </w:p>
    <w:p w14:paraId="43BBD117" w14:textId="77777777" w:rsidR="00954A0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Họ và tên sinh viên (nếu cá nhân thực hiện): </w:t>
      </w:r>
    </w:p>
    <w:p w14:paraId="175125A4" w14:textId="77777777" w:rsidR="00954A03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 xml:space="preserve">Nguyễn Minh An -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2020601902</w:t>
      </w:r>
    </w:p>
    <w:p w14:paraId="1F1DC698" w14:textId="77777777" w:rsidR="00954A0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Nguyễn Tiến Dũng - 2019600428</w:t>
      </w:r>
    </w:p>
    <w:p w14:paraId="545869AB" w14:textId="77777777" w:rsidR="00954A0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Dương Bá Trung Kiên - 2021600212</w:t>
      </w:r>
    </w:p>
    <w:p w14:paraId="5EDAA4A7" w14:textId="77777777" w:rsidR="00954A03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Lê Anh Tú - 2021605125</w:t>
      </w:r>
    </w:p>
    <w:p w14:paraId="04EB8B37" w14:textId="77777777" w:rsidR="00954A03" w:rsidRDefault="00000000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Trần Thị Hoa Uyên - 2021602093</w:t>
      </w:r>
    </w:p>
    <w:p w14:paraId="5B4869B6" w14:textId="77777777" w:rsidR="00954A0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Tên nhóm: Nhóm 12</w:t>
      </w:r>
    </w:p>
    <w:p w14:paraId="040C55D2" w14:textId="77777777" w:rsidR="00954A03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Tên chủ đề: 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Tìm hiểu về chữ ký điện tử Elgamal và viết ứng dụng minh họa (Sử dụng ngôn ngữ Java, C#)</w:t>
      </w:r>
    </w:p>
    <w:tbl>
      <w:tblPr>
        <w:tblStyle w:val="a"/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1455"/>
        <w:gridCol w:w="3270"/>
        <w:gridCol w:w="1950"/>
        <w:gridCol w:w="1515"/>
      </w:tblGrid>
      <w:tr w:rsidR="00954A03" w14:paraId="4592B6ED" w14:textId="77777777">
        <w:trPr>
          <w:trHeight w:val="291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4FF93" w14:textId="77777777" w:rsidR="00954A03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4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DA3A3" w14:textId="77777777" w:rsidR="00954A03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Người thực hiện</w:t>
            </w:r>
          </w:p>
        </w:tc>
        <w:tc>
          <w:tcPr>
            <w:tcW w:w="3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A02" w14:textId="77777777" w:rsidR="00954A03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19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477BE" w14:textId="77777777" w:rsidR="00954A03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Kết quả đạt được</w:t>
            </w:r>
          </w:p>
        </w:tc>
        <w:tc>
          <w:tcPr>
            <w:tcW w:w="15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285C5" w14:textId="77777777" w:rsidR="00954A03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Kiến nghị với giảng viên hướng dẫn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(nêu những khó khăn, hỗ trợ từ phía giảng viên,… nếu cần)</w:t>
            </w:r>
          </w:p>
        </w:tc>
      </w:tr>
      <w:tr w:rsidR="00954A03" w14:paraId="31BC8240" w14:textId="77777777">
        <w:trPr>
          <w:trHeight w:val="731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806C34" w14:textId="77777777" w:rsidR="00954A03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C3D304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Tiến Dũng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32F46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đề tài và thuật toán Elgamal cần thực hiện.</w:t>
            </w:r>
          </w:p>
          <w:p w14:paraId="33B95CB5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Lên kế hoạch làm việc nhóm, xác định các công việc cho tuần đầu tiên. 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66225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phân công các công việc cho các thành viên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00FD8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</w:t>
            </w:r>
          </w:p>
        </w:tc>
      </w:tr>
      <w:tr w:rsidR="00954A03" w14:paraId="2F19E371" w14:textId="77777777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D8E3F" w14:textId="77777777" w:rsidR="00954A03" w:rsidRDefault="00954A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6C051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An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2CD92E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cơ sở toán học</w:t>
            </w:r>
          </w:p>
          <w:p w14:paraId="0C946B3E" w14:textId="77777777" w:rsidR="00954A03" w:rsidRDefault="00954A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4E2DF79" w14:textId="1376664B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Nghiên cứu các khái niệm: </w:t>
            </w:r>
            <w:r w:rsidR="00A417BD">
              <w:rPr>
                <w:rFonts w:ascii="Times New Roman" w:eastAsia="Times New Roman" w:hAnsi="Times New Roman" w:cs="Times New Roman"/>
                <w:sz w:val="28"/>
                <w:szCs w:val="28"/>
              </w:rPr>
              <w:t>hàm Băm,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…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3F667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nghiên cứu về cơ sở toán học và các khái niệm cơ bản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0B843" w14:textId="77777777" w:rsidR="00954A03" w:rsidRDefault="00954A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4A03" w14:paraId="597B623B" w14:textId="77777777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373EB2" w14:textId="77777777" w:rsidR="00954A03" w:rsidRDefault="00954A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CE191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Bá Trung Kiên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166CA3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về hệ mật mã và an toàn bảo mật thông tin</w:t>
            </w:r>
          </w:p>
          <w:p w14:paraId="705297CE" w14:textId="77777777" w:rsidR="00954A03" w:rsidRDefault="00954A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B96BDF0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Nghiên cứu các thành phần của hệ mật mã, phân loại hệ mật mã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15CA7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tìm hiểu về hệ mật mã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C62E9" w14:textId="77777777" w:rsidR="00954A03" w:rsidRDefault="00954A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4A03" w14:paraId="3400F535" w14:textId="77777777">
        <w:trPr>
          <w:trHeight w:val="731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44640" w14:textId="77777777" w:rsidR="00954A03" w:rsidRDefault="00954A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7F6C5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Anh Tú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829E3C" w14:textId="3568CF0B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Tìm hiểu chung về hệ mã </w:t>
            </w:r>
            <w:r w:rsidR="00A417BD">
              <w:rPr>
                <w:rFonts w:ascii="Times New Roman" w:eastAsia="Times New Roman" w:hAnsi="Times New Roman" w:cs="Times New Roman"/>
                <w:sz w:val="28"/>
                <w:szCs w:val="28"/>
              </w:rPr>
              <w:t>Elgamal</w:t>
            </w:r>
          </w:p>
          <w:p w14:paraId="49FD4641" w14:textId="77777777" w:rsidR="00954A03" w:rsidRDefault="00954A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47CF904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Mã hóa và giải mã Elgamal, độ an toàn.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9DA49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nghiên cứu, tìm hiểu cơ bản về Elgamal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7CF1B" w14:textId="77777777" w:rsidR="00954A03" w:rsidRDefault="00954A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4A03" w14:paraId="50DC4766" w14:textId="77777777">
        <w:trPr>
          <w:trHeight w:val="731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BC726" w14:textId="77777777" w:rsidR="00954A03" w:rsidRDefault="00954A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A3CEED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Thị Hoa Uyên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636EF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và giải một số ví dụ về thuật toán Elgamal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64AB0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tìm và giải các ví dụ liên quan đến thuật toán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5C0FEF" w14:textId="77777777" w:rsidR="00954A03" w:rsidRDefault="00954A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4A03" w14:paraId="16E423E2" w14:textId="77777777">
        <w:trPr>
          <w:trHeight w:val="2919"/>
        </w:trPr>
        <w:tc>
          <w:tcPr>
            <w:tcW w:w="84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BEC66" w14:textId="77777777" w:rsidR="00954A03" w:rsidRDefault="00000000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8BE73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Tiến Dũng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CF20DC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Viết báo cáo 1.1. Tổng quan về đề tài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C8505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phân công các công việc cho các thành viên</w:t>
            </w:r>
          </w:p>
        </w:tc>
        <w:tc>
          <w:tcPr>
            <w:tcW w:w="1515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7D647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Không có</w:t>
            </w:r>
          </w:p>
        </w:tc>
      </w:tr>
      <w:tr w:rsidR="00954A03" w14:paraId="03088A1B" w14:textId="77777777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415085" w14:textId="77777777" w:rsidR="00954A03" w:rsidRDefault="00954A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AD9BA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An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3FA57D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Viết báo cáo 1.2 Lý do chọn đề tài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C7BFB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nghiên cứu về cơ sở toán học và các khái niệm cơ bản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D48A4" w14:textId="77777777" w:rsidR="00954A03" w:rsidRDefault="00954A0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4A03" w14:paraId="343AB6D3" w14:textId="77777777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6EF11" w14:textId="77777777" w:rsidR="00954A03" w:rsidRDefault="00954A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2E6767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Bá Trung Kiên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18726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Viết báo cáo 1.3 Nội dung nghiên cứu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EAA781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tìm hiểu về hệ mật mã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8CC84" w14:textId="77777777" w:rsidR="00954A03" w:rsidRDefault="00954A0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4A03" w14:paraId="27B77273" w14:textId="77777777">
        <w:trPr>
          <w:trHeight w:val="2919"/>
        </w:trPr>
        <w:tc>
          <w:tcPr>
            <w:tcW w:w="84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849272" w14:textId="77777777" w:rsidR="00954A03" w:rsidRDefault="00954A03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2F86E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Anh Tú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3165B4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báo cáo 1.4 Các kiến thức cần có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7B11D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nghiên cứu, tìm hiểu cơ bản về Elgamal</w:t>
            </w:r>
          </w:p>
        </w:tc>
        <w:tc>
          <w:tcPr>
            <w:tcW w:w="1515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F26FCB" w14:textId="77777777" w:rsidR="00954A03" w:rsidRDefault="00954A03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54A03" w14:paraId="4E66C046" w14:textId="77777777">
        <w:trPr>
          <w:trHeight w:val="2919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AE65FE" w14:textId="77777777" w:rsidR="00954A03" w:rsidRDefault="00954A0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B8E4D" w14:textId="77777777" w:rsidR="00954A03" w:rsidRDefault="00000000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Thị Hoa Uyên</w:t>
            </w:r>
          </w:p>
        </w:tc>
        <w:tc>
          <w:tcPr>
            <w:tcW w:w="327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EEF52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Viết báo cáo 1.5 Các lĩnh vực hoạt động</w:t>
            </w:r>
          </w:p>
        </w:tc>
        <w:tc>
          <w:tcPr>
            <w:tcW w:w="19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900457" w14:textId="77777777" w:rsidR="00954A03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thành việc tìm và giải các ví dụ liên quan đến thuật toán</w:t>
            </w:r>
          </w:p>
        </w:tc>
        <w:tc>
          <w:tcPr>
            <w:tcW w:w="151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03587E" w14:textId="77777777" w:rsidR="00954A03" w:rsidRDefault="00954A0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3EB4FE6" w14:textId="77777777" w:rsidR="00E1581A" w:rsidRDefault="00000000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10"/>
        <w:gridCol w:w="1748"/>
        <w:gridCol w:w="3929"/>
        <w:gridCol w:w="2343"/>
      </w:tblGrid>
      <w:tr w:rsidR="00E1581A" w14:paraId="0B4E26C1" w14:textId="77777777" w:rsidTr="00E1581A">
        <w:trPr>
          <w:trHeight w:val="2919"/>
        </w:trPr>
        <w:tc>
          <w:tcPr>
            <w:tcW w:w="1010" w:type="dxa"/>
            <w:vMerge w:val="restart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64F82E" w14:textId="07FA63D0" w:rsidR="00E1581A" w:rsidRDefault="00E1581A" w:rsidP="00734EC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91DD71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Tiến Dũng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E92500" w14:textId="32B91FA9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viết chương trình bằng C#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3D28AB" w14:textId="59B31106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529C6F8C" w14:textId="77777777" w:rsidTr="00E1581A">
        <w:trPr>
          <w:trHeight w:val="2919"/>
        </w:trPr>
        <w:tc>
          <w:tcPr>
            <w:tcW w:w="10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16CB0" w14:textId="77777777" w:rsidR="00E1581A" w:rsidRDefault="00E1581A" w:rsidP="00734EC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38D15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An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A9BAF1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viết chương trình bằng Java</w:t>
            </w:r>
          </w:p>
          <w:p w14:paraId="55E81CBE" w14:textId="13B56B3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A3951E" w14:textId="6C6F6843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06C1E9B5" w14:textId="77777777" w:rsidTr="00E1581A">
        <w:trPr>
          <w:trHeight w:val="2919"/>
        </w:trPr>
        <w:tc>
          <w:tcPr>
            <w:tcW w:w="10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02AEB" w14:textId="77777777" w:rsidR="00E1581A" w:rsidRDefault="00E1581A" w:rsidP="00734EC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B6A24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Bá Trung Kiên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64F5C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và viết chương trình bằng C#</w:t>
            </w:r>
          </w:p>
          <w:p w14:paraId="2493A8B8" w14:textId="2405F5DA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C52D1" w14:textId="28F74CE3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56505785" w14:textId="77777777" w:rsidTr="00E1581A">
        <w:trPr>
          <w:trHeight w:val="2919"/>
        </w:trPr>
        <w:tc>
          <w:tcPr>
            <w:tcW w:w="1010" w:type="dxa"/>
            <w:vMerge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2F66B2" w14:textId="77777777" w:rsidR="00E1581A" w:rsidRDefault="00E1581A" w:rsidP="00734EC7">
            <w:pPr>
              <w:spacing w:before="24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39F5E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Anh Tú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DAF31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viết chương trình bằng Java</w:t>
            </w:r>
          </w:p>
          <w:p w14:paraId="2D85B7C9" w14:textId="31DEC73E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E85D4D" w14:textId="0DC9B10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2630019C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A6F97" w14:textId="77777777" w:rsidR="00E1581A" w:rsidRDefault="00E1581A" w:rsidP="00734E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7F1BC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Thị Hoa Uyên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19922" w14:textId="0442469F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và viết chương trình bằng C#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C6D0B" w14:textId="59B99A6E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16AF12B6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6543E" w14:textId="4D429551" w:rsidR="00E1581A" w:rsidRDefault="00E1581A" w:rsidP="00E15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9AB03A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Tiến Dũng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2D23AC" w14:textId="77777777" w:rsidR="00E1581A" w:rsidRDefault="00E1581A" w:rsidP="00E158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và viết chương trình bằng C#</w:t>
            </w:r>
          </w:p>
          <w:p w14:paraId="40679BE1" w14:textId="15893EC2" w:rsidR="00E1581A" w:rsidRDefault="00E1581A" w:rsidP="00E158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Chạy thử chương trình và kiểm thử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3D569" w14:textId="77777777" w:rsidR="00E1581A" w:rsidRDefault="00E1581A" w:rsidP="00E158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59CC5FAF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D835E" w14:textId="77777777" w:rsidR="00E1581A" w:rsidRDefault="00E1581A" w:rsidP="00E15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59047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An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309D15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viết chương trình bằng Java</w:t>
            </w:r>
          </w:p>
          <w:p w14:paraId="1E8CD98C" w14:textId="6306F788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Chạy thử chương trình và kiểm thử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29CF7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30AE7078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FA002" w14:textId="77777777" w:rsidR="00E1581A" w:rsidRDefault="00E1581A" w:rsidP="00E15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A21A1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Bá Trung Kiên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E433AE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và viết chương trình bằng C#</w:t>
            </w:r>
          </w:p>
          <w:p w14:paraId="6A58DA1A" w14:textId="069F5B6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Chạy thử chương trình và kiểm thử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B4159F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524ECAA8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D813D" w14:textId="77777777" w:rsidR="00E1581A" w:rsidRDefault="00E1581A" w:rsidP="00E15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3CC3E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Anh Tú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5CF02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Tìm hiểu và viết chương trình bằng Java</w:t>
            </w:r>
          </w:p>
          <w:p w14:paraId="38EF1A26" w14:textId="70033ED0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Chạy thử chương trình và kiểm thử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CB036A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64B2A940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15E02" w14:textId="77777777" w:rsidR="00E1581A" w:rsidRDefault="00E1581A" w:rsidP="00734E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03770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Thị Hoa Uyên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2B92F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Tìm hiểu và viết chương trình bằng C#</w:t>
            </w:r>
          </w:p>
          <w:p w14:paraId="669B8CD1" w14:textId="19272CF3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Chạy thử chương trình và kiểm thử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6128D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32E23BB9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671CEB" w14:textId="2B251033" w:rsidR="00E1581A" w:rsidRDefault="00E1581A" w:rsidP="00E15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D2AB4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Tiến Dũng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C123B" w14:textId="58739EF0" w:rsidR="00E1581A" w:rsidRDefault="00E1581A" w:rsidP="00E158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Hoàn thiện báo cáo nhóm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44F48" w14:textId="77777777" w:rsidR="00E1581A" w:rsidRDefault="00E1581A" w:rsidP="00E1581A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1FB4A123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9F562" w14:textId="77777777" w:rsidR="00E1581A" w:rsidRDefault="00E1581A" w:rsidP="00E15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E78DE2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Nguyễn Minh An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B1CC7" w14:textId="7EF1A8E5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thiện báo cáo nhóm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CBB392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47755810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967EEC" w14:textId="77777777" w:rsidR="00E1581A" w:rsidRDefault="00E1581A" w:rsidP="00E15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02150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Dương Bá Trung Kiên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AE462" w14:textId="651D660E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thiện báo cáo nhóm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87A37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76D533BD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C02D9C" w14:textId="77777777" w:rsidR="00E1581A" w:rsidRDefault="00E1581A" w:rsidP="00E1581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A2A4AC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Lê Anh Tú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941CA5" w14:textId="2E275F6B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thiện báo cáo nhóm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1BCEB0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  <w:tr w:rsidR="00E1581A" w14:paraId="4D10319F" w14:textId="77777777" w:rsidTr="00E1581A">
        <w:trPr>
          <w:trHeight w:val="2919"/>
        </w:trPr>
        <w:tc>
          <w:tcPr>
            <w:tcW w:w="101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ED8E3" w14:textId="77777777" w:rsidR="00E1581A" w:rsidRDefault="00E1581A" w:rsidP="00734EC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48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366C9" w14:textId="77777777" w:rsidR="00E1581A" w:rsidRDefault="00E1581A" w:rsidP="00734EC7">
            <w:pP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Trần Thị Hoa Uyên</w:t>
            </w:r>
          </w:p>
        </w:tc>
        <w:tc>
          <w:tcPr>
            <w:tcW w:w="3929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B23A2" w14:textId="25D02CF3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 Hoàn thiện báo cáo nhóm</w:t>
            </w:r>
          </w:p>
        </w:tc>
        <w:tc>
          <w:tcPr>
            <w:tcW w:w="2343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2C5EF" w14:textId="77777777" w:rsidR="00E1581A" w:rsidRDefault="00E1581A" w:rsidP="00734EC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Đang thực hiện</w:t>
            </w:r>
          </w:p>
        </w:tc>
      </w:tr>
    </w:tbl>
    <w:p w14:paraId="56EB29DA" w14:textId="0E281CF3" w:rsidR="00954A03" w:rsidRDefault="00954A0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6B163AB" w14:textId="77777777" w:rsidR="00954A03" w:rsidRDefault="00000000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Ngày …. tháng …. năm 2024</w:t>
      </w:r>
    </w:p>
    <w:p w14:paraId="2E4957EF" w14:textId="77777777" w:rsidR="00954A03" w:rsidRDefault="00000000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XÁC NHẬN CỦA GIẢNG VIÊN</w:t>
      </w:r>
    </w:p>
    <w:p w14:paraId="4EBF4A3C" w14:textId="77777777" w:rsidR="00954A03" w:rsidRDefault="00000000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(Ký, ghi rõ họ tên)</w:t>
      </w:r>
    </w:p>
    <w:p w14:paraId="1B8FB48B" w14:textId="77777777" w:rsidR="00954A03" w:rsidRDefault="00000000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0DFCAE" w14:textId="77777777" w:rsidR="00954A03" w:rsidRDefault="00000000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</w:t>
      </w:r>
    </w:p>
    <w:p w14:paraId="7AA38449" w14:textId="77777777" w:rsidR="00954A03" w:rsidRDefault="00000000">
      <w:pPr>
        <w:spacing w:before="240"/>
        <w:ind w:left="21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Phạm Văn Hiệp</w:t>
      </w:r>
    </w:p>
    <w:p w14:paraId="6E16E611" w14:textId="77777777" w:rsidR="00954A03" w:rsidRDefault="00954A0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851C9F" w14:textId="77777777" w:rsidR="00954A03" w:rsidRDefault="00954A03"/>
    <w:sectPr w:rsidR="00954A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AE0927"/>
    <w:multiLevelType w:val="multilevel"/>
    <w:tmpl w:val="8E8E76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1892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A03"/>
    <w:rsid w:val="00597F33"/>
    <w:rsid w:val="00954A03"/>
    <w:rsid w:val="00A417BD"/>
    <w:rsid w:val="00E1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228B3"/>
  <w15:docId w15:val="{3B4D2873-C57A-41FF-9502-494DED760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1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SUPPORTER</dc:creator>
  <cp:lastModifiedBy>IT SUPPORTER</cp:lastModifiedBy>
  <cp:revision>2</cp:revision>
  <dcterms:created xsi:type="dcterms:W3CDTF">2024-12-05T02:08:00Z</dcterms:created>
  <dcterms:modified xsi:type="dcterms:W3CDTF">2024-12-05T02:08:00Z</dcterms:modified>
</cp:coreProperties>
</file>