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D261" w14:textId="613B04D4" w:rsid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Bài tập 10.1 Cài đặt các ví dụ trong bài học.</w:t>
      </w:r>
    </w:p>
    <w:p w14:paraId="5B58ECD7" w14:textId="0420DECD" w:rsidR="005E4BF1" w:rsidRDefault="008E03AC" w:rsidP="005E4BF1">
      <w:pPr>
        <w:rPr>
          <w:rFonts w:ascii="Times New Roman" w:hAnsi="Times New Roman" w:cs="Times New Roman"/>
          <w:sz w:val="26"/>
          <w:szCs w:val="26"/>
        </w:rPr>
      </w:pPr>
      <w:r w:rsidRPr="008E03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10152B" wp14:editId="6BD651D7">
            <wp:extent cx="5943600" cy="3153410"/>
            <wp:effectExtent l="0" t="0" r="0" b="8890"/>
            <wp:docPr id="309893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387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FBFC" w14:textId="1336D69E" w:rsidR="00027AE3" w:rsidRDefault="00027AE3" w:rsidP="005E4BF1">
      <w:pPr>
        <w:rPr>
          <w:rFonts w:ascii="Times New Roman" w:hAnsi="Times New Roman" w:cs="Times New Roman"/>
          <w:sz w:val="26"/>
          <w:szCs w:val="26"/>
        </w:rPr>
      </w:pPr>
      <w:r w:rsidRPr="00027A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D42505" wp14:editId="1A729FD5">
            <wp:extent cx="5943600" cy="1250315"/>
            <wp:effectExtent l="0" t="0" r="0" b="6985"/>
            <wp:docPr id="592035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5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5BE" w14:textId="6C555DF9" w:rsidR="001F350D" w:rsidRDefault="001F350D" w:rsidP="005E4BF1">
      <w:pPr>
        <w:rPr>
          <w:rFonts w:ascii="Times New Roman" w:hAnsi="Times New Roman" w:cs="Times New Roman"/>
          <w:sz w:val="26"/>
          <w:szCs w:val="26"/>
        </w:rPr>
      </w:pPr>
      <w:r w:rsidRPr="001F35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030A00" wp14:editId="69A3753E">
            <wp:extent cx="4277322" cy="1829055"/>
            <wp:effectExtent l="0" t="0" r="9525" b="0"/>
            <wp:docPr id="1276495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95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1D4E" w14:textId="2B814138" w:rsidR="001F350D" w:rsidRDefault="001F350D" w:rsidP="005E4BF1">
      <w:pPr>
        <w:rPr>
          <w:rFonts w:ascii="Times New Roman" w:hAnsi="Times New Roman" w:cs="Times New Roman"/>
          <w:sz w:val="26"/>
          <w:szCs w:val="26"/>
        </w:rPr>
      </w:pPr>
      <w:r w:rsidRPr="001F35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AFD052" wp14:editId="2BD79E80">
            <wp:extent cx="3677163" cy="657317"/>
            <wp:effectExtent l="0" t="0" r="0" b="9525"/>
            <wp:docPr id="10710629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299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1C4C" w14:textId="33109860" w:rsidR="002513BF" w:rsidRDefault="002513BF" w:rsidP="005E4BF1">
      <w:pPr>
        <w:rPr>
          <w:rFonts w:ascii="Times New Roman" w:hAnsi="Times New Roman" w:cs="Times New Roman"/>
          <w:sz w:val="26"/>
          <w:szCs w:val="26"/>
        </w:rPr>
      </w:pPr>
      <w:r w:rsidRPr="002513B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B25E8A" wp14:editId="3BE1886F">
            <wp:extent cx="4639322" cy="1409897"/>
            <wp:effectExtent l="0" t="0" r="0" b="0"/>
            <wp:docPr id="139316015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0155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F28" w14:textId="4F1F2E12" w:rsidR="002513BF" w:rsidRDefault="002513BF" w:rsidP="005E4BF1">
      <w:pPr>
        <w:rPr>
          <w:rFonts w:ascii="Times New Roman" w:hAnsi="Times New Roman" w:cs="Times New Roman"/>
          <w:sz w:val="26"/>
          <w:szCs w:val="26"/>
        </w:rPr>
      </w:pPr>
      <w:r w:rsidRPr="002513B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37429A" wp14:editId="3502F486">
            <wp:extent cx="3629532" cy="1076475"/>
            <wp:effectExtent l="0" t="0" r="9525" b="9525"/>
            <wp:docPr id="15341864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648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CCFB" w14:textId="41FD4F72" w:rsidR="00B0416A" w:rsidRDefault="003D1E08" w:rsidP="005E4BF1">
      <w:pPr>
        <w:rPr>
          <w:rFonts w:ascii="Times New Roman" w:hAnsi="Times New Roman" w:cs="Times New Roman"/>
          <w:sz w:val="26"/>
          <w:szCs w:val="26"/>
        </w:rPr>
      </w:pPr>
      <w:r w:rsidRPr="003D1E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DD8D59" wp14:editId="05E334D1">
            <wp:extent cx="5943600" cy="3092450"/>
            <wp:effectExtent l="0" t="0" r="0" b="0"/>
            <wp:docPr id="2968916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60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580" w14:textId="35F527FF" w:rsidR="003D1E08" w:rsidRDefault="003D1E08" w:rsidP="005E4BF1">
      <w:pPr>
        <w:rPr>
          <w:rFonts w:ascii="Times New Roman" w:hAnsi="Times New Roman" w:cs="Times New Roman"/>
          <w:sz w:val="26"/>
          <w:szCs w:val="26"/>
        </w:rPr>
      </w:pPr>
      <w:r w:rsidRPr="003D1E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0C43DF" wp14:editId="06947A83">
            <wp:extent cx="3810532" cy="647790"/>
            <wp:effectExtent l="0" t="0" r="0" b="0"/>
            <wp:docPr id="9310790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900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CBB2" w14:textId="32EC8DE0" w:rsidR="003D1E08" w:rsidRDefault="003D1E08" w:rsidP="005E4BF1">
      <w:pPr>
        <w:rPr>
          <w:rFonts w:ascii="Times New Roman" w:hAnsi="Times New Roman" w:cs="Times New Roman"/>
          <w:sz w:val="26"/>
          <w:szCs w:val="26"/>
        </w:rPr>
      </w:pPr>
      <w:r w:rsidRPr="003D1E0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0B923B" wp14:editId="2EF5C2B1">
            <wp:extent cx="4658375" cy="3458058"/>
            <wp:effectExtent l="0" t="0" r="0" b="9525"/>
            <wp:docPr id="12163457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577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119" w14:textId="5FF0E507" w:rsidR="003D1E08" w:rsidRDefault="003D1E08" w:rsidP="005E4BF1">
      <w:pPr>
        <w:rPr>
          <w:rFonts w:ascii="Times New Roman" w:hAnsi="Times New Roman" w:cs="Times New Roman"/>
          <w:sz w:val="26"/>
          <w:szCs w:val="26"/>
        </w:rPr>
      </w:pPr>
      <w:r w:rsidRPr="003D1E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8F2A6A" wp14:editId="0A5AFB6E">
            <wp:extent cx="3677163" cy="733527"/>
            <wp:effectExtent l="0" t="0" r="0" b="9525"/>
            <wp:docPr id="13770418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186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994" w14:textId="09D979E3" w:rsidR="0011384C" w:rsidRDefault="0011384C" w:rsidP="005E4BF1">
      <w:pPr>
        <w:rPr>
          <w:rFonts w:ascii="Times New Roman" w:hAnsi="Times New Roman" w:cs="Times New Roman"/>
          <w:sz w:val="26"/>
          <w:szCs w:val="26"/>
        </w:rPr>
      </w:pPr>
      <w:r w:rsidRPr="0011384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25B33B" wp14:editId="7C59E05B">
            <wp:extent cx="5792008" cy="1952898"/>
            <wp:effectExtent l="0" t="0" r="0" b="9525"/>
            <wp:docPr id="31296330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3301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529" w14:textId="4CFAA9B8" w:rsidR="0011384C" w:rsidRDefault="0011384C" w:rsidP="005E4BF1">
      <w:pPr>
        <w:rPr>
          <w:rFonts w:ascii="Times New Roman" w:hAnsi="Times New Roman" w:cs="Times New Roman"/>
          <w:sz w:val="26"/>
          <w:szCs w:val="26"/>
        </w:rPr>
      </w:pPr>
      <w:r w:rsidRPr="0011384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4DD295" wp14:editId="0F9476B3">
            <wp:extent cx="3686689" cy="914528"/>
            <wp:effectExtent l="0" t="0" r="0" b="0"/>
            <wp:docPr id="10400171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714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E74" w14:textId="77777777" w:rsidR="0011384C" w:rsidRDefault="0011384C" w:rsidP="005E4BF1">
      <w:pPr>
        <w:rPr>
          <w:rFonts w:ascii="Times New Roman" w:hAnsi="Times New Roman" w:cs="Times New Roman"/>
          <w:sz w:val="26"/>
          <w:szCs w:val="26"/>
        </w:rPr>
      </w:pPr>
    </w:p>
    <w:p w14:paraId="5F20BAE4" w14:textId="77777777" w:rsidR="0011384C" w:rsidRPr="005E4BF1" w:rsidRDefault="0011384C" w:rsidP="005E4BF1">
      <w:pPr>
        <w:rPr>
          <w:rFonts w:ascii="Times New Roman" w:hAnsi="Times New Roman" w:cs="Times New Roman"/>
          <w:sz w:val="26"/>
          <w:szCs w:val="26"/>
        </w:rPr>
      </w:pPr>
    </w:p>
    <w:p w14:paraId="0A9A9C86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lastRenderedPageBreak/>
        <w:t>Câu 10.2 Hàm callback trong JavaScript là gì? Phát biểu nào sau đây không đúng?</w:t>
      </w:r>
    </w:p>
    <w:p w14:paraId="68736684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A. Hàm callback là một hàm được truyền vào một hàm khác như một tham số.</w:t>
      </w:r>
    </w:p>
    <w:p w14:paraId="2E30CBBE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B. Hàm callback thường được sử dụng để xử lý các tác vụ bất đồng bộ.</w:t>
      </w:r>
    </w:p>
    <w:p w14:paraId="2105002E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C. Hàm callback có thể là hàm ẩn danh, hàm mũi tên hoặc hàm đã được định nghĩa trước.</w:t>
      </w:r>
    </w:p>
    <w:p w14:paraId="57E4BB7A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E4BF1">
        <w:rPr>
          <w:rFonts w:ascii="Times New Roman" w:hAnsi="Times New Roman" w:cs="Times New Roman"/>
          <w:sz w:val="26"/>
          <w:szCs w:val="26"/>
          <w:highlight w:val="yellow"/>
        </w:rPr>
        <w:t>D. Hàm callback được thực thi ngay lập tức sau khi hàm "cha" bắt đầu thực hiện.</w:t>
      </w:r>
    </w:p>
    <w:p w14:paraId="7CF91E32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Câu 10.3 Callback hell trong JavaScript là gì? Phát biểu nào sau đây không đúng?</w:t>
      </w:r>
    </w:p>
    <w:p w14:paraId="7C084D0F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A. Callback hell xảy ra khi có quá nhiều hàm callback lồng nhau, khiến mã nguồn khó đọc và bảo trì.</w:t>
      </w:r>
    </w:p>
    <w:p w14:paraId="6581440A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B. Callback hell thường xuất hiện khi xử lý các tác vụ bất đồng bộ phức tạp.</w:t>
      </w:r>
    </w:p>
    <w:p w14:paraId="2B1C1CC2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E4BF1">
        <w:rPr>
          <w:rFonts w:ascii="Times New Roman" w:hAnsi="Times New Roman" w:cs="Times New Roman"/>
          <w:sz w:val="26"/>
          <w:szCs w:val="26"/>
          <w:highlight w:val="yellow"/>
        </w:rPr>
        <w:t>C. Callback hell là một cách hiệu quả để quản lý các tác vụ bất đồng bộ trong JavaScript.</w:t>
      </w:r>
    </w:p>
    <w:p w14:paraId="7088123E" w14:textId="77777777" w:rsidR="005E4BF1" w:rsidRPr="005E4BF1" w:rsidRDefault="005E4BF1" w:rsidP="005E4BF1">
      <w:pPr>
        <w:rPr>
          <w:rFonts w:ascii="Times New Roman" w:hAnsi="Times New Roman" w:cs="Times New Roman"/>
          <w:sz w:val="26"/>
          <w:szCs w:val="26"/>
        </w:rPr>
      </w:pPr>
      <w:r w:rsidRPr="005E4BF1">
        <w:rPr>
          <w:rFonts w:ascii="Times New Roman" w:hAnsi="Times New Roman" w:cs="Times New Roman"/>
          <w:sz w:val="26"/>
          <w:szCs w:val="26"/>
        </w:rPr>
        <w:t>D. Callback hell có thể được giải quyết bằng Promise hoặc async/await.</w:t>
      </w:r>
    </w:p>
    <w:p w14:paraId="7525AEA6" w14:textId="77777777" w:rsidR="005E4BF1" w:rsidRPr="005E4BF1" w:rsidRDefault="005E4BF1">
      <w:pPr>
        <w:rPr>
          <w:rFonts w:ascii="Times New Roman" w:hAnsi="Times New Roman" w:cs="Times New Roman"/>
          <w:sz w:val="26"/>
          <w:szCs w:val="26"/>
        </w:rPr>
      </w:pPr>
    </w:p>
    <w:sectPr w:rsidR="005E4BF1" w:rsidRPr="005E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1"/>
    <w:rsid w:val="00027AE3"/>
    <w:rsid w:val="0011384C"/>
    <w:rsid w:val="001F350D"/>
    <w:rsid w:val="002513BF"/>
    <w:rsid w:val="003D1E08"/>
    <w:rsid w:val="005E4BF1"/>
    <w:rsid w:val="008E03AC"/>
    <w:rsid w:val="00AA0401"/>
    <w:rsid w:val="00B0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F183"/>
  <w15:chartTrackingRefBased/>
  <w15:docId w15:val="{B7EC46FF-217B-4C4E-9E3E-F02046A5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8</cp:revision>
  <dcterms:created xsi:type="dcterms:W3CDTF">2025-03-12T08:04:00Z</dcterms:created>
  <dcterms:modified xsi:type="dcterms:W3CDTF">2025-03-12T08:19:00Z</dcterms:modified>
</cp:coreProperties>
</file>