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03DC3" w14:textId="0ECBB26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Câu hỏi 16.1 Trang web động là gì. Phát biểu nào sau đây KHÔNG ĐÚNG?</w:t>
      </w:r>
    </w:p>
    <w:p w14:paraId="523E2952"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A. Nội dung hiển thị có thể khác nhau tùy thuộc vào người dùng truy cập. </w:t>
      </w:r>
    </w:p>
    <w:p w14:paraId="35C41392" w14:textId="77777777" w:rsidR="00D93217" w:rsidRPr="00D93217" w:rsidRDefault="00D93217" w:rsidP="00D93217">
      <w:pPr>
        <w:rPr>
          <w:rFonts w:ascii="Times New Roman" w:hAnsi="Times New Roman" w:cs="Times New Roman"/>
          <w:sz w:val="26"/>
          <w:szCs w:val="26"/>
          <w:highlight w:val="yellow"/>
        </w:rPr>
      </w:pPr>
      <w:r w:rsidRPr="00D93217">
        <w:rPr>
          <w:rFonts w:ascii="Times New Roman" w:hAnsi="Times New Roman" w:cs="Times New Roman"/>
          <w:sz w:val="26"/>
          <w:szCs w:val="26"/>
          <w:highlight w:val="yellow"/>
        </w:rPr>
        <w:t>B. Nội dung trang web luôn cố định và không thay đổi theo thời gian.</w:t>
      </w:r>
    </w:p>
    <w:p w14:paraId="3E2F8747"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 Giao diện có khả năng cập nhật một phần mà không cần tải lại toàn bộ trang. </w:t>
      </w:r>
    </w:p>
    <w:p w14:paraId="40659452"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D. Trang web có thể tương tác với người dùng theo thời gian thực.</w:t>
      </w:r>
    </w:p>
    <w:p w14:paraId="13F7EC5A"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Câu hỏi 16.2 Ưu điểm của SSR (Server-Side Rendering) là gì? Phát biểu nào dưới đây KHÔNG đúng?</w:t>
      </w:r>
    </w:p>
    <w:p w14:paraId="2932F504"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A. Tối ưu hóa SEO vì các công cụ tìm kiếm có thể thu thập và lập chỉ mục nội dung dễ dàng hơn nhờ nội dung đầy đủ trong mã HTML.</w:t>
      </w:r>
    </w:p>
    <w:p w14:paraId="22EE5666"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B. Tăng tốc độ tải trang ban đầu, giúp người dùng thấy nội dung nhanh hơn, đặc biệt trên thiết bị di động hoặc mạng chậm.</w:t>
      </w:r>
    </w:p>
    <w:p w14:paraId="2C754685"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 Hỗ trợ tốt cho thiết bị cấu hình yếu bằng cách giảm tải việc thực thi JavaScript trên thiết bị.</w:t>
      </w:r>
    </w:p>
    <w:p w14:paraId="2A1F3063" w14:textId="77777777" w:rsidR="00D93217" w:rsidRPr="00D93217" w:rsidRDefault="00D93217" w:rsidP="00D93217">
      <w:pPr>
        <w:rPr>
          <w:rFonts w:ascii="Times New Roman" w:hAnsi="Times New Roman" w:cs="Times New Roman"/>
          <w:sz w:val="26"/>
          <w:szCs w:val="26"/>
          <w:highlight w:val="yellow"/>
        </w:rPr>
      </w:pPr>
      <w:r w:rsidRPr="00D93217">
        <w:rPr>
          <w:rFonts w:ascii="Times New Roman" w:hAnsi="Times New Roman" w:cs="Times New Roman"/>
          <w:sz w:val="26"/>
          <w:szCs w:val="26"/>
          <w:highlight w:val="yellow"/>
        </w:rPr>
        <w:t>D. Loại bỏ hoàn toàn sự phụ thuộc vào JavaScript để hiển thị nội dung trang web.</w:t>
      </w:r>
    </w:p>
    <w:p w14:paraId="0990182A"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Câu hỏi 16.3 Nhược điểm của CSR (Client-Side Rendering) là gì? Phát biểu nào dưới đây KHÔNG đúng?</w:t>
      </w:r>
    </w:p>
    <w:p w14:paraId="77FBC0B2" w14:textId="77777777" w:rsidR="00D93217" w:rsidRPr="00D93217" w:rsidRDefault="00D93217" w:rsidP="00D93217">
      <w:pPr>
        <w:rPr>
          <w:rFonts w:ascii="Times New Roman" w:hAnsi="Times New Roman" w:cs="Times New Roman"/>
          <w:sz w:val="26"/>
          <w:szCs w:val="26"/>
          <w:highlight w:val="yellow"/>
        </w:rPr>
      </w:pPr>
      <w:r w:rsidRPr="00D93217">
        <w:rPr>
          <w:rFonts w:ascii="Times New Roman" w:hAnsi="Times New Roman" w:cs="Times New Roman"/>
          <w:sz w:val="26"/>
          <w:szCs w:val="26"/>
          <w:highlight w:val="yellow"/>
        </w:rPr>
        <w:t>A. CSR luôn tiêu tốn nhiều tài nguyên server hơn so với SSR để hiển thị nội dung trang web.</w:t>
      </w:r>
    </w:p>
    <w:p w14:paraId="101C6AC6"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B. SEO không tốt vì các công cụ tìm kiếm có thể gặp khó khăn trong việc thu thập và lập chỉ mục nội dung được tạo bởi JavaScript.</w:t>
      </w:r>
    </w:p>
    <w:p w14:paraId="2D38D605"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C. Tốc độ tải trang ban đầu chậm do người dùng phải chờ trình duyệt tải và thực thi tập tin JavaScript trước khi thấy nội dung.</w:t>
      </w:r>
    </w:p>
    <w:p w14:paraId="7877381C" w14:textId="77777777" w:rsidR="00D93217" w:rsidRPr="00D93217" w:rsidRDefault="00D93217" w:rsidP="00D93217">
      <w:pPr>
        <w:rPr>
          <w:rFonts w:ascii="Times New Roman" w:hAnsi="Times New Roman" w:cs="Times New Roman"/>
          <w:sz w:val="26"/>
          <w:szCs w:val="26"/>
        </w:rPr>
      </w:pPr>
      <w:r w:rsidRPr="00D93217">
        <w:rPr>
          <w:rFonts w:ascii="Times New Roman" w:hAnsi="Times New Roman" w:cs="Times New Roman"/>
          <w:sz w:val="26"/>
          <w:szCs w:val="26"/>
        </w:rPr>
        <w:t>D. Yêu cầu thiết bị người dùng phải mạnh để xử lý tốt các tác vụ JavaScript.</w:t>
      </w:r>
    </w:p>
    <w:p w14:paraId="4BF1D356" w14:textId="77777777" w:rsidR="00D93217" w:rsidRPr="00D93217" w:rsidRDefault="00D93217">
      <w:pPr>
        <w:rPr>
          <w:rFonts w:ascii="Times New Roman" w:hAnsi="Times New Roman" w:cs="Times New Roman"/>
          <w:sz w:val="26"/>
          <w:szCs w:val="26"/>
        </w:rPr>
      </w:pPr>
    </w:p>
    <w:sectPr w:rsidR="00D93217" w:rsidRPr="00D9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17"/>
    <w:rsid w:val="00AA0401"/>
    <w:rsid w:val="00D9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0D67"/>
  <w15:chartTrackingRefBased/>
  <w15:docId w15:val="{1EDDAF41-146A-4CD5-80AF-309EA310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17"/>
    <w:rPr>
      <w:rFonts w:eastAsiaTheme="majorEastAsia" w:cstheme="majorBidi"/>
      <w:color w:val="272727" w:themeColor="text1" w:themeTint="D8"/>
    </w:rPr>
  </w:style>
  <w:style w:type="paragraph" w:styleId="Title">
    <w:name w:val="Title"/>
    <w:basedOn w:val="Normal"/>
    <w:next w:val="Normal"/>
    <w:link w:val="TitleChar"/>
    <w:uiPriority w:val="10"/>
    <w:qFormat/>
    <w:rsid w:val="00D93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17"/>
    <w:pPr>
      <w:spacing w:before="160"/>
      <w:jc w:val="center"/>
    </w:pPr>
    <w:rPr>
      <w:i/>
      <w:iCs/>
      <w:color w:val="404040" w:themeColor="text1" w:themeTint="BF"/>
    </w:rPr>
  </w:style>
  <w:style w:type="character" w:customStyle="1" w:styleId="QuoteChar">
    <w:name w:val="Quote Char"/>
    <w:basedOn w:val="DefaultParagraphFont"/>
    <w:link w:val="Quote"/>
    <w:uiPriority w:val="29"/>
    <w:rsid w:val="00D93217"/>
    <w:rPr>
      <w:i/>
      <w:iCs/>
      <w:color w:val="404040" w:themeColor="text1" w:themeTint="BF"/>
    </w:rPr>
  </w:style>
  <w:style w:type="paragraph" w:styleId="ListParagraph">
    <w:name w:val="List Paragraph"/>
    <w:basedOn w:val="Normal"/>
    <w:uiPriority w:val="34"/>
    <w:qFormat/>
    <w:rsid w:val="00D93217"/>
    <w:pPr>
      <w:ind w:left="720"/>
      <w:contextualSpacing/>
    </w:pPr>
  </w:style>
  <w:style w:type="character" w:styleId="IntenseEmphasis">
    <w:name w:val="Intense Emphasis"/>
    <w:basedOn w:val="DefaultParagraphFont"/>
    <w:uiPriority w:val="21"/>
    <w:qFormat/>
    <w:rsid w:val="00D93217"/>
    <w:rPr>
      <w:i/>
      <w:iCs/>
      <w:color w:val="0F4761" w:themeColor="accent1" w:themeShade="BF"/>
    </w:rPr>
  </w:style>
  <w:style w:type="paragraph" w:styleId="IntenseQuote">
    <w:name w:val="Intense Quote"/>
    <w:basedOn w:val="Normal"/>
    <w:next w:val="Normal"/>
    <w:link w:val="IntenseQuoteChar"/>
    <w:uiPriority w:val="30"/>
    <w:qFormat/>
    <w:rsid w:val="00D93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217"/>
    <w:rPr>
      <w:i/>
      <w:iCs/>
      <w:color w:val="0F4761" w:themeColor="accent1" w:themeShade="BF"/>
    </w:rPr>
  </w:style>
  <w:style w:type="character" w:styleId="IntenseReference">
    <w:name w:val="Intense Reference"/>
    <w:basedOn w:val="DefaultParagraphFont"/>
    <w:uiPriority w:val="32"/>
    <w:qFormat/>
    <w:rsid w:val="00D93217"/>
    <w:rPr>
      <w:b/>
      <w:bCs/>
      <w:smallCaps/>
      <w:color w:val="0F4761" w:themeColor="accent1" w:themeShade="BF"/>
      <w:spacing w:val="5"/>
    </w:rPr>
  </w:style>
  <w:style w:type="paragraph" w:styleId="NormalWeb">
    <w:name w:val="Normal (Web)"/>
    <w:basedOn w:val="Normal"/>
    <w:uiPriority w:val="99"/>
    <w:semiHidden/>
    <w:unhideWhenUsed/>
    <w:rsid w:val="00D932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PC602</cp:lastModifiedBy>
  <cp:revision>1</cp:revision>
  <dcterms:created xsi:type="dcterms:W3CDTF">2025-04-16T06:23:00Z</dcterms:created>
  <dcterms:modified xsi:type="dcterms:W3CDTF">2025-04-16T06:24:00Z</dcterms:modified>
</cp:coreProperties>
</file>