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FCC6" w14:textId="2F8B3578" w:rsidR="00EC5070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2:</w:t>
      </w:r>
    </w:p>
    <w:p w14:paraId="6C588427" w14:textId="451E9909" w:rsid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FF6A32" wp14:editId="4809E094">
            <wp:extent cx="5731510" cy="3223895"/>
            <wp:effectExtent l="0" t="0" r="2540" b="0"/>
            <wp:docPr id="17339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A789" w14:textId="031A3F2E" w:rsid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3:</w:t>
      </w:r>
    </w:p>
    <w:p w14:paraId="27EF93FF" w14:textId="707DE55C" w:rsidR="00105653" w:rsidRDefault="004430C8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4430C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8D4FD2C" wp14:editId="2FB43613">
            <wp:extent cx="5731510" cy="4935855"/>
            <wp:effectExtent l="0" t="0" r="2540" b="0"/>
            <wp:docPr id="11984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8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5826" w14:textId="77777777" w:rsidR="00105653" w:rsidRPr="00105653" w:rsidRDefault="00105653" w:rsidP="0010565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18431383"/>
      <w:r w:rsidRPr="00105653">
        <w:rPr>
          <w:rFonts w:ascii="Times New Roman" w:hAnsi="Times New Roman" w:cs="Times New Roman"/>
          <w:b/>
          <w:bCs/>
          <w:sz w:val="26"/>
          <w:szCs w:val="26"/>
        </w:rPr>
        <w:t>Câu hỏi ôn tập</w:t>
      </w:r>
      <w:bookmarkEnd w:id="0"/>
    </w:p>
    <w:p w14:paraId="0AD195E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Câu hỏi 1. Các loại phần mềm dùng để viết mã trong làm web gồm?</w:t>
      </w:r>
    </w:p>
    <w:p w14:paraId="2571830F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A. Text editor, Microsoft Word, IDE, Web browser</w:t>
      </w:r>
    </w:p>
    <w:p w14:paraId="0EBDA7C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Text editor, Code editor, Web browser, Acrobat</w:t>
      </w:r>
    </w:p>
    <w:p w14:paraId="1CD9274D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C. Mspaint, Web browser, Code editor, IDE</w:t>
      </w:r>
    </w:p>
    <w:p w14:paraId="51C5717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D. Web browser, Text editor, Code editor, IDE</w:t>
      </w:r>
    </w:p>
    <w:p w14:paraId="1E9DC5EF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Câu hỏi 2. Phát biểu nào sau đây là đúng?</w:t>
      </w:r>
    </w:p>
    <w:p w14:paraId="25BF190C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A. IDE thường có dung lượng lớn hơn code editor</w:t>
      </w:r>
    </w:p>
    <w:p w14:paraId="2F30B62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Không thể dịch mã chương trình bằng IDE</w:t>
      </w:r>
    </w:p>
    <w:p w14:paraId="7AC9CDDC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C. Tất cả IDE đều là phần mềm có phí</w:t>
      </w:r>
    </w:p>
    <w:p w14:paraId="2AEB783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  <w:lang w:val="fr-FR"/>
        </w:rPr>
        <w:t>D. VS code là một IDE</w:t>
      </w:r>
    </w:p>
    <w:p w14:paraId="2670BE2A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lastRenderedPageBreak/>
        <w:t>Câu hỏi 3. ______ is the software that is designed specifically to help developers in coding. These are actually the text editors with some additional functionalities to manage and edit code.</w:t>
      </w:r>
    </w:p>
    <w:p w14:paraId="4E3C0A5A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A. Debugger</w:t>
      </w:r>
    </w:p>
    <w:p w14:paraId="70660844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Text editor</w:t>
      </w:r>
    </w:p>
    <w:p w14:paraId="15581649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C. Code editor</w:t>
      </w:r>
    </w:p>
    <w:p w14:paraId="6F5BB27A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D. IDE</w:t>
      </w:r>
    </w:p>
    <w:p w14:paraId="2BDAE8DC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Câu hỏi 4. _____is a software application that provides comprehensive facilities to computer programmers for software development. An _____ normally consists of at least a source code editor, build automation tools and a debugger.</w:t>
      </w:r>
    </w:p>
    <w:p w14:paraId="0824013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A. IDE</w:t>
      </w:r>
    </w:p>
    <w:p w14:paraId="684E49E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Code editor</w:t>
      </w:r>
    </w:p>
    <w:p w14:paraId="1E7711D8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C. Debugger</w:t>
      </w:r>
    </w:p>
    <w:p w14:paraId="58F451E6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  <w:lang w:val="fr-FR"/>
        </w:rPr>
        <w:t>D. Compiler</w:t>
      </w:r>
    </w:p>
    <w:p w14:paraId="2FF6DADE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  <w:lang w:val="fr-FR"/>
        </w:rPr>
        <w:t>Câu hỏi 5. Trong các phần mềm lập trình, IntelliSense là gì?</w:t>
      </w:r>
    </w:p>
    <w:p w14:paraId="2C374939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A. Là thành phần bổ sung của công ty Intell</w:t>
      </w:r>
    </w:p>
    <w:p w14:paraId="6000C9A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B. Là thành phần dịch mã lệnh</w:t>
      </w:r>
    </w:p>
    <w:p w14:paraId="1943E8A0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  <w:r w:rsidRPr="00105653">
        <w:rPr>
          <w:rFonts w:ascii="Times New Roman" w:hAnsi="Times New Roman" w:cs="Times New Roman"/>
          <w:sz w:val="26"/>
          <w:szCs w:val="26"/>
        </w:rPr>
        <w:t>C. Là chương trình gỡ lỗi</w:t>
      </w:r>
    </w:p>
    <w:p w14:paraId="5D40125F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105653">
        <w:rPr>
          <w:rFonts w:ascii="Times New Roman" w:hAnsi="Times New Roman" w:cs="Times New Roman"/>
          <w:sz w:val="26"/>
          <w:szCs w:val="26"/>
          <w:highlight w:val="yellow"/>
        </w:rPr>
        <w:t>D. Là thành phần đưa ra các mô tả ngắn hoặc gợi ý khi viết mã nguồn</w:t>
      </w:r>
    </w:p>
    <w:p w14:paraId="772386B5" w14:textId="77777777" w:rsidR="00105653" w:rsidRPr="00105653" w:rsidRDefault="00105653" w:rsidP="0010565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05653" w:rsidRPr="00105653" w:rsidSect="001056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53"/>
    <w:rsid w:val="00105653"/>
    <w:rsid w:val="004430C8"/>
    <w:rsid w:val="009160DB"/>
    <w:rsid w:val="00E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DFF4"/>
  <w15:chartTrackingRefBased/>
  <w15:docId w15:val="{9B4719AC-338E-494D-88E8-06403795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5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2024-09-05T02:43:00Z</dcterms:created>
  <dcterms:modified xsi:type="dcterms:W3CDTF">2024-09-05T03:09:00Z</dcterms:modified>
</cp:coreProperties>
</file>