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29E04" w14:textId="29022B0B" w:rsidR="00B42746" w:rsidRDefault="00481949" w:rsidP="0048194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tập 1</w:t>
      </w:r>
    </w:p>
    <w:p w14:paraId="73CFB6AD" w14:textId="522641D8" w:rsidR="00481949" w:rsidRDefault="00481949" w:rsidP="00481949">
      <w:pPr>
        <w:jc w:val="both"/>
        <w:rPr>
          <w:rFonts w:ascii="Times New Roman" w:hAnsi="Times New Roman" w:cs="Times New Roman"/>
          <w:sz w:val="26"/>
          <w:szCs w:val="26"/>
        </w:rPr>
      </w:pPr>
      <w:r w:rsidRPr="0048194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0B8DADB" wp14:editId="4BA7341C">
            <wp:extent cx="5731510" cy="1581150"/>
            <wp:effectExtent l="0" t="0" r="2540" b="0"/>
            <wp:docPr id="169160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052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E191" w14:textId="594D20CC" w:rsidR="00481949" w:rsidRDefault="00481949" w:rsidP="0048194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B9D099D" wp14:editId="62485DA3">
            <wp:extent cx="5731510" cy="3001010"/>
            <wp:effectExtent l="0" t="0" r="2540" b="8890"/>
            <wp:docPr id="816570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69624" wp14:editId="557E1DC1">
            <wp:extent cx="5731510" cy="3001010"/>
            <wp:effectExtent l="0" t="0" r="2540" b="8890"/>
            <wp:docPr id="266149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3AAF35" wp14:editId="29A90DAB">
            <wp:extent cx="5731510" cy="3013075"/>
            <wp:effectExtent l="0" t="0" r="2540" b="0"/>
            <wp:docPr id="20786794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04CB6" wp14:editId="370DDB76">
            <wp:extent cx="5731510" cy="3013075"/>
            <wp:effectExtent l="0" t="0" r="2540" b="0"/>
            <wp:docPr id="1396391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6BAE65" wp14:editId="360348D5">
            <wp:extent cx="5731510" cy="3048635"/>
            <wp:effectExtent l="0" t="0" r="2540" b="0"/>
            <wp:docPr id="176792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1BE9" w14:textId="06951794" w:rsidR="00481949" w:rsidRDefault="00481949" w:rsidP="00481949">
      <w:pPr>
        <w:jc w:val="both"/>
        <w:rPr>
          <w:rFonts w:ascii="Times New Roman" w:hAnsi="Times New Roman" w:cs="Times New Roman"/>
          <w:sz w:val="26"/>
          <w:szCs w:val="26"/>
        </w:rPr>
      </w:pPr>
      <w:r w:rsidRPr="0048194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0B63BA5" wp14:editId="67412B26">
            <wp:extent cx="5731510" cy="483870"/>
            <wp:effectExtent l="0" t="0" r="2540" b="0"/>
            <wp:docPr id="46046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673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D91B" w14:textId="79904D48" w:rsidR="00481949" w:rsidRDefault="00481949" w:rsidP="00481949">
      <w:pPr>
        <w:jc w:val="both"/>
        <w:rPr>
          <w:rFonts w:ascii="Times New Roman" w:hAnsi="Times New Roman" w:cs="Times New Roman"/>
          <w:sz w:val="26"/>
          <w:szCs w:val="26"/>
        </w:rPr>
      </w:pPr>
      <w:r w:rsidRPr="0048194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FF1CD1A" wp14:editId="3ABC3262">
            <wp:extent cx="5731510" cy="2980690"/>
            <wp:effectExtent l="0" t="0" r="2540" b="0"/>
            <wp:docPr id="117984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475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1DD2" w14:textId="725EE333" w:rsidR="00481949" w:rsidRDefault="00481949" w:rsidP="00481949">
      <w:pPr>
        <w:jc w:val="both"/>
        <w:rPr>
          <w:rFonts w:ascii="Times New Roman" w:hAnsi="Times New Roman" w:cs="Times New Roman"/>
          <w:sz w:val="26"/>
          <w:szCs w:val="26"/>
        </w:rPr>
      </w:pPr>
      <w:r w:rsidRPr="0048194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D3F198F" wp14:editId="16EC0F94">
            <wp:extent cx="5731510" cy="525780"/>
            <wp:effectExtent l="0" t="0" r="2540" b="7620"/>
            <wp:docPr id="4281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72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281C" w14:textId="0E120A7F" w:rsidR="00481949" w:rsidRDefault="00481949" w:rsidP="00481949">
      <w:pPr>
        <w:jc w:val="both"/>
        <w:rPr>
          <w:rFonts w:ascii="Times New Roman" w:hAnsi="Times New Roman" w:cs="Times New Roman"/>
          <w:sz w:val="26"/>
          <w:szCs w:val="26"/>
        </w:rPr>
      </w:pPr>
      <w:hyperlink r:id="rId13" w:history="1">
        <w:r w:rsidRPr="007050B0">
          <w:rPr>
            <w:rStyle w:val="Hyperlink"/>
            <w:rFonts w:ascii="Times New Roman" w:hAnsi="Times New Roman" w:cs="Times New Roman"/>
            <w:sz w:val="26"/>
            <w:szCs w:val="26"/>
          </w:rPr>
          <w:t>https://tiki.vn/search?q=t%C3%A2y%20du%20k%C3%BD</w:t>
        </w:r>
      </w:hyperlink>
    </w:p>
    <w:p w14:paraId="1F8F1249" w14:textId="6553EA57" w:rsidR="00481949" w:rsidRDefault="00C5006B" w:rsidP="0048194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tập 2:</w:t>
      </w:r>
    </w:p>
    <w:p w14:paraId="672EF1CE" w14:textId="077AC953" w:rsidR="00C5006B" w:rsidRDefault="00C5006B" w:rsidP="00481949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C8A18E6" wp14:editId="09A4EBB5">
            <wp:extent cx="5731510" cy="3004820"/>
            <wp:effectExtent l="0" t="0" r="2540" b="5080"/>
            <wp:docPr id="60935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57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6624" w14:textId="6FC56640" w:rsidR="00C5006B" w:rsidRDefault="00C5006B" w:rsidP="0048194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tập 3:</w:t>
      </w:r>
    </w:p>
    <w:p w14:paraId="6527C38A" w14:textId="2F3EBD91" w:rsidR="00C5006B" w:rsidRDefault="00C5006B" w:rsidP="00481949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4FB235E" wp14:editId="6D2D2DE3">
            <wp:extent cx="5731510" cy="3001645"/>
            <wp:effectExtent l="0" t="0" r="2540" b="8255"/>
            <wp:docPr id="194414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48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3065" w14:textId="45CEDCBF" w:rsidR="00C5006B" w:rsidRDefault="00C5006B" w:rsidP="00481949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BF75EA2" wp14:editId="64004402">
            <wp:extent cx="5731510" cy="2968625"/>
            <wp:effectExtent l="0" t="0" r="2540" b="3175"/>
            <wp:docPr id="16500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78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BDC3" w14:textId="77777777" w:rsidR="00C5006B" w:rsidRPr="00C5006B" w:rsidRDefault="00C5006B" w:rsidP="00C5006B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5006B">
        <w:rPr>
          <w:rFonts w:ascii="Times New Roman" w:hAnsi="Times New Roman" w:cs="Times New Roman"/>
          <w:b/>
          <w:bCs/>
          <w:sz w:val="26"/>
          <w:szCs w:val="26"/>
        </w:rPr>
        <w:t>Câu hỏi ôn tập</w:t>
      </w:r>
    </w:p>
    <w:p w14:paraId="257E96F8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Câu hỏi 1. A Uniform Resource Locator (URL) is a reference to a web resource that specifies its location on a computer network and a _______ for retrieving it.</w:t>
      </w:r>
    </w:p>
    <w:p w14:paraId="04725EC1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A. address</w:t>
      </w:r>
    </w:p>
    <w:p w14:paraId="32A9D536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B. channel</w:t>
      </w:r>
    </w:p>
    <w:p w14:paraId="38655890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C. format</w:t>
      </w:r>
    </w:p>
    <w:p w14:paraId="230369A3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C5006B">
        <w:rPr>
          <w:rFonts w:ascii="Times New Roman" w:hAnsi="Times New Roman" w:cs="Times New Roman"/>
          <w:sz w:val="26"/>
          <w:szCs w:val="26"/>
          <w:highlight w:val="yellow"/>
        </w:rPr>
        <w:t>D. mechanism</w:t>
      </w:r>
    </w:p>
    <w:p w14:paraId="54F861CA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Câu hỏi 2. Các thành phần thường có trong một URL gồm?</w:t>
      </w:r>
    </w:p>
    <w:p w14:paraId="57CC5879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C5006B">
        <w:rPr>
          <w:rFonts w:ascii="Times New Roman" w:hAnsi="Times New Roman" w:cs="Times New Roman"/>
          <w:sz w:val="26"/>
          <w:szCs w:val="26"/>
          <w:highlight w:val="yellow"/>
        </w:rPr>
        <w:t>A. schema, fragment_id, query_string, path, port, domain</w:t>
      </w:r>
    </w:p>
    <w:p w14:paraId="556B0ED8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B. scheme, fragment_id, query_string, path, socket, domain</w:t>
      </w:r>
    </w:p>
    <w:p w14:paraId="07255C19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C. scheme, fragment_id, query_string, path, port, domain</w:t>
      </w:r>
    </w:p>
    <w:p w14:paraId="3F4AE693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D. scheme, fragment_id, query_language, path, port, domain</w:t>
      </w:r>
    </w:p>
    <w:p w14:paraId="377C77C9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Câu hỏi 3. Khi mở tập tin C:\index.html bằng trình duyệt, giao thức trình duyệt đã sử dụng trong URL là?</w:t>
      </w:r>
    </w:p>
    <w:p w14:paraId="3D0C2074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A. http</w:t>
      </w:r>
    </w:p>
    <w:p w14:paraId="1545D218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B. https</w:t>
      </w:r>
    </w:p>
    <w:p w14:paraId="32998EED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C5006B">
        <w:rPr>
          <w:rFonts w:ascii="Times New Roman" w:hAnsi="Times New Roman" w:cs="Times New Roman"/>
          <w:sz w:val="26"/>
          <w:szCs w:val="26"/>
          <w:highlight w:val="yellow"/>
        </w:rPr>
        <w:t>C. file</w:t>
      </w:r>
    </w:p>
    <w:p w14:paraId="480CFA61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D. ftp</w:t>
      </w:r>
    </w:p>
    <w:p w14:paraId="34EE44BD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Câu hỏi 4. Khi mở tập tin C:\index.html bằng trình duyệt, tại sao lại có ba dấu xuyệt (///) liền nhau?</w:t>
      </w:r>
    </w:p>
    <w:p w14:paraId="33CFD6E9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C5006B">
        <w:rPr>
          <w:rFonts w:ascii="Times New Roman" w:hAnsi="Times New Roman" w:cs="Times New Roman"/>
          <w:sz w:val="26"/>
          <w:szCs w:val="26"/>
          <w:highlight w:val="yellow"/>
        </w:rPr>
        <w:lastRenderedPageBreak/>
        <w:t>A. Là cú pháp để truy cập tập tin trên máy cục bộ</w:t>
      </w:r>
    </w:p>
    <w:p w14:paraId="477470BA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B. Do lược bỏ tên của máy tính (localhost)</w:t>
      </w:r>
    </w:p>
    <w:p w14:paraId="59155F5E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C. Là chuẩn của giao thức FTP</w:t>
      </w:r>
    </w:p>
    <w:p w14:paraId="23F88426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D. Là chuẩn của giao tiếp SSL</w:t>
      </w:r>
    </w:p>
    <w:p w14:paraId="0FF267F8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Câu hỏi 5. In computing, a hyperlink, or simply a link, is a ___________ to data that the user can follow by clicking or tapping. A hyperlink points to a whole document or to a specific element within a document.</w:t>
      </w:r>
    </w:p>
    <w:p w14:paraId="618B577A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C5006B">
        <w:rPr>
          <w:rFonts w:ascii="Times New Roman" w:hAnsi="Times New Roman" w:cs="Times New Roman"/>
          <w:sz w:val="26"/>
          <w:szCs w:val="26"/>
          <w:highlight w:val="yellow"/>
        </w:rPr>
        <w:t>A. reference</w:t>
      </w:r>
    </w:p>
    <w:p w14:paraId="39A7E0FA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B. format</w:t>
      </w:r>
    </w:p>
    <w:p w14:paraId="786EA1BF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C. following</w:t>
      </w:r>
    </w:p>
    <w:p w14:paraId="47400ECD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D. calling</w:t>
      </w:r>
    </w:p>
    <w:p w14:paraId="7F84B665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Câu hỏi 6. Hypertext is _______displayed on a computer display or other electronic devices with references (hyperlinks) to other text that the reader can immediately access. Hypertext documents are interconnected by hyperlinks, which are typically activated by a mouse click, keypress set, or screen touch. Apart from text, the term "hypertext" is also sometimes used to describe tables, images, and other presentational content formats with integrated hyperlinks.</w:t>
      </w:r>
    </w:p>
    <w:p w14:paraId="21563E6C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A. link</w:t>
      </w:r>
    </w:p>
    <w:p w14:paraId="04A58749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C5006B">
        <w:rPr>
          <w:rFonts w:ascii="Times New Roman" w:hAnsi="Times New Roman" w:cs="Times New Roman"/>
          <w:sz w:val="26"/>
          <w:szCs w:val="26"/>
          <w:highlight w:val="yellow"/>
        </w:rPr>
        <w:t>B. text</w:t>
      </w:r>
    </w:p>
    <w:p w14:paraId="5D43AB06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C. format</w:t>
      </w:r>
    </w:p>
    <w:p w14:paraId="0804E52B" w14:textId="77777777" w:rsidR="00C5006B" w:rsidRPr="00C5006B" w:rsidRDefault="00C5006B" w:rsidP="00C5006B">
      <w:pPr>
        <w:jc w:val="both"/>
        <w:rPr>
          <w:rFonts w:ascii="Times New Roman" w:hAnsi="Times New Roman" w:cs="Times New Roman"/>
          <w:sz w:val="26"/>
          <w:szCs w:val="26"/>
        </w:rPr>
      </w:pPr>
      <w:r w:rsidRPr="00C5006B">
        <w:rPr>
          <w:rFonts w:ascii="Times New Roman" w:hAnsi="Times New Roman" w:cs="Times New Roman"/>
          <w:sz w:val="26"/>
          <w:szCs w:val="26"/>
        </w:rPr>
        <w:t>D. web</w:t>
      </w:r>
    </w:p>
    <w:p w14:paraId="555E39B1" w14:textId="77777777" w:rsidR="00C5006B" w:rsidRPr="00481949" w:rsidRDefault="00C5006B" w:rsidP="00481949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C5006B" w:rsidRPr="00481949" w:rsidSect="0048194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949"/>
    <w:rsid w:val="004417F5"/>
    <w:rsid w:val="00481949"/>
    <w:rsid w:val="00B42746"/>
    <w:rsid w:val="00B75D52"/>
    <w:rsid w:val="00C50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6AE2D"/>
  <w15:chartTrackingRefBased/>
  <w15:docId w15:val="{E62D60DB-36AD-40EE-B2DF-6C30AC7DD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19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1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94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tiki.vn/search?q=t%C3%A2y%20du%20k%C3%BD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2024-09-04T12:15:00Z</dcterms:created>
  <dcterms:modified xsi:type="dcterms:W3CDTF">2024-09-04T12:34:00Z</dcterms:modified>
</cp:coreProperties>
</file>