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DC3C4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  <w:lang w:val="fr-FR"/>
        </w:rPr>
        <w:t>Câu hỏi 1. Trong HTML, chữ "hr" trong phần tử hr là viết tắt của chữ nào ?</w:t>
      </w:r>
    </w:p>
    <w:p w14:paraId="5DCC3D99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A. Horizontal Ruler</w:t>
      </w:r>
    </w:p>
    <w:p w14:paraId="7F63F91C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B. Header</w:t>
      </w:r>
    </w:p>
    <w:p w14:paraId="3958A1E8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C. Heading ruler</w:t>
      </w:r>
    </w:p>
    <w:p w14:paraId="18480924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  <w:highlight w:val="yellow"/>
        </w:rPr>
        <w:t>D. Horizontal Rule</w:t>
      </w:r>
    </w:p>
    <w:p w14:paraId="1E9364F9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Câu hỏi 2. Trong HTML, chữ “pre” trong phần tử pre là viết tắt của chữ nào?</w:t>
      </w:r>
    </w:p>
    <w:p w14:paraId="17957575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A. Preferred text</w:t>
      </w:r>
    </w:p>
    <w:p w14:paraId="5BC7CA8A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  <w:highlight w:val="yellow"/>
        </w:rPr>
        <w:t>B. Preformatted text</w:t>
      </w:r>
    </w:p>
    <w:p w14:paraId="1AB20373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C. Previous text</w:t>
      </w:r>
    </w:p>
    <w:p w14:paraId="3A3B1B29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D. Part reference</w:t>
      </w:r>
    </w:p>
    <w:p w14:paraId="088DB935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Câu hỏi 3. Trong HTML, chữ ‘dl” trong phần tử dl là viết tắt của chữ nào?</w:t>
      </w:r>
    </w:p>
    <w:p w14:paraId="4006DA68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A. Document list</w:t>
      </w:r>
    </w:p>
    <w:p w14:paraId="61F58B71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B. Data list</w:t>
      </w:r>
    </w:p>
    <w:p w14:paraId="23F348B7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  <w:highlight w:val="yellow"/>
        </w:rPr>
        <w:t>C. Description list</w:t>
      </w:r>
    </w:p>
    <w:p w14:paraId="47396614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D. Data link</w:t>
      </w:r>
    </w:p>
    <w:p w14:paraId="000DDFB1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Câu hỏi 4. Trong HTML, chữ ‘ul” trong phần tử ul là viết tắt của chữ nào?</w:t>
      </w:r>
    </w:p>
    <w:p w14:paraId="2F4B3549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  <w:highlight w:val="yellow"/>
        </w:rPr>
        <w:t>A. unordered list</w:t>
      </w:r>
    </w:p>
    <w:p w14:paraId="7347FCE5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B. unorder list</w:t>
      </w:r>
    </w:p>
    <w:p w14:paraId="2BBDE0B1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C. unordered line</w:t>
      </w:r>
    </w:p>
    <w:p w14:paraId="2E61B7C0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D. under list</w:t>
      </w:r>
    </w:p>
    <w:p w14:paraId="75D3053B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Câu hỏi 5. Trong HTML, chữ ‘ol” trong phần tử ol là viết tắt của chữ nào?</w:t>
      </w:r>
    </w:p>
    <w:p w14:paraId="3B7CA963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A. over list</w:t>
      </w:r>
    </w:p>
    <w:p w14:paraId="387B05AB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B. over line</w:t>
      </w:r>
    </w:p>
    <w:p w14:paraId="62954EA1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  <w:highlight w:val="yellow"/>
        </w:rPr>
        <w:t>C. ordered list</w:t>
      </w:r>
    </w:p>
    <w:p w14:paraId="14F66AB4" w14:textId="77777777" w:rsidR="00E12684" w:rsidRPr="00E12684" w:rsidRDefault="00E12684" w:rsidP="00E12684">
      <w:pPr>
        <w:jc w:val="both"/>
        <w:rPr>
          <w:rFonts w:ascii="Times New Roman" w:hAnsi="Times New Roman" w:cs="Times New Roman"/>
          <w:sz w:val="26"/>
          <w:szCs w:val="26"/>
        </w:rPr>
      </w:pPr>
      <w:r w:rsidRPr="00E12684">
        <w:rPr>
          <w:rFonts w:ascii="Times New Roman" w:hAnsi="Times New Roman" w:cs="Times New Roman"/>
          <w:sz w:val="26"/>
          <w:szCs w:val="26"/>
        </w:rPr>
        <w:t>D. order list</w:t>
      </w:r>
    </w:p>
    <w:p w14:paraId="6FB39B80" w14:textId="77777777" w:rsidR="00551C3D" w:rsidRPr="00E12684" w:rsidRDefault="00551C3D" w:rsidP="00E1268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551C3D" w:rsidRPr="00E12684" w:rsidSect="00E126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84"/>
    <w:rsid w:val="00551C3D"/>
    <w:rsid w:val="00873702"/>
    <w:rsid w:val="00E1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414B"/>
  <w15:chartTrackingRefBased/>
  <w15:docId w15:val="{3AEF21DE-516B-42A7-832F-3A14C6AD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3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2024-08-29T01:21:00Z</dcterms:created>
  <dcterms:modified xsi:type="dcterms:W3CDTF">2024-08-29T01:24:00Z</dcterms:modified>
</cp:coreProperties>
</file>