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B533AC">
      <w:r>
        <w:rPr>
          <w:rFonts w:hint="eastAsia"/>
        </w:rPr>
        <w:t xml:space="preserve">Circuit-Swirched </w:t>
      </w:r>
      <w:r>
        <w:rPr>
          <w:rFonts w:hint="eastAsia"/>
        </w:rPr>
        <w:t>遗留</w:t>
      </w:r>
      <w:r>
        <w:t>问题</w:t>
      </w:r>
      <w:r w:rsidR="003F1E11">
        <w:rPr>
          <w:rFonts w:hint="eastAsia"/>
        </w:rPr>
        <w:t>_2015_11_27 22:</w:t>
      </w:r>
      <w:r w:rsidR="00586092">
        <w:t>23</w:t>
      </w:r>
      <w:bookmarkStart w:id="0" w:name="_GoBack"/>
      <w:bookmarkEnd w:id="0"/>
    </w:p>
    <w:p w:rsidR="003F1E11" w:rsidRDefault="003F1E11"/>
    <w:p w:rsidR="003F1E11" w:rsidRDefault="003F1E11" w:rsidP="003F1E11">
      <w:pPr>
        <w:pStyle w:val="a3"/>
        <w:numPr>
          <w:ilvl w:val="0"/>
          <w:numId w:val="2"/>
        </w:numPr>
        <w:ind w:firstLineChars="0"/>
      </w:pPr>
      <w:r>
        <w:t>and, how switches maintain connection state for that connection?</w:t>
      </w:r>
    </w:p>
    <w:p w:rsidR="00B11023" w:rsidRDefault="00B11023" w:rsidP="00B11023">
      <w:pPr>
        <w:pStyle w:val="a3"/>
        <w:ind w:left="420" w:firstLineChars="0" w:firstLine="0"/>
      </w:pPr>
      <w:r>
        <w:rPr>
          <w:rFonts w:hint="eastAsia"/>
        </w:rPr>
        <w:t>（电路</w:t>
      </w:r>
      <w:r>
        <w:t>交换机实现原理）</w:t>
      </w:r>
    </w:p>
    <w:p w:rsidR="00D06495" w:rsidRDefault="00D06495" w:rsidP="00D06495"/>
    <w:p w:rsidR="00D06495" w:rsidRDefault="000C6FD7" w:rsidP="00D06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时分和</w:t>
      </w:r>
      <w:r>
        <w:t>分频的实现原理？</w:t>
      </w:r>
    </w:p>
    <w:p w:rsidR="00FA667C" w:rsidRDefault="00FA667C" w:rsidP="00FA667C">
      <w:pPr>
        <w:pStyle w:val="a3"/>
        <w:ind w:left="360" w:firstLineChars="0" w:firstLine="0"/>
      </w:pPr>
    </w:p>
    <w:p w:rsidR="003F1E11" w:rsidRDefault="003F1E11" w:rsidP="003F1E11"/>
    <w:sectPr w:rsidR="003F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0266B"/>
    <w:multiLevelType w:val="hybridMultilevel"/>
    <w:tmpl w:val="23B896F2"/>
    <w:lvl w:ilvl="0" w:tplc="4E0EF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920A51"/>
    <w:multiLevelType w:val="hybridMultilevel"/>
    <w:tmpl w:val="692635AC"/>
    <w:lvl w:ilvl="0" w:tplc="E4624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1C"/>
    <w:rsid w:val="000C6FD7"/>
    <w:rsid w:val="003F1E11"/>
    <w:rsid w:val="00586092"/>
    <w:rsid w:val="0060011C"/>
    <w:rsid w:val="00A872A6"/>
    <w:rsid w:val="00B11023"/>
    <w:rsid w:val="00B533AC"/>
    <w:rsid w:val="00D06495"/>
    <w:rsid w:val="00FA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D692E-FB4F-456A-982E-1F147E1E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8</cp:revision>
  <dcterms:created xsi:type="dcterms:W3CDTF">2015-11-28T08:18:00Z</dcterms:created>
  <dcterms:modified xsi:type="dcterms:W3CDTF">2015-11-28T08:21:00Z</dcterms:modified>
</cp:coreProperties>
</file>