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28692" w14:textId="7487B366" w:rsidR="00A071B4" w:rsidRDefault="00E85E62" w:rsidP="00D95C12">
      <w:pPr>
        <w:pStyle w:val="NoSpacing"/>
      </w:pPr>
      <w:r w:rsidRPr="00880DAA">
        <w:rPr>
          <w:noProof/>
          <w:lang w:eastAsia="en-ZA"/>
        </w:rPr>
        <w:drawing>
          <wp:anchor distT="0" distB="0" distL="114300" distR="114300" simplePos="0" relativeHeight="251659264" behindDoc="0" locked="0" layoutInCell="1" allowOverlap="1" wp14:anchorId="5B574ACD" wp14:editId="6587DE28">
            <wp:simplePos x="0" y="0"/>
            <wp:positionH relativeFrom="margin">
              <wp:posOffset>-281305</wp:posOffset>
            </wp:positionH>
            <wp:positionV relativeFrom="margin">
              <wp:align>top</wp:align>
            </wp:positionV>
            <wp:extent cx="1386205" cy="1073150"/>
            <wp:effectExtent l="0" t="0" r="444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09" cy="1082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4B6E" w14:textId="77777777" w:rsidR="0006345C" w:rsidRPr="00D3169C" w:rsidRDefault="003F574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HARRY GWALA DISTRICT MUNICIPALITY</w:t>
      </w:r>
    </w:p>
    <w:p w14:paraId="6687A43C" w14:textId="77777777" w:rsidR="00FE4AA3" w:rsidRPr="00D3169C" w:rsidRDefault="00FE4AA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 xml:space="preserve">“Together </w:t>
      </w:r>
      <w:r w:rsidR="00EA6190" w:rsidRPr="00D3169C">
        <w:rPr>
          <w:rFonts w:ascii="Tahoma" w:hAnsi="Tahoma" w:cs="Tahoma"/>
          <w:b/>
        </w:rPr>
        <w:t>We Deliver and G</w:t>
      </w:r>
      <w:r w:rsidRPr="00D3169C">
        <w:rPr>
          <w:rFonts w:ascii="Tahoma" w:hAnsi="Tahoma" w:cs="Tahoma"/>
          <w:b/>
        </w:rPr>
        <w:t>row”</w:t>
      </w:r>
    </w:p>
    <w:p w14:paraId="7CB47380" w14:textId="77777777" w:rsidR="009F1FD1" w:rsidRPr="00D3169C" w:rsidRDefault="009F1FD1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SOCIAL SERVICES &amp; DEVELOPMENT PLANNING</w:t>
      </w:r>
    </w:p>
    <w:p w14:paraId="31BFF04F" w14:textId="77777777" w:rsidR="00D97340" w:rsidRPr="00D3169C" w:rsidRDefault="00EA6190" w:rsidP="00E4705E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40 Main Street, </w:t>
      </w:r>
      <w:r w:rsidR="004A7755" w:rsidRPr="00D3169C">
        <w:rPr>
          <w:rFonts w:ascii="Tahoma" w:hAnsi="Tahoma" w:cs="Tahoma"/>
        </w:rPr>
        <w:t>Private Bag X</w:t>
      </w:r>
      <w:r w:rsidR="00D97340" w:rsidRPr="00D3169C">
        <w:rPr>
          <w:rFonts w:ascii="Tahoma" w:hAnsi="Tahoma" w:cs="Tahoma"/>
        </w:rPr>
        <w:t>501, I</w:t>
      </w:r>
      <w:r w:rsidR="004A7755" w:rsidRPr="00D3169C">
        <w:rPr>
          <w:rFonts w:ascii="Tahoma" w:hAnsi="Tahoma" w:cs="Tahoma"/>
        </w:rPr>
        <w:t xml:space="preserve">XOPO </w:t>
      </w:r>
      <w:r w:rsidR="00D97340" w:rsidRPr="00D3169C">
        <w:rPr>
          <w:rFonts w:ascii="Tahoma" w:hAnsi="Tahoma" w:cs="Tahoma"/>
        </w:rPr>
        <w:t>3276</w:t>
      </w:r>
    </w:p>
    <w:p w14:paraId="2B72D573" w14:textId="77777777" w:rsidR="00E85E62" w:rsidRPr="00D3169C" w:rsidRDefault="00F1477E" w:rsidP="00E85E62">
      <w:pPr>
        <w:pStyle w:val="NoSpacing"/>
        <w:jc w:val="both"/>
        <w:rPr>
          <w:rFonts w:ascii="Tahoma" w:hAnsi="Tahoma" w:cs="Tahoma"/>
        </w:rPr>
      </w:pPr>
      <w:hyperlink r:id="rId8" w:history="1">
        <w:r w:rsidRPr="00D3169C">
          <w:rPr>
            <w:rStyle w:val="Hyperlink"/>
            <w:rFonts w:ascii="Tahoma" w:hAnsi="Tahoma" w:cs="Tahoma"/>
            <w:color w:val="auto"/>
            <w:u w:val="none"/>
          </w:rPr>
          <w:t>Tel:</w:t>
        </w:r>
        <w:r w:rsidR="001B0207" w:rsidRPr="00D3169C">
          <w:rPr>
            <w:rStyle w:val="Hyperlink"/>
            <w:rFonts w:ascii="Tahoma" w:hAnsi="Tahoma" w:cs="Tahoma"/>
            <w:color w:val="auto"/>
            <w:u w:val="none"/>
          </w:rPr>
          <w:t xml:space="preserve"> 039 834 5539</w:t>
        </w:r>
      </w:hyperlink>
      <w:r w:rsidR="001B0207" w:rsidRPr="00D3169C">
        <w:rPr>
          <w:rStyle w:val="Hyperlink"/>
          <w:rFonts w:ascii="Tahoma" w:hAnsi="Tahoma" w:cs="Tahoma"/>
          <w:color w:val="auto"/>
          <w:u w:val="none"/>
        </w:rPr>
        <w:t xml:space="preserve">  </w:t>
      </w:r>
      <w:r w:rsidR="004A7755" w:rsidRPr="00D3169C">
        <w:rPr>
          <w:rStyle w:val="Hyperlink"/>
          <w:rFonts w:ascii="Tahoma" w:hAnsi="Tahoma" w:cs="Tahoma"/>
          <w:color w:val="auto"/>
          <w:u w:val="none"/>
        </w:rPr>
        <w:t xml:space="preserve"> </w:t>
      </w:r>
      <w:r w:rsidR="006F6205" w:rsidRPr="00D3169C">
        <w:rPr>
          <w:rFonts w:ascii="Tahoma" w:hAnsi="Tahoma" w:cs="Tahoma"/>
        </w:rPr>
        <w:t xml:space="preserve">Fax: </w:t>
      </w:r>
      <w:r w:rsidR="004A7755" w:rsidRPr="00D3169C">
        <w:rPr>
          <w:rFonts w:ascii="Tahoma" w:hAnsi="Tahoma" w:cs="Tahoma"/>
        </w:rPr>
        <w:t>(</w:t>
      </w:r>
      <w:r w:rsidR="006F6205" w:rsidRPr="00D3169C">
        <w:rPr>
          <w:rFonts w:ascii="Tahoma" w:hAnsi="Tahoma" w:cs="Tahoma"/>
        </w:rPr>
        <w:t>039</w:t>
      </w:r>
      <w:r w:rsidR="004A7755" w:rsidRPr="00D3169C">
        <w:rPr>
          <w:rFonts w:ascii="Tahoma" w:hAnsi="Tahoma" w:cs="Tahoma"/>
        </w:rPr>
        <w:t>)</w:t>
      </w:r>
      <w:r w:rsidR="006F6205" w:rsidRPr="00D3169C">
        <w:rPr>
          <w:rFonts w:ascii="Tahoma" w:hAnsi="Tahoma" w:cs="Tahoma"/>
        </w:rPr>
        <w:t> 834 1701</w:t>
      </w:r>
    </w:p>
    <w:p w14:paraId="6F7372F1" w14:textId="647F7B15" w:rsidR="00F97D55" w:rsidRPr="00D3169C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u w:val="none"/>
        </w:rPr>
      </w:pPr>
      <w:r w:rsidRPr="00D3169C">
        <w:rPr>
          <w:rFonts w:ascii="Tahoma" w:hAnsi="Tahoma" w:cs="Tahoma"/>
        </w:rPr>
        <w:t xml:space="preserve"> </w:t>
      </w:r>
      <w:r w:rsidR="00EA6190" w:rsidRPr="00D3169C">
        <w:rPr>
          <w:rFonts w:ascii="Tahoma" w:hAnsi="Tahoma" w:cs="Tahoma"/>
        </w:rPr>
        <w:t xml:space="preserve">Email: </w:t>
      </w:r>
      <w:r w:rsidR="00E63B39">
        <w:rPr>
          <w:rFonts w:ascii="Tahoma" w:hAnsi="Tahoma" w:cs="Tahoma"/>
        </w:rPr>
        <w:t>{{</w:t>
      </w:r>
      <w:r w:rsidR="00763E3F" w:rsidRPr="00763E3F">
        <w:rPr>
          <w:rFonts w:ascii="Tahoma" w:hAnsi="Tahoma" w:cs="Tahoma"/>
        </w:rPr>
        <w:t>email_address</w:t>
      </w:r>
      <w:r w:rsidR="00E63B39">
        <w:rPr>
          <w:rFonts w:ascii="Tahoma" w:hAnsi="Tahoma" w:cs="Tahoma"/>
        </w:rPr>
        <w:t>}}</w:t>
      </w:r>
    </w:p>
    <w:p w14:paraId="3B0D8368" w14:textId="77777777" w:rsidR="00E85E62" w:rsidRPr="00E85E62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sz w:val="24"/>
          <w:szCs w:val="24"/>
          <w:u w:val="none"/>
        </w:rPr>
      </w:pPr>
    </w:p>
    <w:p w14:paraId="42BB829F" w14:textId="1AAC2366" w:rsidR="00446C7A" w:rsidRPr="00C72C5D" w:rsidRDefault="001A0FBF" w:rsidP="00C72C5D">
      <w:pPr>
        <w:pStyle w:val="NoSpacing"/>
        <w:shd w:val="clear" w:color="auto" w:fill="000000" w:themeFill="text1"/>
        <w:rPr>
          <w:rFonts w:ascii="Tahoma" w:hAnsi="Tahoma" w:cs="Tahoma"/>
          <w:b/>
        </w:rPr>
      </w:pPr>
      <w:r w:rsidRPr="008D00BB">
        <w:rPr>
          <w:rFonts w:ascii="Tahoma" w:hAnsi="Tahoma" w:cs="Tahoma"/>
        </w:rPr>
        <w:t>Ref: Health</w:t>
      </w:r>
      <w:r w:rsidR="00984115" w:rsidRPr="008D00BB">
        <w:rPr>
          <w:rFonts w:ascii="Tahoma" w:hAnsi="Tahoma" w:cs="Tahoma"/>
        </w:rPr>
        <w:t xml:space="preserve"> Inspection </w:t>
      </w:r>
      <w:r w:rsidR="00984115">
        <w:rPr>
          <w:rFonts w:ascii="Tahoma" w:hAnsi="Tahoma" w:cs="Tahoma"/>
        </w:rPr>
        <w:t xml:space="preserve">Report </w:t>
      </w:r>
      <w:r w:rsidR="00984115" w:rsidRPr="008D00BB">
        <w:rPr>
          <w:rFonts w:ascii="Tahoma" w:hAnsi="Tahoma" w:cs="Tahoma"/>
        </w:rPr>
        <w:t xml:space="preserve">   </w:t>
      </w:r>
      <w:r w:rsidR="00B21436" w:rsidRPr="008D00BB">
        <w:rPr>
          <w:rFonts w:ascii="Tahoma" w:hAnsi="Tahoma" w:cs="Tahoma"/>
        </w:rPr>
        <w:tab/>
      </w:r>
      <w:r w:rsidRPr="008D00BB">
        <w:rPr>
          <w:rFonts w:ascii="Tahoma" w:hAnsi="Tahoma" w:cs="Tahoma"/>
        </w:rPr>
        <w:t xml:space="preserve"> </w:t>
      </w:r>
      <w:r w:rsidR="00BC556B" w:rsidRPr="008D00BB">
        <w:rPr>
          <w:rFonts w:ascii="Tahoma" w:hAnsi="Tahoma" w:cs="Tahoma"/>
        </w:rPr>
        <w:t xml:space="preserve">                    </w:t>
      </w:r>
      <w:r w:rsidR="00984115">
        <w:rPr>
          <w:rFonts w:ascii="Tahoma" w:hAnsi="Tahoma" w:cs="Tahoma"/>
        </w:rPr>
        <w:tab/>
      </w:r>
      <w:r w:rsidR="00984115">
        <w:rPr>
          <w:rFonts w:ascii="Tahoma" w:hAnsi="Tahoma" w:cs="Tahoma"/>
        </w:rPr>
        <w:tab/>
        <w:t xml:space="preserve">      </w:t>
      </w:r>
      <w:r w:rsidR="00B60ACB">
        <w:rPr>
          <w:rFonts w:ascii="Tahoma" w:hAnsi="Tahoma" w:cs="Tahoma"/>
        </w:rPr>
        <w:t xml:space="preserve">Inspection </w:t>
      </w:r>
      <w:r w:rsidR="002F19FA" w:rsidRPr="008D00BB">
        <w:rPr>
          <w:rFonts w:ascii="Tahoma" w:hAnsi="Tahoma" w:cs="Tahoma"/>
        </w:rPr>
        <w:t xml:space="preserve">Date: </w:t>
      </w:r>
      <w:r w:rsidR="008D6CBA" w:rsidRPr="008D00BB">
        <w:rPr>
          <w:rFonts w:ascii="Tahoma" w:hAnsi="Tahoma" w:cs="Tahoma"/>
          <w:b/>
        </w:rPr>
        <w:t xml:space="preserve">    </w:t>
      </w:r>
      <w:r w:rsidR="00E63B39">
        <w:rPr>
          <w:b/>
          <w:bCs/>
          <w:sz w:val="20"/>
          <w:szCs w:val="20"/>
        </w:rPr>
        <w:t>{{</w:t>
      </w:r>
      <w:r w:rsidR="00F13D54">
        <w:rPr>
          <w:b/>
          <w:bCs/>
          <w:sz w:val="20"/>
          <w:szCs w:val="20"/>
        </w:rPr>
        <w:t>CreationDate</w:t>
      </w:r>
      <w:r w:rsidR="00E63B39">
        <w:rPr>
          <w:b/>
          <w:bCs/>
          <w:sz w:val="20"/>
          <w:szCs w:val="20"/>
        </w:rPr>
        <w:t>}}</w:t>
      </w:r>
      <w:r w:rsidR="008D6CBA" w:rsidRPr="008D00BB">
        <w:rPr>
          <w:rFonts w:ascii="Tahoma" w:hAnsi="Tahoma" w:cs="Tahoma"/>
          <w:b/>
        </w:rPr>
        <w:t xml:space="preserve">                                </w:t>
      </w:r>
    </w:p>
    <w:p w14:paraId="10CC7D3C" w14:textId="0FED1614" w:rsidR="00C72C5D" w:rsidRDefault="00C72C5D" w:rsidP="00C72C5D">
      <w:pPr>
        <w:pStyle w:val="NoSpacing"/>
        <w:jc w:val="center"/>
        <w:rPr>
          <w:rFonts w:ascii="Tahoma" w:hAnsi="Tahoma" w:cs="Tahoma"/>
        </w:rPr>
      </w:pPr>
      <w:r w:rsidRPr="008D00BB">
        <w:rPr>
          <w:rFonts w:ascii="Tahoma" w:hAnsi="Tahoma" w:cs="Tahoma"/>
          <w:b/>
        </w:rPr>
        <w:t>MUNICIPAL HEALTH SERVICES</w:t>
      </w:r>
    </w:p>
    <w:p w14:paraId="1CE5F17A" w14:textId="403F13BE" w:rsidR="0091368F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To: </w:t>
      </w:r>
      <w:r w:rsidR="00FA4520" w:rsidRPr="00D3169C">
        <w:rPr>
          <w:rFonts w:ascii="Tahoma" w:hAnsi="Tahoma" w:cs="Tahoma"/>
        </w:rPr>
        <w:t>The Manage</w:t>
      </w:r>
      <w:r w:rsidR="00404E45">
        <w:rPr>
          <w:rFonts w:ascii="Tahoma" w:hAnsi="Tahoma" w:cs="Tahoma"/>
        </w:rPr>
        <w:t xml:space="preserve">ment of </w:t>
      </w:r>
      <w:r w:rsidR="00E63B39">
        <w:rPr>
          <w:rFonts w:ascii="Tahoma" w:hAnsi="Tahoma" w:cs="Tahoma"/>
        </w:rPr>
        <w:t>{{</w:t>
      </w:r>
      <w:r w:rsidR="00F543E4" w:rsidRPr="00F543E4">
        <w:rPr>
          <w:rFonts w:ascii="Tahoma" w:hAnsi="Tahoma" w:cs="Tahoma"/>
        </w:rPr>
        <w:t>name_premise</w:t>
      </w:r>
      <w:r w:rsidR="00E63B39">
        <w:rPr>
          <w:rFonts w:ascii="Tahoma" w:hAnsi="Tahoma" w:cs="Tahoma"/>
        </w:rPr>
        <w:t>}}</w:t>
      </w:r>
    </w:p>
    <w:p w14:paraId="691F192C" w14:textId="49545731" w:rsidR="0091368F" w:rsidRDefault="00E63B39" w:rsidP="00D3169C">
      <w:pPr>
        <w:pStyle w:val="NoSpacing"/>
        <w:rPr>
          <w:rFonts w:ascii="Tahoma" w:hAnsi="Tahoma" w:cs="Tahoma"/>
        </w:rPr>
      </w:pPr>
      <w:r>
        <w:rPr>
          <w:rFonts w:ascii="Tahoma" w:hAnsi="Tahoma" w:cs="Tahoma"/>
        </w:rPr>
        <w:t>{{</w:t>
      </w:r>
      <w:r w:rsidR="00B821B4" w:rsidRPr="00B821B4">
        <w:rPr>
          <w:rFonts w:ascii="Tahoma" w:hAnsi="Tahoma" w:cs="Tahoma"/>
        </w:rPr>
        <w:t>address__</w:t>
      </w:r>
      <w:r>
        <w:rPr>
          <w:rFonts w:ascii="Tahoma" w:hAnsi="Tahoma" w:cs="Tahoma"/>
        </w:rPr>
        <w:t>}}</w:t>
      </w:r>
    </w:p>
    <w:p w14:paraId="21F871DB" w14:textId="05EF1F30" w:rsidR="001A0FBF" w:rsidRPr="00D3169C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</w:p>
    <w:p w14:paraId="53349974" w14:textId="4EF3F8CB" w:rsidR="000C0DF5" w:rsidRPr="00EB1CF2" w:rsidRDefault="001C2BBF" w:rsidP="00D3169C">
      <w:pPr>
        <w:pStyle w:val="NoSpacing"/>
        <w:jc w:val="center"/>
        <w:rPr>
          <w:rFonts w:ascii="Tahoma" w:hAnsi="Tahoma" w:cs="Tahoma"/>
          <w:b/>
          <w:u w:val="single"/>
        </w:rPr>
      </w:pPr>
      <w:r w:rsidRPr="001C2BBF">
        <w:rPr>
          <w:rFonts w:ascii="Tahoma" w:hAnsi="Tahoma" w:cs="Tahoma"/>
          <w:b/>
          <w:u w:val="single"/>
        </w:rPr>
        <w:t>C</w:t>
      </w:r>
      <w:r w:rsidR="00E66241">
        <w:rPr>
          <w:rFonts w:ascii="Tahoma" w:hAnsi="Tahoma" w:cs="Tahoma"/>
          <w:b/>
          <w:u w:val="single"/>
        </w:rPr>
        <w:t>hecklis</w:t>
      </w:r>
      <w:r w:rsidR="0083117E">
        <w:rPr>
          <w:rFonts w:ascii="Tahoma" w:hAnsi="Tahoma" w:cs="Tahoma"/>
          <w:b/>
          <w:u w:val="single"/>
        </w:rPr>
        <w:t>t Report for</w:t>
      </w:r>
      <w:r w:rsidRPr="001C2BBF">
        <w:rPr>
          <w:rFonts w:ascii="Tahoma" w:hAnsi="Tahoma" w:cs="Tahoma"/>
          <w:b/>
          <w:u w:val="single"/>
        </w:rPr>
        <w:t xml:space="preserve"> Beauty Salons/Hairdressers &amp; Tattoo parlours</w:t>
      </w:r>
      <w:r w:rsidR="00E63B39">
        <w:rPr>
          <w:rFonts w:ascii="Tahoma" w:hAnsi="Tahoma" w:cs="Tahoma"/>
          <w:b/>
          <w:u w:val="single"/>
        </w:rPr>
        <w:t>{{</w:t>
      </w:r>
      <w:r w:rsidRPr="001C2BBF">
        <w:rPr>
          <w:rFonts w:ascii="Tahoma" w:hAnsi="Tahoma" w:cs="Tahoma"/>
          <w:b/>
          <w:u w:val="single"/>
        </w:rPr>
        <w:t>name_premise</w:t>
      </w:r>
      <w:r w:rsidR="00E63B39">
        <w:rPr>
          <w:rFonts w:ascii="Tahoma" w:hAnsi="Tahoma" w:cs="Tahoma"/>
          <w:b/>
          <w:u w:val="single"/>
        </w:rPr>
        <w:t>}}</w:t>
      </w:r>
      <w:r w:rsidR="00FE6E95" w:rsidRPr="00EB1CF2">
        <w:rPr>
          <w:rFonts w:ascii="Tahoma" w:hAnsi="Tahoma" w:cs="Tahoma"/>
          <w:b/>
          <w:u w:val="single"/>
        </w:rPr>
        <w:t xml:space="preserve">: </w:t>
      </w:r>
      <w:r w:rsidR="00E63B39">
        <w:rPr>
          <w:rFonts w:ascii="Tahoma" w:hAnsi="Tahoma" w:cs="Tahoma"/>
          <w:b/>
          <w:u w:val="single"/>
        </w:rPr>
        <w:t>{{</w:t>
      </w:r>
      <w:r w:rsidRPr="001C2BBF">
        <w:rPr>
          <w:rFonts w:ascii="Tahoma" w:hAnsi="Tahoma" w:cs="Tahoma"/>
          <w:b/>
          <w:u w:val="single"/>
        </w:rPr>
        <w:t>MunicName</w:t>
      </w:r>
      <w:r w:rsidR="00E63B39">
        <w:rPr>
          <w:rFonts w:ascii="Tahoma" w:hAnsi="Tahoma" w:cs="Tahoma"/>
          <w:b/>
          <w:u w:val="single"/>
        </w:rPr>
        <w:t>}}</w:t>
      </w:r>
      <w:r w:rsidR="00B21436" w:rsidRPr="00EB1CF2">
        <w:rPr>
          <w:rFonts w:ascii="Tahoma" w:hAnsi="Tahoma" w:cs="Tahoma"/>
          <w:b/>
          <w:u w:val="single"/>
        </w:rPr>
        <w:t xml:space="preserve"> </w:t>
      </w:r>
    </w:p>
    <w:p w14:paraId="23EFC824" w14:textId="77777777" w:rsidR="000C0DF5" w:rsidRPr="00D3169C" w:rsidRDefault="000C0DF5" w:rsidP="00D3169C">
      <w:pPr>
        <w:pStyle w:val="NoSpacing"/>
        <w:jc w:val="both"/>
        <w:rPr>
          <w:rFonts w:ascii="Tahoma" w:hAnsi="Tahoma" w:cs="Tahoma"/>
          <w:b/>
          <w:u w:val="single"/>
        </w:rPr>
      </w:pPr>
    </w:p>
    <w:p w14:paraId="183921DA" w14:textId="0B79C140" w:rsidR="00B21436" w:rsidRDefault="00B21436" w:rsidP="00D3169C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>A health inspection was conducted at the above mentioned premise by an Environmental Health Practitioner from the Harry Gwala District Municipality on the</w:t>
      </w:r>
      <w:r w:rsidR="00F13D54">
        <w:rPr>
          <w:rFonts w:ascii="Tahoma" w:hAnsi="Tahoma" w:cs="Tahoma"/>
        </w:rPr>
        <w:t xml:space="preserve"> </w:t>
      </w:r>
      <w:r w:rsidR="00E63B39">
        <w:rPr>
          <w:rFonts w:ascii="Tahoma" w:hAnsi="Tahoma" w:cs="Tahoma"/>
        </w:rPr>
        <w:t>{{</w:t>
      </w:r>
      <w:r w:rsidR="00F13D54" w:rsidRPr="00F13D54">
        <w:rPr>
          <w:rFonts w:ascii="Tahoma" w:hAnsi="Tahoma" w:cs="Tahoma"/>
        </w:rPr>
        <w:t>CreationDate</w:t>
      </w:r>
      <w:r w:rsidR="00E63B39">
        <w:rPr>
          <w:rFonts w:ascii="Tahoma" w:hAnsi="Tahoma" w:cs="Tahoma"/>
        </w:rPr>
        <w:t>}}</w:t>
      </w:r>
      <w:r w:rsidRPr="00D3169C">
        <w:rPr>
          <w:rFonts w:ascii="Tahoma" w:hAnsi="Tahoma" w:cs="Tahoma"/>
        </w:rPr>
        <w:t xml:space="preserve"> in order to assess the degree of compliance with the </w:t>
      </w:r>
      <w:r w:rsidR="004E3374" w:rsidRPr="00D3169C">
        <w:rPr>
          <w:rFonts w:ascii="Tahoma" w:hAnsi="Tahoma" w:cs="Tahoma"/>
          <w:b/>
        </w:rPr>
        <w:t>National Health Act 20 of 2003; Foodstuffs, cosmetics and Disinfectants Act 54 of 1972- R638, Harry Gwala District Municipality: Municipal Health By-Laws Gazette 2021 as well as the National Building Regulations and Standard Act 103 of 1977</w:t>
      </w:r>
      <w:r w:rsidR="004E3374" w:rsidRPr="00D3169C">
        <w:rPr>
          <w:rFonts w:ascii="Tahoma" w:hAnsi="Tahoma" w:cs="Tahoma"/>
        </w:rPr>
        <w:t xml:space="preserve">. </w:t>
      </w:r>
      <w:r w:rsidRPr="00D3169C">
        <w:rPr>
          <w:rFonts w:ascii="Tahoma" w:hAnsi="Tahoma" w:cs="Tahoma"/>
        </w:rPr>
        <w:t>The following findings were revealed:</w:t>
      </w:r>
    </w:p>
    <w:p w14:paraId="04A77E82" w14:textId="77777777" w:rsidR="00206ED3" w:rsidRDefault="00206ED3" w:rsidP="00D3169C">
      <w:pPr>
        <w:pStyle w:val="NoSpacing"/>
        <w:jc w:val="both"/>
        <w:rPr>
          <w:rFonts w:ascii="Tahoma" w:hAnsi="Tahoma" w:cs="Tahoma"/>
        </w:rPr>
      </w:pPr>
    </w:p>
    <w:tbl>
      <w:tblPr>
        <w:tblStyle w:val="TableGrid"/>
        <w:tblW w:w="10170" w:type="dxa"/>
        <w:jc w:val="center"/>
        <w:tblLook w:val="04A0" w:firstRow="1" w:lastRow="0" w:firstColumn="1" w:lastColumn="0" w:noHBand="0" w:noVBand="1"/>
      </w:tblPr>
      <w:tblGrid>
        <w:gridCol w:w="3870"/>
        <w:gridCol w:w="6300"/>
      </w:tblGrid>
      <w:tr w:rsidR="00206ED3" w14:paraId="6168E8EE" w14:textId="77777777" w:rsidTr="00A75D5C">
        <w:trPr>
          <w:jc w:val="center"/>
        </w:trPr>
        <w:tc>
          <w:tcPr>
            <w:tcW w:w="10170" w:type="dxa"/>
            <w:gridSpan w:val="2"/>
            <w:shd w:val="clear" w:color="auto" w:fill="969696" w:themeFill="accent3"/>
          </w:tcPr>
          <w:p w14:paraId="74CFC296" w14:textId="62BFAA45" w:rsidR="00206ED3" w:rsidRPr="00C22D8E" w:rsidRDefault="001C2BBF" w:rsidP="0024071F">
            <w:pPr>
              <w:pStyle w:val="NoSpacing"/>
              <w:tabs>
                <w:tab w:val="center" w:pos="4989"/>
                <w:tab w:val="right" w:pos="9978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ADMINISTRATIVE DOCUMNETATION</w:t>
            </w:r>
          </w:p>
        </w:tc>
      </w:tr>
      <w:tr w:rsidR="00206ED3" w14:paraId="19DAB707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10BCD6CB" w14:textId="4AE62352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Premise Name:</w:t>
            </w:r>
          </w:p>
        </w:tc>
        <w:tc>
          <w:tcPr>
            <w:tcW w:w="6300" w:type="dxa"/>
          </w:tcPr>
          <w:p w14:paraId="3788E58A" w14:textId="28E28A42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name_premise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03703B45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76AC3D7D" w14:textId="59B1BFEC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Physical Address:</w:t>
            </w:r>
          </w:p>
        </w:tc>
        <w:tc>
          <w:tcPr>
            <w:tcW w:w="6300" w:type="dxa"/>
          </w:tcPr>
          <w:p w14:paraId="48BFDC38" w14:textId="21880EBF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639E0" w:rsidRPr="002639E0">
              <w:rPr>
                <w:rFonts w:ascii="Tahoma" w:hAnsi="Tahoma" w:cs="Tahoma"/>
                <w:sz w:val="18"/>
                <w:szCs w:val="18"/>
              </w:rPr>
              <w:t>address__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710734BF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039E8144" w14:textId="0138B1C8" w:rsidR="00206ED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 w:rsidRPr="00F6096E">
              <w:rPr>
                <w:rFonts w:ascii="Tahoma" w:hAnsi="Tahoma" w:cs="Tahoma"/>
                <w:sz w:val="18"/>
                <w:szCs w:val="18"/>
              </w:rPr>
              <w:t>Tel.No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2D1ADD8" w14:textId="57DE25E8" w:rsidR="00206ED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telephone_no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AE6A93" w14:paraId="5B14BC7C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6990D85A" w14:textId="1A65CE14" w:rsidR="00AE6A9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 w:rsidRPr="00F6096E">
              <w:rPr>
                <w:rFonts w:ascii="Tahoma" w:hAnsi="Tahoma" w:cs="Tahoma"/>
                <w:sz w:val="18"/>
                <w:szCs w:val="18"/>
              </w:rPr>
              <w:t>Facility Manager</w:t>
            </w:r>
            <w:r w:rsidR="002639E0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4C8EC0E" w14:textId="28F50E42" w:rsidR="00AE6A93" w:rsidRPr="00957328" w:rsidRDefault="00E63B39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owner_name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</w:tbl>
    <w:p w14:paraId="2F460594" w14:textId="77777777" w:rsidR="003C01FC" w:rsidRDefault="003C01FC" w:rsidP="003C01FC">
      <w:pPr>
        <w:pStyle w:val="NoSpacing"/>
        <w:jc w:val="center"/>
        <w:rPr>
          <w:rFonts w:ascii="Tahoma" w:hAnsi="Tahoma" w:cs="Tahoma"/>
        </w:rPr>
      </w:pPr>
    </w:p>
    <w:p w14:paraId="0DD44E15" w14:textId="77777777" w:rsidR="003549C5" w:rsidRDefault="003549C5" w:rsidP="00E250F0">
      <w:pPr>
        <w:pStyle w:val="NoSpacing"/>
        <w:jc w:val="center"/>
        <w:rPr>
          <w:rFonts w:ascii="Tahoma" w:hAnsi="Tahoma" w:cs="Tahoma"/>
        </w:rPr>
      </w:pPr>
    </w:p>
    <w:tbl>
      <w:tblPr>
        <w:tblStyle w:val="TableGrid"/>
        <w:tblW w:w="10885" w:type="dxa"/>
        <w:jc w:val="center"/>
        <w:tblLook w:val="04A0" w:firstRow="1" w:lastRow="0" w:firstColumn="1" w:lastColumn="0" w:noHBand="0" w:noVBand="1"/>
      </w:tblPr>
      <w:tblGrid>
        <w:gridCol w:w="2968"/>
        <w:gridCol w:w="2683"/>
        <w:gridCol w:w="5234"/>
      </w:tblGrid>
      <w:tr w:rsidR="00061B6C" w14:paraId="35B82352" w14:textId="60AD515B" w:rsidTr="008A48FC">
        <w:trPr>
          <w:trHeight w:val="295"/>
          <w:jc w:val="center"/>
        </w:trPr>
        <w:tc>
          <w:tcPr>
            <w:tcW w:w="10885" w:type="dxa"/>
            <w:gridSpan w:val="3"/>
            <w:shd w:val="clear" w:color="auto" w:fill="969696" w:themeFill="accent3"/>
          </w:tcPr>
          <w:p w14:paraId="7416F4AF" w14:textId="340915CB" w:rsidR="00061B6C" w:rsidRPr="00061B6C" w:rsidRDefault="001C2BBF" w:rsidP="008A48FC">
            <w:pPr>
              <w:pStyle w:val="NoSpacing"/>
              <w:ind w:right="-351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VALID HEALTH CERTIFICATE</w:t>
            </w:r>
          </w:p>
        </w:tc>
      </w:tr>
      <w:tr w:rsidR="00061B6C" w14:paraId="670E1BE0" w14:textId="2FB5DB9B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742FCA24" w14:textId="3AB6262C" w:rsidR="00061B6C" w:rsidRPr="003549C5" w:rsidRDefault="00061B6C" w:rsidP="007A4AD9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  <w:tc>
          <w:tcPr>
            <w:tcW w:w="2683" w:type="dxa"/>
          </w:tcPr>
          <w:p w14:paraId="626C127C" w14:textId="710A7EFA" w:rsidR="00061B6C" w:rsidRPr="00C22D8E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234" w:type="dxa"/>
          </w:tcPr>
          <w:p w14:paraId="6EB690DD" w14:textId="1336AC83" w:rsidR="00061B6C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61B6C" w14:paraId="2248E8C5" w14:textId="6CE05A08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69DC63F9" w14:textId="170F0DF0" w:rsidR="00061B6C" w:rsidRPr="003549C5" w:rsidRDefault="001C2BBF" w:rsidP="007A4AD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Valid health certificate</w:t>
            </w:r>
            <w:r w:rsidR="00061B6C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46F43959" w14:textId="5AD7CBA9" w:rsidR="00061B6C" w:rsidRPr="00BF7A0F" w:rsidRDefault="00E63B39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06A70">
              <w:rPr>
                <w:rFonts w:ascii="Tahoma" w:hAnsi="Tahoma" w:cs="Tahoma"/>
                <w:sz w:val="18"/>
                <w:szCs w:val="18"/>
              </w:rPr>
              <w:t>health_certificate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75EAC689" w14:textId="21BC3A42" w:rsidR="00061B6C" w:rsidRDefault="00E63B39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comment_coa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627D6" w14:paraId="4F28B658" w14:textId="4ACF69AF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235051BE" w14:textId="30FA911C" w:rsidR="007627D6" w:rsidRPr="00C22D8E" w:rsidRDefault="001C2BBF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Expiration date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0F33BEBB" w14:textId="7A5F5C8F" w:rsidR="007627D6" w:rsidRPr="00683E2F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1C2BBF" w:rsidRPr="001C2BBF">
              <w:rPr>
                <w:rFonts w:ascii="Tahoma" w:hAnsi="Tahoma" w:cs="Tahoma"/>
                <w:sz w:val="18"/>
                <w:szCs w:val="18"/>
              </w:rPr>
              <w:t>expiry_date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216386B" w14:textId="6A4F5332" w:rsidR="007627D6" w:rsidRDefault="007627D6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627D6" w14:paraId="7D3606C5" w14:textId="797F0C2D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67E82076" w14:textId="379DC7BF" w:rsidR="007627D6" w:rsidRPr="00C22D8E" w:rsidRDefault="00852E1E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Relevant permit/zoning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57FC181D" w14:textId="0C3A6BE1" w:rsidR="007627D6" w:rsidRPr="00683E2F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852E1E" w:rsidRPr="00852E1E">
              <w:rPr>
                <w:rFonts w:ascii="Tahoma" w:hAnsi="Tahoma" w:cs="Tahoma"/>
                <w:sz w:val="18"/>
                <w:szCs w:val="18"/>
              </w:rPr>
              <w:t>relevant_permit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A031A1A" w14:textId="2E878A28" w:rsidR="007627D6" w:rsidRDefault="00E63B39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627D6" w:rsidRPr="007627D6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061B6C" w14:paraId="7DEDC890" w14:textId="4FCA28B0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577467EB" w14:textId="77777777" w:rsidR="00061B6C" w:rsidRPr="00C22D8E" w:rsidRDefault="00061B6C" w:rsidP="00C22D8E">
            <w:pPr>
              <w:pStyle w:val="NoSpacing"/>
              <w:rPr>
                <w:rFonts w:ascii="Tahoma" w:hAnsi="Tahoma" w:cs="Tahoma"/>
              </w:rPr>
            </w:pPr>
          </w:p>
        </w:tc>
        <w:tc>
          <w:tcPr>
            <w:tcW w:w="2683" w:type="dxa"/>
            <w:shd w:val="clear" w:color="auto" w:fill="969696" w:themeFill="accent3"/>
          </w:tcPr>
          <w:p w14:paraId="108CA049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  <w:tc>
          <w:tcPr>
            <w:tcW w:w="5234" w:type="dxa"/>
            <w:shd w:val="clear" w:color="auto" w:fill="969696" w:themeFill="accent3"/>
          </w:tcPr>
          <w:p w14:paraId="1987B737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</w:tr>
    </w:tbl>
    <w:p w14:paraId="10D2DD5F" w14:textId="77777777" w:rsidR="00B314C0" w:rsidRPr="003F18F2" w:rsidRDefault="00B314C0" w:rsidP="00527AE4">
      <w:pPr>
        <w:pStyle w:val="NoSpacing"/>
        <w:jc w:val="both"/>
        <w:rPr>
          <w:rFonts w:ascii="Tahoma" w:hAnsi="Tahoma" w:cs="Tahoma"/>
          <w:bCs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160"/>
        <w:gridCol w:w="5580"/>
      </w:tblGrid>
      <w:tr w:rsidR="00E322E5" w:rsidRPr="00361000" w14:paraId="4B4B7C33" w14:textId="51300303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9F06222" w14:textId="07527BA9" w:rsidR="00E322E5" w:rsidRPr="00132F05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52E1E">
              <w:rPr>
                <w:rFonts w:ascii="Tahoma" w:hAnsi="Tahoma" w:cs="Tahoma"/>
                <w:b/>
                <w:bCs/>
                <w:sz w:val="20"/>
                <w:szCs w:val="20"/>
              </w:rPr>
              <w:t>STRUCTURAL FACILITIES</w:t>
            </w:r>
          </w:p>
        </w:tc>
      </w:tr>
      <w:tr w:rsidR="00852E1E" w:rsidRPr="00361000" w14:paraId="50AC06B5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B817681" w14:textId="58570A07" w:rsidR="00852E1E" w:rsidRPr="00852E1E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Internal Walls</w:t>
            </w:r>
          </w:p>
        </w:tc>
      </w:tr>
      <w:tr w:rsidR="00E322E5" w:rsidRPr="00C22D8E" w14:paraId="4BACE6CA" w14:textId="55F1763C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9E89ED3" w14:textId="019AB787" w:rsidR="00E322E5" w:rsidRPr="00132F05" w:rsidRDefault="00E322E5" w:rsidP="00132F05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160" w:type="dxa"/>
          </w:tcPr>
          <w:p w14:paraId="16C982D5" w14:textId="11210CA2" w:rsidR="00E322E5" w:rsidRPr="00C22D8E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580" w:type="dxa"/>
          </w:tcPr>
          <w:p w14:paraId="2B51CB5E" w14:textId="34CA6EA4" w:rsidR="00E322E5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E322E5" w:rsidRPr="00683E2F" w14:paraId="556DF11F" w14:textId="7BF39A61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31EC32D" w14:textId="1CAC3C66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3FEBD598" w14:textId="45B16850" w:rsidR="00E322E5" w:rsidRPr="00D368D6" w:rsidRDefault="00E63B39" w:rsidP="00E322E5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EF4DD6" w:rsidRPr="00EF4DD6">
              <w:rPr>
                <w:rFonts w:ascii="Tahoma" w:hAnsi="Tahoma" w:cs="Tahoma"/>
                <w:sz w:val="18"/>
                <w:szCs w:val="18"/>
              </w:rPr>
              <w:t>cleanable_material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21508CF8" w14:textId="5F189A01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 xml:space="preserve">if </w:t>
            </w:r>
            <w:r w:rsidR="00D023B6" w:rsidRPr="00D023B6">
              <w:rPr>
                <w:rFonts w:ascii="Tahoma" w:hAnsi="Tahoma" w:cs="Tahoma"/>
                <w:sz w:val="18"/>
                <w:szCs w:val="18"/>
              </w:rPr>
              <w:t>cleanable_material_1</w:t>
            </w:r>
            <w:r w:rsidR="001360BD">
              <w:rPr>
                <w:rFonts w:ascii="Tahoma" w:hAnsi="Tahoma" w:cs="Tahoma"/>
                <w:sz w:val="18"/>
                <w:szCs w:val="18"/>
              </w:rPr>
              <w:t xml:space="preserve"> == </w:t>
            </w:r>
            <w:r w:rsidR="001360BD" w:rsidRPr="00530D06">
              <w:t>"</w:t>
            </w:r>
            <w:r w:rsidR="001360BD">
              <w:rPr>
                <w:rFonts w:ascii="Tahoma" w:hAnsi="Tahoma" w:cs="Tahoma"/>
                <w:sz w:val="18"/>
                <w:szCs w:val="18"/>
              </w:rPr>
              <w:t>no</w:t>
            </w:r>
            <w:r w:rsidR="001360BD" w:rsidRPr="00530D06">
              <w:t>"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1360BD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8BE8FA7" w14:textId="1A543E16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767525" w14:textId="1189F35A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322E5" w:rsidRPr="00683E2F" w14:paraId="76E83A13" w14:textId="1A78FAAA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5C82859" w14:textId="1B84D2E9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Light coloured paint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795CC46B" w14:textId="72A2BB49" w:rsidR="00E322E5" w:rsidRPr="00706803" w:rsidRDefault="00E63B39" w:rsidP="00E322E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E322E5" w:rsidRPr="00E322E5">
              <w:rPr>
                <w:rFonts w:ascii="Tahoma" w:hAnsi="Tahoma" w:cs="Tahoma"/>
                <w:sz w:val="18"/>
                <w:szCs w:val="18"/>
              </w:rPr>
              <w:t>internal_walls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1785FFCE" w14:textId="670A7FF4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C3A9B">
              <w:rPr>
                <w:rFonts w:ascii="Tahoma" w:hAnsi="Tahoma" w:cs="Tahoma"/>
                <w:sz w:val="18"/>
                <w:szCs w:val="18"/>
              </w:rPr>
              <w:t>comment8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E3506A7" w14:textId="40F20A38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852E1E" w:rsidRPr="00683E2F" w14:paraId="3DF0C3BE" w14:textId="77777777" w:rsidTr="000A1C86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F280911" w14:textId="5C9F4ABC" w:rsidR="00852E1E" w:rsidRPr="00852E1E" w:rsidRDefault="00852E1E" w:rsidP="00852E1E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852E1E">
              <w:rPr>
                <w:rFonts w:ascii="Tahoma" w:hAnsi="Tahoma" w:cs="Tahoma"/>
                <w:b/>
                <w:bCs/>
                <w:sz w:val="18"/>
                <w:szCs w:val="18"/>
              </w:rPr>
              <w:t>Floors</w:t>
            </w:r>
          </w:p>
        </w:tc>
      </w:tr>
      <w:tr w:rsidR="00E322E5" w:rsidRPr="00683E2F" w14:paraId="0F1326E9" w14:textId="434D05AA" w:rsidTr="008A48FC">
        <w:trPr>
          <w:trHeight w:val="223"/>
          <w:jc w:val="center"/>
        </w:trPr>
        <w:tc>
          <w:tcPr>
            <w:tcW w:w="2965" w:type="dxa"/>
            <w:shd w:val="clear" w:color="auto" w:fill="B2B2B2" w:themeFill="accent2"/>
          </w:tcPr>
          <w:p w14:paraId="4608D8D2" w14:textId="410DB7BF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Smooth finish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00D1E38C" w14:textId="0F3AEDC9" w:rsidR="00E322E5" w:rsidRPr="00706803" w:rsidRDefault="00E63B39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52E1E" w:rsidRPr="00852E1E">
              <w:rPr>
                <w:rFonts w:ascii="Tahoma" w:hAnsi="Tahoma" w:cs="Tahoma"/>
                <w:sz w:val="18"/>
                <w:szCs w:val="18"/>
              </w:rPr>
              <w:t>smooth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10905172" w14:textId="7CF0079B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CDF3228" w14:textId="3C2C569D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79BD76B9" w14:textId="19941BD9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CC88332" w14:textId="51AEE7B7" w:rsidR="001360BD" w:rsidRPr="00941451" w:rsidRDefault="00852E1E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3326FCD0" w14:textId="3E8FD758" w:rsidR="001360BD" w:rsidRPr="00706803" w:rsidRDefault="00E63B39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74A1">
              <w:t xml:space="preserve"> </w:t>
            </w:r>
            <w:r w:rsidR="001C74A1" w:rsidRPr="001C74A1">
              <w:rPr>
                <w:rFonts w:ascii="Tahoma" w:hAnsi="Tahoma" w:cs="Tahoma"/>
                <w:sz w:val="18"/>
                <w:szCs w:val="18"/>
              </w:rPr>
              <w:t>cleanable_material_1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06F56DD4" w14:textId="46D9B59C" w:rsidR="000316FA" w:rsidRDefault="00E63B39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comment10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1FD1C49" w14:textId="7EEAABF6" w:rsidR="001360BD" w:rsidRPr="00BF7A0F" w:rsidRDefault="001360BD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6E7F5B" w:rsidRPr="00683E2F" w14:paraId="650C5717" w14:textId="77777777" w:rsidTr="00893F42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997866A" w14:textId="6CF85AAC" w:rsidR="006E7F5B" w:rsidRPr="006E7F5B" w:rsidRDefault="006E7F5B" w:rsidP="006E7F5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E7F5B">
              <w:rPr>
                <w:rFonts w:ascii="Tahoma" w:hAnsi="Tahoma" w:cs="Tahoma"/>
                <w:b/>
                <w:bCs/>
                <w:sz w:val="18"/>
                <w:szCs w:val="18"/>
              </w:rPr>
              <w:lastRenderedPageBreak/>
              <w:t>Ceiling</w:t>
            </w:r>
          </w:p>
        </w:tc>
      </w:tr>
      <w:tr w:rsidR="001360BD" w:rsidRPr="00683E2F" w14:paraId="61C786A9" w14:textId="46330F29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A7B699" w14:textId="7E983FAC" w:rsidR="001360BD" w:rsidRPr="00941451" w:rsidRDefault="006E7F5B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E7F5B">
              <w:rPr>
                <w:rFonts w:ascii="Tahoma" w:hAnsi="Tahoma" w:cs="Tahoma"/>
                <w:sz w:val="18"/>
                <w:szCs w:val="18"/>
              </w:rPr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2AD25304" w14:textId="28BB8FFE" w:rsidR="001360BD" w:rsidRPr="00706803" w:rsidRDefault="00E63B39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E7F5B" w:rsidRPr="006E7F5B">
              <w:rPr>
                <w:rFonts w:ascii="Tahoma" w:hAnsi="Tahoma" w:cs="Tahoma"/>
                <w:sz w:val="18"/>
                <w:szCs w:val="18"/>
              </w:rPr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615A326E" w14:textId="4E8148F1" w:rsidR="009E1EDA" w:rsidRPr="009E1EDA" w:rsidRDefault="00E63B39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>comment</w:t>
            </w:r>
            <w:r w:rsidR="006E7F5B">
              <w:rPr>
                <w:rFonts w:ascii="Tahoma" w:hAnsi="Tahoma" w:cs="Tahoma"/>
                <w:sz w:val="18"/>
                <w:szCs w:val="18"/>
              </w:rPr>
              <w:t>6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FD96E4A" w14:textId="5E81BF4D" w:rsidR="001360BD" w:rsidRPr="00BF7A0F" w:rsidRDefault="001360BD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20888CEE" w14:textId="4368D0EB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1BAFB356" w14:textId="77777777" w:rsidR="001360BD" w:rsidRPr="00056DFF" w:rsidRDefault="001360BD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60" w:type="dxa"/>
            <w:shd w:val="clear" w:color="auto" w:fill="969696" w:themeFill="accent3"/>
          </w:tcPr>
          <w:p w14:paraId="4267BB48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580" w:type="dxa"/>
            <w:shd w:val="clear" w:color="auto" w:fill="969696" w:themeFill="accent3"/>
          </w:tcPr>
          <w:p w14:paraId="27239E84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C2F594C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3197"/>
        <w:gridCol w:w="2468"/>
        <w:gridCol w:w="5040"/>
      </w:tblGrid>
      <w:tr w:rsidR="00DC155A" w:rsidRPr="00361000" w14:paraId="691D854E" w14:textId="5CE78591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8FBE777" w14:textId="23F24A37" w:rsidR="00DC155A" w:rsidRPr="003D0214" w:rsidRDefault="00E018F7" w:rsidP="003D0214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018F7">
              <w:rPr>
                <w:rFonts w:ascii="Tahoma" w:hAnsi="Tahoma" w:cs="Tahoma"/>
                <w:b/>
                <w:bCs/>
                <w:sz w:val="20"/>
                <w:szCs w:val="20"/>
              </w:rPr>
              <w:t>ADEQUATE VENTILATION &amp; LIGHTING</w:t>
            </w:r>
          </w:p>
        </w:tc>
      </w:tr>
      <w:tr w:rsidR="00DC155A" w:rsidRPr="00C22D8E" w14:paraId="239CEFE5" w14:textId="32EB874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2C8FF82C" w14:textId="0CB83457" w:rsidR="00DC155A" w:rsidRPr="00132F05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468" w:type="dxa"/>
          </w:tcPr>
          <w:p w14:paraId="2A308CF9" w14:textId="595634C8" w:rsidR="00DC155A" w:rsidRPr="00C22D8E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0B0F6AD" w14:textId="587DA2CC" w:rsidR="00DC155A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FA3BA5" w:rsidRPr="00683E2F" w14:paraId="1BAC0E76" w14:textId="6FF3FC7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56ABE9F3" w14:textId="33102069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1:12 employees</w:t>
            </w:r>
          </w:p>
        </w:tc>
        <w:tc>
          <w:tcPr>
            <w:tcW w:w="2468" w:type="dxa"/>
          </w:tcPr>
          <w:p w14:paraId="1C3AED3D" w14:textId="42FED643" w:rsidR="00FA3BA5" w:rsidRPr="00E00CBE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A3BA5" w:rsidRPr="00FA3B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0CDB610" w14:textId="5D885E79" w:rsidR="006B3AF0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E28AB0E" w14:textId="140E6389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4F85F77C" w14:textId="79372BD9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32B37B6B" w14:textId="65AE9F0F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1:20 clients</w:t>
            </w:r>
          </w:p>
        </w:tc>
        <w:tc>
          <w:tcPr>
            <w:tcW w:w="2468" w:type="dxa"/>
          </w:tcPr>
          <w:p w14:paraId="2A927457" w14:textId="1688236D" w:rsidR="00FA3BA5" w:rsidRPr="00706803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9018F7F" w14:textId="50682A59" w:rsidR="006B3AF0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49A1619" w14:textId="205BCBEA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5613B5A3" w14:textId="364E9712" w:rsidTr="008A48FC">
        <w:trPr>
          <w:trHeight w:val="223"/>
          <w:jc w:val="center"/>
        </w:trPr>
        <w:tc>
          <w:tcPr>
            <w:tcW w:w="3197" w:type="dxa"/>
            <w:shd w:val="clear" w:color="auto" w:fill="B2B2B2" w:themeFill="accent2"/>
          </w:tcPr>
          <w:p w14:paraId="61742DA1" w14:textId="5C57D773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Separate toilets for different sexes</w:t>
            </w:r>
          </w:p>
        </w:tc>
        <w:tc>
          <w:tcPr>
            <w:tcW w:w="2468" w:type="dxa"/>
          </w:tcPr>
          <w:p w14:paraId="410774AC" w14:textId="315BCCD6" w:rsidR="00FA3BA5" w:rsidRPr="00706803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A3BA5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different_sexes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7228DEF" w14:textId="64293C07" w:rsidR="002F6695" w:rsidRDefault="00E63B39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0066D27" w14:textId="371AFFD8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C155A" w:rsidRPr="00683E2F" w14:paraId="26DEEC19" w14:textId="44853035" w:rsidTr="008A48FC">
        <w:trPr>
          <w:jc w:val="center"/>
        </w:trPr>
        <w:tc>
          <w:tcPr>
            <w:tcW w:w="3197" w:type="dxa"/>
            <w:shd w:val="clear" w:color="auto" w:fill="969696" w:themeFill="accent3"/>
          </w:tcPr>
          <w:p w14:paraId="7FA48048" w14:textId="77777777" w:rsidR="00DC155A" w:rsidRPr="00056DFF" w:rsidRDefault="00DC155A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68" w:type="dxa"/>
            <w:shd w:val="clear" w:color="auto" w:fill="969696" w:themeFill="accent3"/>
          </w:tcPr>
          <w:p w14:paraId="64DA543F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44973B18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CE3AA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FA3BA5" w:rsidRPr="00361000" w14:paraId="0C2C704E" w14:textId="09FABE8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36C0380" w14:textId="5020D0A4" w:rsidR="00FA3BA5" w:rsidRPr="00A55D05" w:rsidRDefault="00984030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Hairdressers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B</w:t>
            </w: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>asin</w:t>
            </w:r>
          </w:p>
        </w:tc>
      </w:tr>
      <w:tr w:rsidR="00FA3BA5" w:rsidRPr="00C22D8E" w14:paraId="1B3B4E12" w14:textId="11CF4A20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FDD1CCE" w14:textId="77777777" w:rsidR="00FA3BA5" w:rsidRPr="00132F05" w:rsidRDefault="00FA3BA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00" w:type="dxa"/>
          </w:tcPr>
          <w:p w14:paraId="00A6D4B8" w14:textId="6FD1AA7D" w:rsidR="00FA3BA5" w:rsidRPr="00C22D8E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585B7495" w14:textId="69912539" w:rsidR="00FA3BA5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102366" w:rsidRPr="00683E2F" w14:paraId="709CA586" w14:textId="4794527E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D2EB6FF" w14:textId="18CB36E1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00" w:type="dxa"/>
          </w:tcPr>
          <w:p w14:paraId="7F715014" w14:textId="553248E5" w:rsidR="00984030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hot_and_cold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42F2B4B" w14:textId="21D5E20E" w:rsidR="00102366" w:rsidRPr="00D368D6" w:rsidRDefault="00102366" w:rsidP="00B61A2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5040" w:type="dxa"/>
          </w:tcPr>
          <w:p w14:paraId="41794571" w14:textId="45279131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comment1</w:t>
            </w:r>
            <w:r w:rsidR="00984030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2D87DD" w14:textId="254DEBBC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CF2F376" w14:textId="77777777" w:rsidTr="00984030">
        <w:trPr>
          <w:trHeight w:val="394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AF6E66E" w14:textId="51EC7219" w:rsidR="00984030" w:rsidRPr="00974CAA" w:rsidRDefault="00984030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3AC19D17" w14:textId="0DC1E5D5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486F83F" w14:textId="3EC9B6CE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Working Surfaces</w:t>
            </w:r>
          </w:p>
        </w:tc>
        <w:tc>
          <w:tcPr>
            <w:tcW w:w="2700" w:type="dxa"/>
          </w:tcPr>
          <w:p w14:paraId="19146695" w14:textId="70298218" w:rsidR="00984030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working_surface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8EE5864" w14:textId="39594B10" w:rsidR="00102366" w:rsidRPr="00706803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ED90735" w14:textId="21123C18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AA59C1">
              <w:rPr>
                <w:rFonts w:ascii="Tahoma" w:hAnsi="Tahoma" w:cs="Tahoma"/>
                <w:sz w:val="18"/>
                <w:szCs w:val="18"/>
              </w:rPr>
              <w:t>1</w:t>
            </w:r>
            <w:r w:rsidR="00984030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29AC6DD" w14:textId="31A16E65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EE0FD16" w14:textId="77777777" w:rsidTr="00B8213C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955E28C" w14:textId="3514B263" w:rsidR="00984030" w:rsidRPr="00984030" w:rsidRDefault="00984030" w:rsidP="00984030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Shelves,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fixtures,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table tops</w:t>
            </w:r>
          </w:p>
        </w:tc>
      </w:tr>
      <w:tr w:rsidR="00102366" w:rsidRPr="00683E2F" w14:paraId="30C6F7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A70A76F" w14:textId="12A3745B" w:rsidR="00102366" w:rsidRPr="00A55D05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Durable,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sz w:val="18"/>
                <w:szCs w:val="18"/>
              </w:rPr>
              <w:t>non-absorbent</w:t>
            </w:r>
          </w:p>
        </w:tc>
        <w:tc>
          <w:tcPr>
            <w:tcW w:w="2700" w:type="dxa"/>
          </w:tcPr>
          <w:p w14:paraId="5ED4254A" w14:textId="6E4C1EB9" w:rsidR="00102366" w:rsidRPr="00BF7A0F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durable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09C28C31" w14:textId="66CAD6F7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12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BA76B2B" w14:textId="500B86B8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22293F9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D09EE5F" w14:textId="0028DD79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Cleanable material</w:t>
            </w:r>
          </w:p>
        </w:tc>
        <w:tc>
          <w:tcPr>
            <w:tcW w:w="2700" w:type="dxa"/>
          </w:tcPr>
          <w:p w14:paraId="7F50A052" w14:textId="245C8632" w:rsidR="00EB2A8B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A59C1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cleanable_mat1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210A7247" w14:textId="653C30DC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483373B" w14:textId="321F3363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8CED760" w14:textId="512B56F7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41B24F5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74288BD" w14:textId="756BAD5D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Adequate cupboards</w:t>
            </w:r>
          </w:p>
        </w:tc>
        <w:tc>
          <w:tcPr>
            <w:tcW w:w="2700" w:type="dxa"/>
          </w:tcPr>
          <w:p w14:paraId="65BF27A5" w14:textId="3EACB2A4" w:rsidR="00EB2A8B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A59C1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adequate_cupboards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E847FF7" w14:textId="06B422EB" w:rsidR="00102366" w:rsidRPr="00BF7A0F" w:rsidRDefault="00AA59C1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B4E7277" w14:textId="0EF8A158" w:rsidR="002F6695" w:rsidRDefault="00E63B39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C2E279B" w14:textId="47AC3509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774CFB45" w14:textId="66CBE5BF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4D9BC7D2" w14:textId="77777777" w:rsidR="00FA3BA5" w:rsidRPr="00056DFF" w:rsidRDefault="00FA3BA5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6C4D94A9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3739CBF2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D87870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30"/>
        <w:gridCol w:w="2735"/>
        <w:gridCol w:w="5040"/>
      </w:tblGrid>
      <w:tr w:rsidR="00720A28" w:rsidRPr="00361000" w14:paraId="3A87D115" w14:textId="35098B2E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4A2D4471" w14:textId="7DB6391C" w:rsidR="00720A28" w:rsidRPr="00211636" w:rsidRDefault="00EB2A8B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Separate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C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hange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R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oom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F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>acilities</w:t>
            </w:r>
          </w:p>
        </w:tc>
      </w:tr>
      <w:tr w:rsidR="00720A28" w:rsidRPr="00C22D8E" w14:paraId="25C68132" w14:textId="45A78FFF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76CD937" w14:textId="77777777" w:rsidR="00720A28" w:rsidRPr="00132F05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35" w:type="dxa"/>
          </w:tcPr>
          <w:p w14:paraId="75D5CA80" w14:textId="1C9C8756" w:rsidR="00720A28" w:rsidRPr="00C22D8E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484C0786" w14:textId="76D648CD" w:rsidR="00720A28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20A28" w:rsidRPr="00683E2F" w14:paraId="3DC1D525" w14:textId="27C96A03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4B5715D5" w14:textId="38DCA2FE" w:rsidR="00720A28" w:rsidRPr="009256AC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720A28">
              <w:rPr>
                <w:rFonts w:ascii="Tahoma" w:hAnsi="Tahoma" w:cs="Tahoma"/>
                <w:sz w:val="18"/>
                <w:szCs w:val="18"/>
              </w:rPr>
              <w:t>Laundry facilities accessible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35" w:type="dxa"/>
          </w:tcPr>
          <w:p w14:paraId="66ED6ED5" w14:textId="432228A5" w:rsidR="00720A28" w:rsidRPr="00D368D6" w:rsidRDefault="00E63B39" w:rsidP="00720A28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personal_belongings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B99D934" w14:textId="7E22F4F6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F4AFC1" w14:textId="01C88954" w:rsidR="00720A28" w:rsidRPr="00BF7A0F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498609DA" w14:textId="6A0787EE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01AB845" w14:textId="5D8EE84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Wash hand basin with soap &amp; disposal towels</w:t>
            </w:r>
          </w:p>
        </w:tc>
        <w:tc>
          <w:tcPr>
            <w:tcW w:w="2735" w:type="dxa"/>
          </w:tcPr>
          <w:p w14:paraId="2C1C0203" w14:textId="3647B42B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hand_basin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DF6A960" w14:textId="5CBA5000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20A28" w:rsidRPr="00683E2F" w14:paraId="0D4C338B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13C5E889" w14:textId="3E1DB55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35" w:type="dxa"/>
          </w:tcPr>
          <w:p w14:paraId="0DC61121" w14:textId="0F42388F" w:rsidR="00EB2A8B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hot_cold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7699BA" w14:textId="729BFFA2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AAC3A70" w14:textId="76FE9F8B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F432C3" w14:textId="65AACD21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B2A8B" w:rsidRPr="00683E2F" w14:paraId="2830D504" w14:textId="77777777" w:rsidTr="0061792A">
        <w:trPr>
          <w:trHeight w:val="322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B773B74" w14:textId="0BD81B48" w:rsidR="00EB2A8B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Refuse</w:t>
            </w:r>
          </w:p>
        </w:tc>
      </w:tr>
      <w:tr w:rsidR="00720A28" w:rsidRPr="00683E2F" w14:paraId="635E77DC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23E796D2" w14:textId="55D56336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Adequate refuse bins/closed fitting lids</w:t>
            </w:r>
          </w:p>
        </w:tc>
        <w:tc>
          <w:tcPr>
            <w:tcW w:w="2735" w:type="dxa"/>
          </w:tcPr>
          <w:p w14:paraId="3B316074" w14:textId="7CD1D758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adequate_refuse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691CEB5" w14:textId="648C5EC0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1D5ABE6D" w14:textId="26E7A546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B3B61F" w14:textId="781BDDF0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61792A" w:rsidRPr="00683E2F" w14:paraId="1057A932" w14:textId="77777777" w:rsidTr="00287E44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29A3107" w14:textId="53B6731B" w:rsidR="0061792A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Equipment &amp; Premises</w:t>
            </w:r>
          </w:p>
        </w:tc>
      </w:tr>
      <w:tr w:rsidR="00720A28" w:rsidRPr="00683E2F" w14:paraId="7889BF52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4AC3B73" w14:textId="46FD59A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Clean &amp; sanitary</w:t>
            </w:r>
          </w:p>
        </w:tc>
        <w:tc>
          <w:tcPr>
            <w:tcW w:w="2735" w:type="dxa"/>
          </w:tcPr>
          <w:p w14:paraId="5E714EE4" w14:textId="7CC397A2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clean_sanitary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CEB79C1" w14:textId="1D7FEB2F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BEC6FCC" w14:textId="029099FA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EC5AD7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71135924" w14:textId="6734CB5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Instruments clean &amp; disinfected</w:t>
            </w:r>
          </w:p>
        </w:tc>
        <w:tc>
          <w:tcPr>
            <w:tcW w:w="2735" w:type="dxa"/>
          </w:tcPr>
          <w:p w14:paraId="1389FD88" w14:textId="4BA8477C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instruments_disinfected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E4FA59B" w14:textId="006FC15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FEBCDBE" w14:textId="0EF5582D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90D199" w14:textId="5A5834CA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81C595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32295056" w14:textId="20215F4D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disinfectant</w:t>
            </w:r>
          </w:p>
        </w:tc>
        <w:tc>
          <w:tcPr>
            <w:tcW w:w="2735" w:type="dxa"/>
          </w:tcPr>
          <w:p w14:paraId="75FBCE94" w14:textId="4D208FA6" w:rsidR="00720A28" w:rsidRPr="00706803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type_disinfectant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AE7000A" w14:textId="6BD6E7AA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830EDB7" w14:textId="3DF20C6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025484F5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6A4C3EA0" w14:textId="58C084A1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If bloo:sterilizer</w:t>
            </w:r>
          </w:p>
        </w:tc>
        <w:tc>
          <w:tcPr>
            <w:tcW w:w="2735" w:type="dxa"/>
          </w:tcPr>
          <w:p w14:paraId="4CCA4CC3" w14:textId="1A20C25E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20A28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blood_sterilizer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A0B64D5" w14:textId="09D20656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56D85672" w14:textId="1A0357EE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227F7A6" w14:textId="5949D8F3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D0567" w:rsidRPr="00683E2F" w14:paraId="22005FDD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5BB6FDB" w14:textId="0A3249A2" w:rsidR="007D0567" w:rsidRPr="007D0567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sterilizer</w:t>
            </w:r>
          </w:p>
        </w:tc>
        <w:tc>
          <w:tcPr>
            <w:tcW w:w="2735" w:type="dxa"/>
          </w:tcPr>
          <w:p w14:paraId="766FB4EC" w14:textId="5501EC51" w:rsidR="0061792A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D0567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type_sterilizer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D0567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2BF1674" w14:textId="0114B59A" w:rsidR="007D0567" w:rsidRPr="00473B24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703810DF" w14:textId="08CEA0FB" w:rsidR="002F6695" w:rsidRDefault="00E63B39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D0567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D0567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7CD1736" w14:textId="128787D3" w:rsidR="007D0567" w:rsidRPr="00A96EB5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59FF8628" w14:textId="3ACCA1A4" w:rsidTr="008A48FC">
        <w:trPr>
          <w:jc w:val="center"/>
        </w:trPr>
        <w:tc>
          <w:tcPr>
            <w:tcW w:w="2930" w:type="dxa"/>
            <w:shd w:val="clear" w:color="auto" w:fill="969696" w:themeFill="accent3"/>
          </w:tcPr>
          <w:p w14:paraId="3634C517" w14:textId="77777777" w:rsidR="00720A28" w:rsidRPr="00056DFF" w:rsidRDefault="00720A28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35" w:type="dxa"/>
            <w:shd w:val="clear" w:color="auto" w:fill="969696" w:themeFill="accent3"/>
          </w:tcPr>
          <w:p w14:paraId="2179D57B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761DB48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1AF7F32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C36564" w:rsidRPr="00361000" w14:paraId="09361849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B3E1EF3" w14:textId="5DE6A3D7" w:rsidR="00C36564" w:rsidRPr="00211636" w:rsidRDefault="0061792A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61792A">
              <w:rPr>
                <w:rFonts w:ascii="Tahoma" w:hAnsi="Tahoma" w:cs="Tahoma"/>
                <w:b/>
                <w:bCs/>
                <w:sz w:val="20"/>
                <w:szCs w:val="20"/>
              </w:rPr>
              <w:t>Protective Clothing</w:t>
            </w:r>
          </w:p>
        </w:tc>
      </w:tr>
      <w:tr w:rsidR="003D4330" w:rsidRPr="00C22D8E" w14:paraId="69B9693D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B4E7159" w14:textId="742857B4" w:rsidR="00C36564" w:rsidRPr="00132F05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0B5F5274" w14:textId="77777777" w:rsidR="00C36564" w:rsidRPr="00C22D8E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2EAEE00" w14:textId="77777777" w:rsidR="00C36564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CA643A" w:rsidRPr="00683E2F" w14:paraId="551B306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90730F1" w14:textId="567DBB7A" w:rsidR="00C36564" w:rsidRPr="009256AC" w:rsidRDefault="0061792A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Waterproof apron</w:t>
            </w:r>
          </w:p>
        </w:tc>
        <w:tc>
          <w:tcPr>
            <w:tcW w:w="2700" w:type="dxa"/>
          </w:tcPr>
          <w:p w14:paraId="73ED309D" w14:textId="6A468DEA" w:rsidR="00C36564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t>{{</w:t>
            </w:r>
            <w:r w:rsidR="00C36564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waterproof_apron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ABC3D75" w14:textId="265943C6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D6EF789" w14:textId="6457220C" w:rsidR="00C36564" w:rsidRPr="00BF7A0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A643A" w:rsidRPr="00683E2F" w14:paraId="5EA3D7AC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F1C3C48" w14:textId="4075FD5C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Gloves</w:t>
            </w:r>
          </w:p>
        </w:tc>
        <w:tc>
          <w:tcPr>
            <w:tcW w:w="2700" w:type="dxa"/>
          </w:tcPr>
          <w:p w14:paraId="281BC39E" w14:textId="713AED6C" w:rsidR="0061792A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C36564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gloves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C3656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941425D" w14:textId="7DC20058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7050D6E" w14:textId="69AE6CD8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79BCA11" w14:textId="169435F2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15540A1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E95D818" w14:textId="656C68B9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Dust mask if necessary</w:t>
            </w:r>
          </w:p>
        </w:tc>
        <w:tc>
          <w:tcPr>
            <w:tcW w:w="2700" w:type="dxa"/>
          </w:tcPr>
          <w:p w14:paraId="376EFC1F" w14:textId="21CB3D19" w:rsidR="00051E12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C36564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dust_mask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8FFF29" w14:textId="4EE62FB3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7D42FE9" w14:textId="240892BA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03CBE0E" w14:textId="6FC0B500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0D0A8AB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413B027" w14:textId="510B647D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Plastic,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c</w:t>
            </w:r>
            <w:r>
              <w:rPr>
                <w:rFonts w:ascii="Tahoma" w:hAnsi="Tahoma" w:cs="Tahoma"/>
                <w:sz w:val="18"/>
                <w:szCs w:val="18"/>
              </w:rPr>
              <w:t>l</w:t>
            </w:r>
            <w:r w:rsidRPr="00051E12">
              <w:rPr>
                <w:rFonts w:ascii="Tahoma" w:hAnsi="Tahoma" w:cs="Tahoma"/>
                <w:sz w:val="18"/>
                <w:szCs w:val="18"/>
              </w:rPr>
              <w:t>othtowels,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aprons,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caps wash daily</w:t>
            </w:r>
            <w:r w:rsidR="00C36564" w:rsidRPr="00C36564">
              <w:rPr>
                <w:rFonts w:ascii="Tahoma" w:hAnsi="Tahoma" w:cs="Tahoma"/>
                <w:sz w:val="18"/>
                <w:szCs w:val="18"/>
              </w:rPr>
              <w:t>.</w:t>
            </w:r>
          </w:p>
        </w:tc>
        <w:tc>
          <w:tcPr>
            <w:tcW w:w="2700" w:type="dxa"/>
          </w:tcPr>
          <w:p w14:paraId="42E99C43" w14:textId="2D19140E" w:rsidR="00051E12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C36564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plastic_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259B0EC" w14:textId="4EECAC12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6E5A17C4" w14:textId="0DD82011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5E4FEAA" w14:textId="68921E1B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0521DE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0E64F13" w14:textId="2938C3D0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Disposable gloves &amp; wipes disposed of after each use</w:t>
            </w:r>
          </w:p>
        </w:tc>
        <w:tc>
          <w:tcPr>
            <w:tcW w:w="2700" w:type="dxa"/>
          </w:tcPr>
          <w:p w14:paraId="6E744705" w14:textId="2BCFAB27" w:rsidR="00051E12" w:rsidRPr="00473B24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06A70">
              <w:rPr>
                <w:rFonts w:ascii="Tahoma" w:hAnsi="Tahoma" w:cs="Tahoma"/>
                <w:sz w:val="18"/>
                <w:szCs w:val="18"/>
              </w:rPr>
              <w:t>disposable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F1FD51A" w14:textId="2ED4FB51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DD570B7" w14:textId="51CFB253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4D58FB8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A2143AF" w14:textId="23180D3C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Adequate towels</w:t>
            </w:r>
          </w:p>
        </w:tc>
        <w:tc>
          <w:tcPr>
            <w:tcW w:w="2700" w:type="dxa"/>
          </w:tcPr>
          <w:p w14:paraId="6F8A54B1" w14:textId="32CB64BE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051E12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adequate_towels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92E6971" w14:textId="27F9084C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9CFDCC1" w14:textId="2C9A753B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29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8FD7DC" w14:textId="17C025E7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D1B9CA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6046B15" w14:textId="6A180065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Laundry facility on premises</w:t>
            </w:r>
          </w:p>
        </w:tc>
        <w:tc>
          <w:tcPr>
            <w:tcW w:w="2700" w:type="dxa"/>
          </w:tcPr>
          <w:p w14:paraId="32EF0BFE" w14:textId="6BB39EAB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051E12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laundry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28CFE50" w14:textId="417ABDAC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94AF779" w14:textId="2F5B3040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6051C4E" w14:textId="1CCB5683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59B5D64F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DCABF04" w14:textId="199CADC4" w:rsidR="00051E12" w:rsidRPr="00051E12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animals except guide dogs</w:t>
            </w:r>
          </w:p>
        </w:tc>
        <w:tc>
          <w:tcPr>
            <w:tcW w:w="2700" w:type="dxa"/>
          </w:tcPr>
          <w:p w14:paraId="3740848C" w14:textId="73A27F3E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051E12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no_animals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60EEF17" w14:textId="3FC2B010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73801A0D" w14:textId="64E4E40A" w:rsidR="00051E12" w:rsidRDefault="00E63B39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F74242" w14:textId="2AE932CD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D4330" w:rsidRPr="00683E2F" w14:paraId="2D4576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74BC2473" w14:textId="77777777" w:rsidR="00C36564" w:rsidRPr="00056DF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0CF54B3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CF139DB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A6D889F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7F177B" w:rsidRPr="00361000" w14:paraId="113B1451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505969C2" w14:textId="2BB3154D" w:rsidR="007F177B" w:rsidRPr="00211636" w:rsidRDefault="009076DF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076DF">
              <w:rPr>
                <w:rFonts w:ascii="Tahoma" w:hAnsi="Tahoma" w:cs="Tahoma"/>
                <w:b/>
                <w:bCs/>
                <w:sz w:val="20"/>
                <w:szCs w:val="20"/>
              </w:rPr>
              <w:t>Kitchenette</w:t>
            </w:r>
          </w:p>
        </w:tc>
      </w:tr>
      <w:tr w:rsidR="007F177B" w:rsidRPr="00C22D8E" w14:paraId="6946AF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2871CED" w14:textId="1044FFCB" w:rsidR="007F177B" w:rsidRPr="00132F05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46D7E19" w14:textId="77777777" w:rsidR="007F177B" w:rsidRPr="00C22D8E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78B624A" w14:textId="77777777" w:rsidR="007F177B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F177B" w:rsidRPr="00683E2F" w14:paraId="3D79E84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7CAED40" w14:textId="2337188D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Only used for beverages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1EFC8F56" w14:textId="76D148F4" w:rsidR="007F177B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beverages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D835F9D" w14:textId="4F7AF3D5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A139CF9" w14:textId="173FA168" w:rsidR="007F177B" w:rsidRPr="00BF7A0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1C4EBF4E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D0D43F" w14:textId="09B38B2A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Single bowl sink hot &amp; cold water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4E6B304E" w14:textId="1555FA9C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single_bowl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3153329" w14:textId="3F497D1D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128FBC1" w14:textId="01A3BC8A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0F3697F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40DE2EA" w14:textId="42DDAA25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food prepared for public only if separate food prep area</w:t>
            </w:r>
          </w:p>
        </w:tc>
        <w:tc>
          <w:tcPr>
            <w:tcW w:w="2700" w:type="dxa"/>
          </w:tcPr>
          <w:p w14:paraId="73C6E63C" w14:textId="7F920FE1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no_food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D3CD30E" w14:textId="2C809192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07B8F56" w14:textId="5A7DC5E9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3BA39E0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C7050F2" w14:textId="44A6C445" w:rsidR="007F177B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No sleeping on premises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3BDE1D92" w14:textId="1707B03E" w:rsidR="007F177B" w:rsidRPr="00706803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F177B" w:rsidRPr="00473B24">
              <w:t xml:space="preserve"> </w:t>
            </w:r>
            <w:r w:rsidR="00FA0AE1" w:rsidRPr="00FA0AE1">
              <w:rPr>
                <w:rFonts w:ascii="Tahoma" w:hAnsi="Tahoma" w:cs="Tahoma"/>
                <w:sz w:val="18"/>
                <w:szCs w:val="18"/>
              </w:rPr>
              <w:t>no_sleeping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563BC1B" w14:textId="3C506D3B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32132B8" w14:textId="7938CD58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41752E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0EF23C93" w14:textId="77777777" w:rsidR="007F177B" w:rsidRPr="00056DF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E0A988F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78B98E3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077D5FF" w14:textId="77777777" w:rsidR="007F177B" w:rsidRDefault="007F177B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6C27BC" w:rsidRPr="00361000" w14:paraId="7F4B6DDA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0D11CF53" w14:textId="5703A5CC" w:rsidR="006C27BC" w:rsidRPr="00211636" w:rsidRDefault="005F5B09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F5B09">
              <w:rPr>
                <w:rFonts w:ascii="Tahoma" w:hAnsi="Tahoma" w:cs="Tahoma"/>
                <w:b/>
                <w:bCs/>
                <w:sz w:val="20"/>
                <w:szCs w:val="20"/>
              </w:rPr>
              <w:t>Infectious waste</w:t>
            </w:r>
          </w:p>
        </w:tc>
      </w:tr>
      <w:tr w:rsidR="006C27BC" w:rsidRPr="00C22D8E" w14:paraId="20159B8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BC24813" w14:textId="27435785" w:rsidR="006C27BC" w:rsidRPr="00132F05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753A864" w14:textId="77777777" w:rsidR="006C27BC" w:rsidRPr="00C22D8E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F6FD39B" w14:textId="77777777" w:rsidR="006C27BC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6C27BC" w:rsidRPr="00683E2F" w14:paraId="2AFE3CE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7FC690D" w14:textId="73F31557" w:rsidR="006C27BC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Waste management</w:t>
            </w:r>
          </w:p>
        </w:tc>
        <w:tc>
          <w:tcPr>
            <w:tcW w:w="2700" w:type="dxa"/>
          </w:tcPr>
          <w:p w14:paraId="2956FDDA" w14:textId="15D23710" w:rsidR="006C27BC" w:rsidRPr="00D368D6" w:rsidRDefault="00E63B39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t>{{</w:t>
            </w:r>
            <w:r w:rsidR="006C27BC" w:rsidRPr="00473B24">
              <w:t xml:space="preserve"> </w:t>
            </w:r>
            <w:r w:rsidR="00FA0AE1" w:rsidRPr="00FA0AE1">
              <w:rPr>
                <w:rFonts w:ascii="Tahoma" w:hAnsi="Tahoma" w:cs="Tahoma"/>
                <w:sz w:val="18"/>
                <w:szCs w:val="18"/>
              </w:rPr>
              <w:t>wash_management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86866C2" w14:textId="5E294C26" w:rsidR="002F6695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C27BC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555DDA" w14:textId="64728848" w:rsidR="006C27BC" w:rsidRPr="00BF7A0F" w:rsidRDefault="006C27B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0AE1" w:rsidRPr="00683E2F" w14:paraId="36B5E43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E28F716" w14:textId="51312FF5" w:rsidR="00FA0AE1" w:rsidRPr="00FA0AE1" w:rsidRDefault="004F73A5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F73A5">
              <w:rPr>
                <w:rFonts w:ascii="Tahoma" w:hAnsi="Tahoma" w:cs="Tahoma"/>
                <w:sz w:val="18"/>
                <w:szCs w:val="18"/>
              </w:rPr>
              <w:t>Labelled health care waste containers</w:t>
            </w:r>
          </w:p>
        </w:tc>
        <w:tc>
          <w:tcPr>
            <w:tcW w:w="2700" w:type="dxa"/>
          </w:tcPr>
          <w:p w14:paraId="449BEDCB" w14:textId="11E250F2" w:rsidR="00FA0AE1" w:rsidRPr="00473B24" w:rsidRDefault="00E63B39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A0AE1" w:rsidRPr="00473B24">
              <w:t xml:space="preserve"> </w:t>
            </w:r>
            <w:r w:rsidR="004F73A5" w:rsidRPr="004F73A5">
              <w:rPr>
                <w:rFonts w:ascii="Tahoma" w:hAnsi="Tahoma" w:cs="Tahoma"/>
                <w:sz w:val="18"/>
                <w:szCs w:val="18"/>
              </w:rPr>
              <w:t>labeleld_health</w:t>
            </w:r>
            <w:r w:rsidR="004F73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D56D252" w14:textId="0E5A738F" w:rsidR="00FA0AE1" w:rsidRDefault="00E63B39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0AE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CFE66AE" w14:textId="5C44054B" w:rsidR="00FA0AE1" w:rsidRPr="00A96EB5" w:rsidRDefault="00FA0AE1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5CC6" w:rsidRPr="00683E2F" w14:paraId="284FD2E6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6003A741" w14:textId="77777777" w:rsidR="00135CC6" w:rsidRPr="00056DFF" w:rsidRDefault="00135CC6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07344096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A9E5C82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BF7645C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F76E73" w:rsidRPr="00361000" w14:paraId="487776E4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B9AB0A6" w14:textId="77777777" w:rsidR="00F76E73" w:rsidRPr="00211636" w:rsidRDefault="00F76E7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F76E73" w:rsidRPr="00C22D8E" w14:paraId="08DBA984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A18F793" w14:textId="77777777" w:rsidR="00F76E73" w:rsidRPr="00132F05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1ADE87B7" w14:textId="77777777" w:rsidR="00F76E73" w:rsidRPr="00C22D8E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66092BA1" w14:textId="77777777" w:rsidR="00F76E73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47524" w:rsidRPr="00C22D8E" w14:paraId="0285DFEE" w14:textId="77777777" w:rsidTr="00F76E73">
        <w:trPr>
          <w:trHeight w:val="295"/>
          <w:jc w:val="center"/>
        </w:trPr>
        <w:tc>
          <w:tcPr>
            <w:tcW w:w="2787" w:type="dxa"/>
            <w:shd w:val="clear" w:color="auto" w:fill="B2B2B2" w:themeFill="accent2"/>
          </w:tcPr>
          <w:p w14:paraId="6E02E140" w14:textId="1DD65E11" w:rsidR="00047524" w:rsidRPr="00132F05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D91A46">
              <w:rPr>
                <w:rFonts w:ascii="Tahoma" w:hAnsi="Tahoma" w:cs="Tahoma"/>
                <w:sz w:val="18"/>
                <w:szCs w:val="18"/>
              </w:rPr>
              <w:t>Who is health care transporter</w:t>
            </w:r>
          </w:p>
        </w:tc>
        <w:tc>
          <w:tcPr>
            <w:tcW w:w="2878" w:type="dxa"/>
          </w:tcPr>
          <w:p w14:paraId="7F884C35" w14:textId="00E1704C" w:rsidR="00047524" w:rsidRDefault="00E63B39" w:rsidP="00E63B39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t>{{</w:t>
            </w:r>
            <w:r w:rsidR="00047524" w:rsidRPr="00473B24">
              <w:t xml:space="preserve"> </w:t>
            </w:r>
            <w:r w:rsidR="00047524" w:rsidRPr="0025252E">
              <w:rPr>
                <w:rFonts w:ascii="Tahoma" w:hAnsi="Tahoma" w:cs="Tahoma"/>
                <w:sz w:val="18"/>
                <w:szCs w:val="18"/>
              </w:rPr>
              <w:t>health_care01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5495D8CA" w14:textId="3A2DB673" w:rsidR="000475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E0861D" w14:textId="6E8F14E8" w:rsidR="00047524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</w:tr>
      <w:tr w:rsidR="00047524" w:rsidRPr="00683E2F" w14:paraId="1FAD6E2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EC5552" w14:textId="118F61DC" w:rsidR="00047524" w:rsidRPr="009256AC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B56D5">
              <w:rPr>
                <w:rFonts w:ascii="Tahoma" w:hAnsi="Tahoma" w:cs="Tahoma"/>
                <w:sz w:val="18"/>
                <w:szCs w:val="18"/>
              </w:rPr>
              <w:t>Where disposed of</w:t>
            </w:r>
          </w:p>
        </w:tc>
        <w:tc>
          <w:tcPr>
            <w:tcW w:w="2878" w:type="dxa"/>
          </w:tcPr>
          <w:p w14:paraId="556BD343" w14:textId="5402CBBC" w:rsidR="00047524" w:rsidRPr="00D368D6" w:rsidRDefault="00E63B39" w:rsidP="0004752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t>{{</w:t>
            </w:r>
            <w:r w:rsidR="00047524" w:rsidRPr="00473B24">
              <w:t xml:space="preserve"> </w:t>
            </w:r>
            <w:r w:rsidR="00047524" w:rsidRPr="000B33D9">
              <w:rPr>
                <w:rFonts w:ascii="Tahoma" w:hAnsi="Tahoma" w:cs="Tahoma"/>
                <w:sz w:val="18"/>
                <w:szCs w:val="18"/>
              </w:rPr>
              <w:t>disposed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142D8E59" w14:textId="2A095768" w:rsidR="000475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51B9EF1" w14:textId="6BBE109F" w:rsidR="00047524" w:rsidRPr="00BF7A0F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44F86B4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B687A08" w14:textId="3D66504D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D872D2">
              <w:rPr>
                <w:rFonts w:ascii="Tahoma" w:hAnsi="Tahoma" w:cs="Tahoma"/>
                <w:sz w:val="18"/>
                <w:szCs w:val="18"/>
              </w:rPr>
              <w:t>Where is temporary lock-up storage area</w:t>
            </w:r>
          </w:p>
        </w:tc>
        <w:tc>
          <w:tcPr>
            <w:tcW w:w="2878" w:type="dxa"/>
          </w:tcPr>
          <w:p w14:paraId="71B85BF8" w14:textId="675A6054" w:rsidR="00047524" w:rsidRPr="00473B24" w:rsidRDefault="00E63B39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D872D2">
              <w:rPr>
                <w:rFonts w:ascii="Tahoma" w:hAnsi="Tahoma" w:cs="Tahoma"/>
                <w:sz w:val="18"/>
                <w:szCs w:val="18"/>
              </w:rPr>
              <w:t>temporarylock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06C1697C" w14:textId="6AFA7D6B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078DA999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938433C" w14:textId="480A608C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</w:tcPr>
          <w:p w14:paraId="6F18A922" w14:textId="31168573" w:rsidR="00047524" w:rsidRPr="00473B24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44F593" w14:textId="31194270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6E73" w:rsidRPr="00683E2F" w14:paraId="07C02B9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0B017F7" w14:textId="77777777" w:rsidR="00F76E73" w:rsidRPr="00854E4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5E945734" w14:textId="46D32D13" w:rsidR="00F76E7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76E73" w:rsidRPr="00473B24">
              <w:t xml:space="preserve"> </w:t>
            </w:r>
            <w:r w:rsidR="00F76E73" w:rsidRPr="00D60FB3">
              <w:rPr>
                <w:rFonts w:ascii="Tahoma" w:hAnsi="Tahoma" w:cs="Tahoma"/>
                <w:sz w:val="18"/>
                <w:szCs w:val="18"/>
              </w:rPr>
              <w:t>isnpect_records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6E7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E259CD" w14:textId="75908C83" w:rsidR="00F76E73" w:rsidRPr="00473B24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EC297CD" w14:textId="6116D2B7" w:rsidR="00F76E7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76E7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76E7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A46588E" w14:textId="456B6BF6" w:rsidR="00F76E73" w:rsidRPr="00A96EB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69393A3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AE7FC7E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16AE891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60A10A2B" w14:textId="77777777" w:rsidR="006C27BC" w:rsidRDefault="006C27BC" w:rsidP="00D3169C">
      <w:pPr>
        <w:pStyle w:val="NoSpacing"/>
        <w:jc w:val="both"/>
        <w:rPr>
          <w:rFonts w:ascii="Tahoma" w:hAnsi="Tahoma" w:cs="Tahoma"/>
          <w:b/>
        </w:rPr>
      </w:pPr>
    </w:p>
    <w:p w14:paraId="113FC7E1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p w14:paraId="3016FF17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D60FB3" w:rsidRPr="00361000" w14:paraId="5AA8B400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288F196" w14:textId="77777777" w:rsidR="00D60FB3" w:rsidRPr="00211636" w:rsidRDefault="00D60FB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D60FB3" w:rsidRPr="00C22D8E" w14:paraId="78517A48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50E39CC" w14:textId="77777777" w:rsidR="00D60FB3" w:rsidRPr="00132F05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DCC10C3" w14:textId="77777777" w:rsidR="00D60FB3" w:rsidRPr="00C22D8E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8ABF7E1" w14:textId="77777777" w:rsidR="00D60FB3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D60FB3" w:rsidRPr="00683E2F" w14:paraId="6C122FB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8CD0C9F" w14:textId="77777777" w:rsidR="00D60FB3" w:rsidRPr="009256AC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67704">
              <w:rPr>
                <w:rFonts w:ascii="Tahoma" w:hAnsi="Tahoma" w:cs="Tahoma"/>
                <w:sz w:val="18"/>
                <w:szCs w:val="18"/>
              </w:rPr>
              <w:t>Must contain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bandages,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sterile gauze,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tape,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scissors,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soap</w:t>
            </w:r>
            <w:r>
              <w:rPr>
                <w:rFonts w:ascii="Tahoma" w:hAnsi="Tahoma" w:cs="Tahoma"/>
                <w:sz w:val="18"/>
                <w:szCs w:val="18"/>
              </w:rPr>
              <w:t xml:space="preserve">, </w:t>
            </w:r>
            <w:r w:rsidRPr="00C67704">
              <w:rPr>
                <w:rFonts w:ascii="Tahoma" w:hAnsi="Tahoma" w:cs="Tahoma"/>
                <w:sz w:val="18"/>
                <w:szCs w:val="18"/>
              </w:rPr>
              <w:t>disposable gloves &amp; instruction book</w:t>
            </w:r>
          </w:p>
        </w:tc>
        <w:tc>
          <w:tcPr>
            <w:tcW w:w="2878" w:type="dxa"/>
          </w:tcPr>
          <w:p w14:paraId="1D6A2254" w14:textId="4FBA7DA2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D60FB3" w:rsidRPr="00473B24">
              <w:t xml:space="preserve"> </w:t>
            </w:r>
            <w:r w:rsidR="00D60FB3" w:rsidRPr="00C65AE3">
              <w:rPr>
                <w:rFonts w:ascii="Tahoma" w:hAnsi="Tahoma" w:cs="Tahoma"/>
                <w:sz w:val="18"/>
                <w:szCs w:val="18"/>
              </w:rPr>
              <w:t>must_contain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BB3BFF1" w14:textId="45198546" w:rsidR="00D60FB3" w:rsidRPr="00D368D6" w:rsidRDefault="00D60FB3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230D1E86" w14:textId="470C5A45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958BB31" w14:textId="7F1A9E26" w:rsidR="00D60FB3" w:rsidRPr="00BF7A0F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1D347F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0BCCB4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Clearly labelled waste containers for risk waste (bloodied cloth cotton wool &amp; tissues)</w:t>
            </w:r>
          </w:p>
        </w:tc>
        <w:tc>
          <w:tcPr>
            <w:tcW w:w="2878" w:type="dxa"/>
          </w:tcPr>
          <w:p w14:paraId="35CE65BD" w14:textId="01821D7B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D60FB3" w:rsidRPr="00473B24">
              <w:t xml:space="preserve"> </w:t>
            </w:r>
            <w:r w:rsidR="00D60FB3" w:rsidRPr="00FA6605">
              <w:rPr>
                <w:rFonts w:ascii="Tahoma" w:hAnsi="Tahoma" w:cs="Tahoma"/>
                <w:sz w:val="18"/>
                <w:szCs w:val="18"/>
              </w:rPr>
              <w:t>clearly_labelled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A21D76E" w14:textId="3B322233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692B753A" w14:textId="45CE7D84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3D2EAD" w14:textId="0D56C4E3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31618A6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204D916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Trained Employees for healthcare risk waste</w:t>
            </w:r>
          </w:p>
        </w:tc>
        <w:tc>
          <w:tcPr>
            <w:tcW w:w="2878" w:type="dxa"/>
          </w:tcPr>
          <w:p w14:paraId="0F08DD3D" w14:textId="1792AD5D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D60FB3" w:rsidRPr="00473B24">
              <w:t xml:space="preserve"> </w:t>
            </w:r>
            <w:r w:rsidR="00D60FB3" w:rsidRPr="00FA6605">
              <w:rPr>
                <w:rFonts w:ascii="Tahoma" w:hAnsi="Tahoma" w:cs="Tahoma"/>
                <w:sz w:val="18"/>
                <w:szCs w:val="18"/>
              </w:rPr>
              <w:t>health_care_risk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21C2223" w14:textId="54CC0172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B9241F7" w14:textId="7F5FF100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4F97746" w14:textId="3160491B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45B35F1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607605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6406E787" w14:textId="35919F3E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D60FB3" w:rsidRPr="00473B24">
              <w:t xml:space="preserve"> </w:t>
            </w:r>
            <w:r w:rsidR="00D60FB3" w:rsidRPr="00D60FB3">
              <w:rPr>
                <w:rFonts w:ascii="Tahoma" w:hAnsi="Tahoma" w:cs="Tahoma"/>
                <w:sz w:val="18"/>
                <w:szCs w:val="18"/>
              </w:rPr>
              <w:t>isnpect_records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7ED19A7" w14:textId="55E170B7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A0F99DB" w14:textId="3AD714E6" w:rsidR="00D60FB3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8E5082" w14:textId="44AE0980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4DECDC5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CE50C0" w:rsidRPr="00361000" w14:paraId="0F7A8CE9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5F5D0AF7" w14:textId="778CBA64" w:rsidR="00CE50C0" w:rsidRPr="00211636" w:rsidRDefault="00573F0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73F0F">
              <w:rPr>
                <w:rFonts w:ascii="Tahoma" w:hAnsi="Tahoma" w:cs="Tahoma"/>
                <w:b/>
                <w:bCs/>
                <w:sz w:val="20"/>
                <w:szCs w:val="20"/>
              </w:rPr>
              <w:t>UV radiation for tanning</w:t>
            </w:r>
          </w:p>
        </w:tc>
      </w:tr>
      <w:tr w:rsidR="00CE50C0" w:rsidRPr="00C22D8E" w14:paraId="13C2D27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B7C7EB0" w14:textId="77777777" w:rsidR="00CE50C0" w:rsidRPr="00132F05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215210C" w14:textId="77777777" w:rsidR="00CE50C0" w:rsidRPr="00C22D8E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1FA18D9F" w14:textId="77777777" w:rsidR="00CE50C0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4358C4" w:rsidRPr="00683E2F" w14:paraId="38EA3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103668" w14:textId="31D2E66C" w:rsidR="004358C4" w:rsidRPr="009256AC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Health info available with regards to use of sunbed</w:t>
            </w:r>
          </w:p>
        </w:tc>
        <w:tc>
          <w:tcPr>
            <w:tcW w:w="2878" w:type="dxa"/>
          </w:tcPr>
          <w:p w14:paraId="2D48A8C1" w14:textId="7A7C36C8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6461F0">
              <w:rPr>
                <w:rFonts w:ascii="Tahoma" w:hAnsi="Tahoma" w:cs="Tahoma"/>
                <w:sz w:val="18"/>
                <w:szCs w:val="18"/>
              </w:rPr>
              <w:t>health_info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EE1C610" w14:textId="63AF585A" w:rsidR="004358C4" w:rsidRPr="00D368D6" w:rsidRDefault="004358C4" w:rsidP="004358C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013AB7A" w14:textId="245DE96A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4B32DA1" w14:textId="58DD6144" w:rsidR="004358C4" w:rsidRPr="00BF7A0F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0D1DF25E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CBD1B08" w14:textId="4E08E2A4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Easily accessible</w:t>
            </w:r>
          </w:p>
        </w:tc>
        <w:tc>
          <w:tcPr>
            <w:tcW w:w="2878" w:type="dxa"/>
          </w:tcPr>
          <w:p w14:paraId="78DC1859" w14:textId="436785EC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6461F0">
              <w:rPr>
                <w:rFonts w:ascii="Tahoma" w:hAnsi="Tahoma" w:cs="Tahoma"/>
                <w:sz w:val="18"/>
                <w:szCs w:val="18"/>
              </w:rPr>
              <w:t>easily_accessible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4084781" w14:textId="3FE94F1C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C99F96A" w14:textId="03BD523D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C92F716" w14:textId="748CC41A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99969E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0E7BECA" w14:textId="280A0901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271201">
              <w:rPr>
                <w:rFonts w:ascii="Tahoma" w:hAnsi="Tahoma" w:cs="Tahoma"/>
                <w:sz w:val="18"/>
                <w:szCs w:val="18"/>
              </w:rPr>
              <w:t>Is there protective eye wear</w:t>
            </w:r>
          </w:p>
        </w:tc>
        <w:tc>
          <w:tcPr>
            <w:tcW w:w="2878" w:type="dxa"/>
          </w:tcPr>
          <w:p w14:paraId="69D58A45" w14:textId="3F3D71D9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E02F9D">
              <w:rPr>
                <w:rFonts w:ascii="Tahoma" w:hAnsi="Tahoma" w:cs="Tahoma"/>
                <w:sz w:val="18"/>
                <w:szCs w:val="18"/>
              </w:rPr>
              <w:t>protective_eye_wear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EB95735" w14:textId="574C1EF7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08030EA" w14:textId="44E77BA2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60BB130" w14:textId="1E4CDDF2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B079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521E2D4" w14:textId="4C26E302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Is disinfectant used for eye wear</w:t>
            </w:r>
          </w:p>
        </w:tc>
        <w:tc>
          <w:tcPr>
            <w:tcW w:w="2878" w:type="dxa"/>
          </w:tcPr>
          <w:p w14:paraId="4210D9CD" w14:textId="165C6391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2C1278">
              <w:rPr>
                <w:rFonts w:ascii="Tahoma" w:hAnsi="Tahoma" w:cs="Tahoma"/>
                <w:sz w:val="18"/>
                <w:szCs w:val="18"/>
              </w:rPr>
              <w:t>disinfectant_used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007D016" w14:textId="05EB5C31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CBAFB50" w14:textId="28CD618D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6C69324" w14:textId="313C7E05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115804F" w14:textId="77777777" w:rsidTr="004358C4">
        <w:trPr>
          <w:trHeight w:val="781"/>
          <w:jc w:val="center"/>
        </w:trPr>
        <w:tc>
          <w:tcPr>
            <w:tcW w:w="2787" w:type="dxa"/>
            <w:shd w:val="clear" w:color="auto" w:fill="B2B2B2" w:themeFill="accent2"/>
          </w:tcPr>
          <w:p w14:paraId="7DD62A1F" w14:textId="0D53678E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What disinfectant is used</w:t>
            </w:r>
          </w:p>
        </w:tc>
        <w:tc>
          <w:tcPr>
            <w:tcW w:w="2878" w:type="dxa"/>
          </w:tcPr>
          <w:p w14:paraId="67BC9C9E" w14:textId="4A1A5E09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0326D6">
              <w:rPr>
                <w:rFonts w:ascii="Tahoma" w:hAnsi="Tahoma" w:cs="Tahoma"/>
                <w:sz w:val="18"/>
                <w:szCs w:val="18"/>
              </w:rPr>
              <w:t>disinfectant1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C1AD02A" w14:textId="78BB64D3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720C855" w14:textId="4AD8D27C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B09A1F" w14:textId="4817D8C8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B5EB8AC" w14:textId="77777777" w:rsidTr="004358C4">
        <w:trPr>
          <w:trHeight w:val="655"/>
          <w:jc w:val="center"/>
        </w:trPr>
        <w:tc>
          <w:tcPr>
            <w:tcW w:w="2787" w:type="dxa"/>
            <w:shd w:val="clear" w:color="auto" w:fill="B2B2B2" w:themeFill="accent2"/>
          </w:tcPr>
          <w:p w14:paraId="4DF94DE1" w14:textId="4D2F5A4F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Are records kept (3 yrs) with respect to client information,effect of sunbed,maintenance &amp; service plan.</w:t>
            </w:r>
          </w:p>
        </w:tc>
        <w:tc>
          <w:tcPr>
            <w:tcW w:w="2878" w:type="dxa"/>
          </w:tcPr>
          <w:p w14:paraId="2CA86CCE" w14:textId="4741DA41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4358C4" w:rsidRPr="00473B24">
              <w:t xml:space="preserve"> </w:t>
            </w:r>
            <w:r w:rsidR="004358C4" w:rsidRPr="0016462A">
              <w:rPr>
                <w:rFonts w:ascii="Tahoma" w:hAnsi="Tahoma" w:cs="Tahoma"/>
                <w:sz w:val="18"/>
                <w:szCs w:val="18"/>
              </w:rPr>
              <w:t>records_kept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02D8C39" w14:textId="55E43A4F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07E413" w14:textId="37731EF8" w:rsidR="004358C4" w:rsidRDefault="00E63B39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E695E98" w14:textId="2F9DD7BF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929A3" w:rsidRPr="00683E2F" w14:paraId="3E29B063" w14:textId="77777777" w:rsidTr="00881812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43696A8E" w14:textId="77777777" w:rsidR="00C929A3" w:rsidRPr="00A96EB5" w:rsidRDefault="00C929A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F328E8F" w14:textId="77777777" w:rsidR="00CE50C0" w:rsidRDefault="00CE50C0" w:rsidP="00D3169C">
      <w:pPr>
        <w:pStyle w:val="NoSpacing"/>
        <w:jc w:val="both"/>
        <w:rPr>
          <w:rFonts w:ascii="Tahoma" w:hAnsi="Tahoma" w:cs="Tahoma"/>
          <w:b/>
        </w:rPr>
      </w:pPr>
    </w:p>
    <w:p w14:paraId="724BB5F5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8F393D" w:rsidRPr="00361000" w14:paraId="640526B8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303B0A41" w14:textId="76E51B21" w:rsidR="008F393D" w:rsidRPr="00211636" w:rsidRDefault="008F393D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F393D">
              <w:rPr>
                <w:rFonts w:ascii="Tahoma" w:hAnsi="Tahoma" w:cs="Tahoma"/>
                <w:b/>
                <w:bCs/>
                <w:sz w:val="20"/>
                <w:szCs w:val="20"/>
              </w:rPr>
              <w:t>Tattoo Procedures</w:t>
            </w:r>
          </w:p>
        </w:tc>
      </w:tr>
      <w:tr w:rsidR="008F393D" w:rsidRPr="00C22D8E" w14:paraId="3223902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AB4925" w14:textId="77777777" w:rsidR="008F393D" w:rsidRPr="00132F05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A21E44A" w14:textId="77777777" w:rsidR="008F393D" w:rsidRPr="00C22D8E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13FA82C" w14:textId="77777777" w:rsidR="008F393D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8F393D" w:rsidRPr="00683E2F" w14:paraId="794833D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5DFEDD" w14:textId="248BBCA8" w:rsidR="008F393D" w:rsidRPr="009256AC" w:rsidRDefault="0062346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2346E">
              <w:rPr>
                <w:rFonts w:ascii="Tahoma" w:hAnsi="Tahoma" w:cs="Tahoma"/>
                <w:sz w:val="18"/>
                <w:szCs w:val="18"/>
              </w:rPr>
              <w:t>Are non-toxic materials used</w:t>
            </w:r>
          </w:p>
        </w:tc>
        <w:tc>
          <w:tcPr>
            <w:tcW w:w="2878" w:type="dxa"/>
          </w:tcPr>
          <w:p w14:paraId="46071DD4" w14:textId="0BD0759B" w:rsidR="008F393D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8F393D" w:rsidRPr="00473B24">
              <w:t xml:space="preserve"> </w:t>
            </w:r>
            <w:r w:rsidR="0062346E" w:rsidRPr="0062346E">
              <w:rPr>
                <w:rFonts w:ascii="Tahoma" w:hAnsi="Tahoma" w:cs="Tahoma"/>
                <w:sz w:val="18"/>
                <w:szCs w:val="18"/>
              </w:rPr>
              <w:t>non_toxic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8F393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A103B0A" w14:textId="556A7534" w:rsidR="008F393D" w:rsidRPr="00D368D6" w:rsidRDefault="008F393D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BF6AD6" w14:textId="0EB866E7" w:rsidR="008F393D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F393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2346E">
              <w:rPr>
                <w:rFonts w:ascii="Tahoma" w:hAnsi="Tahoma" w:cs="Tahoma"/>
                <w:sz w:val="18"/>
                <w:szCs w:val="18"/>
              </w:rPr>
              <w:t>50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1724EDC" w14:textId="701F3C48" w:rsidR="008F393D" w:rsidRPr="00BF7A0F" w:rsidRDefault="008F393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828EA" w:rsidRPr="00683E2F" w14:paraId="46E2761D" w14:textId="77777777" w:rsidTr="00076B1B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1AD70B8A" w14:textId="77777777" w:rsidR="00A828EA" w:rsidRPr="00A96EB5" w:rsidRDefault="00A828E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82B8BFE" w14:textId="77777777" w:rsidR="008F393D" w:rsidRDefault="008F393D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344781" w:rsidRPr="00361000" w14:paraId="0041CACA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3DAE9A3" w14:textId="76ECA187" w:rsidR="00344781" w:rsidRPr="00211636" w:rsidRDefault="007B79C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7B79CF">
              <w:rPr>
                <w:rFonts w:ascii="Tahoma" w:hAnsi="Tahoma" w:cs="Tahoma"/>
                <w:b/>
                <w:bCs/>
                <w:sz w:val="20"/>
                <w:szCs w:val="20"/>
              </w:rPr>
              <w:t>Dyes pigments &amp; stencils</w:t>
            </w:r>
          </w:p>
        </w:tc>
      </w:tr>
      <w:tr w:rsidR="00344781" w:rsidRPr="00C22D8E" w14:paraId="3814E75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770D602D" w14:textId="77777777" w:rsidR="00344781" w:rsidRPr="00132F05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72F9269" w14:textId="77777777" w:rsidR="00344781" w:rsidRPr="00C22D8E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5710BC4E" w14:textId="77777777" w:rsidR="00344781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344781" w:rsidRPr="00683E2F" w14:paraId="5243517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4FB9068" w14:textId="7EE22100" w:rsidR="00344781" w:rsidRPr="009256AC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t>Are single-use,sterile containers used</w:t>
            </w:r>
          </w:p>
        </w:tc>
        <w:tc>
          <w:tcPr>
            <w:tcW w:w="2878" w:type="dxa"/>
          </w:tcPr>
          <w:p w14:paraId="11DFA82C" w14:textId="14808DDA" w:rsidR="00344781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344781" w:rsidRPr="00473B24">
              <w:t xml:space="preserve"> </w:t>
            </w:r>
            <w:r w:rsidR="007B79CF" w:rsidRPr="007B79CF">
              <w:rPr>
                <w:rFonts w:ascii="Tahoma" w:hAnsi="Tahoma" w:cs="Tahoma"/>
                <w:sz w:val="18"/>
                <w:szCs w:val="18"/>
              </w:rPr>
              <w:t>sterile_containers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44781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C4350EA" w14:textId="795881AD" w:rsidR="00344781" w:rsidRPr="00D368D6" w:rsidRDefault="00344781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8FF223D" w14:textId="397351DB" w:rsidR="00344781" w:rsidRDefault="00E63B39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4478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44781">
              <w:rPr>
                <w:rFonts w:ascii="Tahoma" w:hAnsi="Tahoma" w:cs="Tahoma"/>
                <w:sz w:val="18"/>
                <w:szCs w:val="18"/>
              </w:rPr>
              <w:t>5</w:t>
            </w:r>
            <w:r w:rsidR="007B79CF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ED16603" w14:textId="5373BCDD" w:rsidR="00344781" w:rsidRPr="00BF7A0F" w:rsidRDefault="00344781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2DEF" w:rsidRPr="00683E2F" w14:paraId="33DCDEDF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19392A" w14:textId="167F014C" w:rsidR="00F72DEF" w:rsidRPr="00F72DEF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lastRenderedPageBreak/>
              <w:t>Is acetate stencil-disinfected</w:t>
            </w:r>
          </w:p>
        </w:tc>
        <w:tc>
          <w:tcPr>
            <w:tcW w:w="2878" w:type="dxa"/>
          </w:tcPr>
          <w:p w14:paraId="0A0C7B5F" w14:textId="41D0CA0D" w:rsidR="00F72DEF" w:rsidRDefault="00E63B39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72DEF" w:rsidRPr="00473B24">
              <w:t xml:space="preserve"> </w:t>
            </w:r>
            <w:r w:rsidR="00764545" w:rsidRPr="00764545">
              <w:rPr>
                <w:rFonts w:ascii="Tahoma" w:hAnsi="Tahoma" w:cs="Tahoma"/>
                <w:sz w:val="18"/>
                <w:szCs w:val="18"/>
              </w:rPr>
              <w:t>stencil_disinfected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2DEF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6B2E99C" w14:textId="1A213D3C" w:rsidR="00F72DEF" w:rsidRPr="00473B24" w:rsidRDefault="00F72DEF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1346E1B" w14:textId="714B0882" w:rsidR="00764545" w:rsidRDefault="00E63B39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6454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64545">
              <w:rPr>
                <w:rFonts w:ascii="Tahoma" w:hAnsi="Tahoma" w:cs="Tahoma"/>
                <w:sz w:val="18"/>
                <w:szCs w:val="18"/>
              </w:rPr>
              <w:t>52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8B8C7FD" w14:textId="0836DD33" w:rsidR="00F72DEF" w:rsidRPr="00A96EB5" w:rsidRDefault="00F72DEF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37A43BA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9D87D53" w14:textId="1B74C012" w:rsidR="00391F5E" w:rsidRPr="00F72DEF" w:rsidRDefault="00A9788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A9788A">
              <w:rPr>
                <w:rFonts w:ascii="Tahoma" w:hAnsi="Tahoma" w:cs="Tahoma"/>
                <w:sz w:val="18"/>
                <w:szCs w:val="18"/>
              </w:rPr>
              <w:t>Are other stencils discarded</w:t>
            </w:r>
          </w:p>
        </w:tc>
        <w:tc>
          <w:tcPr>
            <w:tcW w:w="2878" w:type="dxa"/>
          </w:tcPr>
          <w:p w14:paraId="73A7980E" w14:textId="74BC224C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9788A" w:rsidRPr="00473B24">
              <w:t xml:space="preserve"> </w:t>
            </w:r>
            <w:r w:rsidR="00476F1E" w:rsidRPr="00476F1E">
              <w:rPr>
                <w:rFonts w:ascii="Tahoma" w:hAnsi="Tahoma" w:cs="Tahoma"/>
                <w:sz w:val="18"/>
                <w:szCs w:val="18"/>
              </w:rPr>
              <w:t>stencils_discarded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14CC281" w14:textId="3BD09C0F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29FA1EB4" w14:textId="2C548A80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434171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8CE912D" w14:textId="4CFFBD92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791ED5F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07D4BFF" w14:textId="577C0CA8" w:rsidR="00391F5E" w:rsidRPr="00F72DEF" w:rsidRDefault="006811C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811CE">
              <w:rPr>
                <w:rFonts w:ascii="Tahoma" w:hAnsi="Tahoma" w:cs="Tahoma"/>
                <w:sz w:val="18"/>
                <w:szCs w:val="18"/>
              </w:rPr>
              <w:t>Does customers body get examined for open sores &amp; wounds</w:t>
            </w:r>
          </w:p>
        </w:tc>
        <w:tc>
          <w:tcPr>
            <w:tcW w:w="2878" w:type="dxa"/>
          </w:tcPr>
          <w:p w14:paraId="05D1598C" w14:textId="4E7BCCE8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A9788A" w:rsidRPr="00473B24">
              <w:t xml:space="preserve"> </w:t>
            </w:r>
            <w:r w:rsidR="006811CE" w:rsidRPr="006811CE">
              <w:rPr>
                <w:rFonts w:ascii="Tahoma" w:hAnsi="Tahoma" w:cs="Tahoma"/>
                <w:sz w:val="18"/>
                <w:szCs w:val="18"/>
              </w:rPr>
              <w:t>customers_body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1D945AA" w14:textId="0A1866E1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7AB82B3" w14:textId="7E6E3B93" w:rsidR="00A9788A" w:rsidRDefault="00E63B39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6811C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7523DF0" w14:textId="652F7B3C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26FCE11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C4307" w14:textId="63CC7750" w:rsidR="00391F5E" w:rsidRPr="00F72DEF" w:rsidRDefault="00331895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331895">
              <w:rPr>
                <w:rFonts w:ascii="Tahoma" w:hAnsi="Tahoma" w:cs="Tahoma"/>
                <w:sz w:val="18"/>
                <w:szCs w:val="18"/>
              </w:rPr>
              <w:t>Are celan waterproof aprons worn</w:t>
            </w:r>
          </w:p>
        </w:tc>
        <w:tc>
          <w:tcPr>
            <w:tcW w:w="2878" w:type="dxa"/>
          </w:tcPr>
          <w:p w14:paraId="7C087F57" w14:textId="6ACBA2C6" w:rsidR="00331895" w:rsidRDefault="00E63B39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331895" w:rsidRPr="00473B24">
              <w:t xml:space="preserve"> </w:t>
            </w:r>
            <w:r w:rsidR="0054282C" w:rsidRPr="0054282C">
              <w:rPr>
                <w:rFonts w:ascii="Tahoma" w:hAnsi="Tahoma" w:cs="Tahoma"/>
                <w:sz w:val="18"/>
                <w:szCs w:val="18"/>
              </w:rPr>
              <w:t>waterproof_aprons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31895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F241153" w14:textId="6997A129" w:rsidR="00391F5E" w:rsidRPr="00473B24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2ADC5D4" w14:textId="3E304EB6" w:rsidR="00331895" w:rsidRDefault="00E63B39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3189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31895">
              <w:rPr>
                <w:rFonts w:ascii="Tahoma" w:hAnsi="Tahoma" w:cs="Tahoma"/>
                <w:sz w:val="18"/>
                <w:szCs w:val="18"/>
              </w:rPr>
              <w:t>55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5B97651" w14:textId="790E7F1A" w:rsidR="00391F5E" w:rsidRPr="00A96EB5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B21414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51EC3" w14:textId="443CD81C" w:rsidR="00A9788A" w:rsidRPr="00F72DEF" w:rsidRDefault="001257C3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257C3">
              <w:rPr>
                <w:rFonts w:ascii="Tahoma" w:hAnsi="Tahoma" w:cs="Tahoma"/>
                <w:sz w:val="18"/>
                <w:szCs w:val="18"/>
              </w:rPr>
              <w:t>Wash hand basin with soap available</w:t>
            </w:r>
          </w:p>
        </w:tc>
        <w:tc>
          <w:tcPr>
            <w:tcW w:w="2878" w:type="dxa"/>
          </w:tcPr>
          <w:p w14:paraId="69C6EEFE" w14:textId="6DB47BE8" w:rsidR="001257C3" w:rsidRDefault="00E63B39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1257C3" w:rsidRPr="00473B24">
              <w:t xml:space="preserve"> </w:t>
            </w:r>
            <w:r w:rsidR="00E64110" w:rsidRPr="00E64110">
              <w:rPr>
                <w:rFonts w:ascii="Tahoma" w:hAnsi="Tahoma" w:cs="Tahoma"/>
                <w:sz w:val="18"/>
                <w:szCs w:val="18"/>
              </w:rPr>
              <w:t>soap_availability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1257C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D29DC0F" w14:textId="3C2F0726" w:rsidR="00A9788A" w:rsidRPr="00473B24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9842C16" w14:textId="0F6DEA65" w:rsidR="001257C3" w:rsidRDefault="00E63B39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257C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1257C3">
              <w:rPr>
                <w:rFonts w:ascii="Tahoma" w:hAnsi="Tahoma" w:cs="Tahoma"/>
                <w:sz w:val="18"/>
                <w:szCs w:val="18"/>
              </w:rPr>
              <w:t>5</w:t>
            </w:r>
            <w:r w:rsidR="00E64110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EBEE4A" w14:textId="73321CA3" w:rsidR="00A9788A" w:rsidRPr="00A96EB5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25E89AAA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F2B4F36" w14:textId="0DCB8D81" w:rsidR="00A9788A" w:rsidRPr="00F72DEF" w:rsidRDefault="0054087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4087A">
              <w:rPr>
                <w:rFonts w:ascii="Tahoma" w:hAnsi="Tahoma" w:cs="Tahoma"/>
                <w:sz w:val="18"/>
                <w:szCs w:val="18"/>
              </w:rPr>
              <w:t>Storage facility for all equipment</w:t>
            </w:r>
          </w:p>
        </w:tc>
        <w:tc>
          <w:tcPr>
            <w:tcW w:w="2878" w:type="dxa"/>
          </w:tcPr>
          <w:p w14:paraId="07EB6EF9" w14:textId="3B38BEDC" w:rsidR="00533A6A" w:rsidRDefault="00E63B39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533A6A" w:rsidRPr="00473B24">
              <w:t xml:space="preserve"> </w:t>
            </w:r>
            <w:r w:rsidR="0054087A" w:rsidRPr="0054087A">
              <w:rPr>
                <w:rFonts w:ascii="Tahoma" w:hAnsi="Tahoma" w:cs="Tahoma"/>
                <w:sz w:val="18"/>
                <w:szCs w:val="18"/>
              </w:rPr>
              <w:t>storage_facility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533A6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8A94CB" w14:textId="64817F44" w:rsidR="00A9788A" w:rsidRPr="00473B24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9EF89A7" w14:textId="2918FA9D" w:rsidR="00533A6A" w:rsidRDefault="00533A6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  <w:p w14:paraId="7580CFFD" w14:textId="06502999" w:rsidR="00533A6A" w:rsidRDefault="00E63B39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533A6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533A6A">
              <w:rPr>
                <w:rFonts w:ascii="Tahoma" w:hAnsi="Tahoma" w:cs="Tahoma"/>
                <w:sz w:val="18"/>
                <w:szCs w:val="18"/>
              </w:rPr>
              <w:t>57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E7B2935" w14:textId="56FC3CD4" w:rsidR="00A9788A" w:rsidRPr="00A96EB5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4AF1228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A07B7D4" w14:textId="208D41E2" w:rsidR="00A9788A" w:rsidRPr="00F72DEF" w:rsidRDefault="00F933E4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933E4">
              <w:rPr>
                <w:rFonts w:ascii="Tahoma" w:hAnsi="Tahoma" w:cs="Tahoma"/>
                <w:sz w:val="18"/>
                <w:szCs w:val="18"/>
              </w:rPr>
              <w:t>What sterilizer used for equipment</w:t>
            </w:r>
          </w:p>
        </w:tc>
        <w:tc>
          <w:tcPr>
            <w:tcW w:w="2878" w:type="dxa"/>
          </w:tcPr>
          <w:p w14:paraId="2446E34D" w14:textId="7D7061E4" w:rsidR="00F933E4" w:rsidRDefault="00E63B39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F933E4" w:rsidRPr="00473B24">
              <w:t xml:space="preserve"> </w:t>
            </w:r>
            <w:r w:rsidR="0009330D" w:rsidRPr="0009330D">
              <w:rPr>
                <w:rFonts w:ascii="Tahoma" w:hAnsi="Tahoma" w:cs="Tahoma"/>
                <w:sz w:val="18"/>
                <w:szCs w:val="18"/>
              </w:rPr>
              <w:t>sterilizer_used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933E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52402C6" w14:textId="25B664CA" w:rsidR="00A9788A" w:rsidRPr="00473B24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92AF9E" w14:textId="26D8E865" w:rsidR="00F933E4" w:rsidRDefault="00E63B39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933E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933E4">
              <w:rPr>
                <w:rFonts w:ascii="Tahoma" w:hAnsi="Tahoma" w:cs="Tahoma"/>
                <w:sz w:val="18"/>
                <w:szCs w:val="18"/>
              </w:rPr>
              <w:t>5</w:t>
            </w:r>
            <w:r w:rsidR="0009330D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18B6010" w14:textId="61454FB4" w:rsidR="00A9788A" w:rsidRPr="00A96EB5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A3F44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A42D47C" w14:textId="4CDA04B2" w:rsidR="00A9788A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9330D">
              <w:rPr>
                <w:rFonts w:ascii="Tahoma" w:hAnsi="Tahoma" w:cs="Tahoma"/>
                <w:sz w:val="18"/>
                <w:szCs w:val="18"/>
              </w:rPr>
              <w:t>Are good sanitary &amp; hygiene practices used</w:t>
            </w:r>
          </w:p>
        </w:tc>
        <w:tc>
          <w:tcPr>
            <w:tcW w:w="2878" w:type="dxa"/>
          </w:tcPr>
          <w:p w14:paraId="41DB9242" w14:textId="5B65E366" w:rsidR="0009330D" w:rsidRDefault="00E63B39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09330D" w:rsidRPr="00473B24">
              <w:t xml:space="preserve"> </w:t>
            </w:r>
            <w:r w:rsidR="0030496F" w:rsidRPr="0030496F">
              <w:rPr>
                <w:rFonts w:ascii="Tahoma" w:hAnsi="Tahoma" w:cs="Tahoma"/>
                <w:sz w:val="18"/>
                <w:szCs w:val="18"/>
              </w:rPr>
              <w:t>good_sanitary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09330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0DE76DC" w14:textId="3B0FA0AE" w:rsidR="00A9788A" w:rsidRPr="00473B24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590B866B" w14:textId="20CBA027" w:rsidR="0009330D" w:rsidRDefault="00E63B39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9330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9330D">
              <w:rPr>
                <w:rFonts w:ascii="Tahoma" w:hAnsi="Tahoma" w:cs="Tahoma"/>
                <w:sz w:val="18"/>
                <w:szCs w:val="18"/>
              </w:rPr>
              <w:t>59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1829948" w14:textId="61940974" w:rsidR="00A9788A" w:rsidRPr="00A96EB5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9330D" w:rsidRPr="00683E2F" w14:paraId="182862D7" w14:textId="77777777" w:rsidTr="0030496F">
        <w:trPr>
          <w:jc w:val="center"/>
        </w:trPr>
        <w:tc>
          <w:tcPr>
            <w:tcW w:w="2787" w:type="dxa"/>
            <w:shd w:val="clear" w:color="auto" w:fill="969696" w:themeFill="accent3"/>
          </w:tcPr>
          <w:p w14:paraId="6865DDAE" w14:textId="77777777" w:rsidR="0009330D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  <w:shd w:val="clear" w:color="auto" w:fill="969696" w:themeFill="accent3"/>
          </w:tcPr>
          <w:p w14:paraId="26F6433D" w14:textId="77777777" w:rsidR="0009330D" w:rsidRPr="00473B24" w:rsidRDefault="0009330D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  <w:shd w:val="clear" w:color="auto" w:fill="969696" w:themeFill="accent3"/>
          </w:tcPr>
          <w:p w14:paraId="507E4BA2" w14:textId="77777777" w:rsidR="0009330D" w:rsidRPr="00A96EB5" w:rsidRDefault="0009330D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929E8F9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21AC90A1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1A0A1116" w14:textId="1F18B0B5" w:rsidR="00132F05" w:rsidRDefault="00211636" w:rsidP="00D3169C">
      <w:pPr>
        <w:pStyle w:val="NoSpacing"/>
        <w:jc w:val="both"/>
        <w:rPr>
          <w:rFonts w:ascii="Tahoma" w:hAnsi="Tahoma" w:cs="Tahoma"/>
          <w:b/>
        </w:rPr>
      </w:pPr>
      <w:r w:rsidRPr="00211636">
        <w:rPr>
          <w:rFonts w:ascii="Tahoma" w:hAnsi="Tahoma" w:cs="Tahoma"/>
          <w:b/>
        </w:rPr>
        <w:t>PLEASE ATTEND TO THE ABOVE MEANTIONED HEALTH REQUIREMENTS AND OR DEFECTS IMMEDIATELY WITHIN 30 DAYS FROM THE DATE OF RECEIPT OF THIS REPORT.</w:t>
      </w:r>
    </w:p>
    <w:p w14:paraId="6185BEF2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p w14:paraId="7818F628" w14:textId="0F3E3BB8" w:rsidR="00FA4520" w:rsidRDefault="009E44BF" w:rsidP="00824A20">
      <w:pPr>
        <w:pStyle w:val="NoSpacing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RECOMMENDATIONS AND ACTION TAKEN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3775"/>
        <w:gridCol w:w="6660"/>
      </w:tblGrid>
      <w:tr w:rsidR="00854E45" w14:paraId="5D821A33" w14:textId="77777777" w:rsidTr="008A48FC">
        <w:tc>
          <w:tcPr>
            <w:tcW w:w="3775" w:type="dxa"/>
            <w:shd w:val="clear" w:color="auto" w:fill="969696" w:themeFill="accent3"/>
          </w:tcPr>
          <w:p w14:paraId="18217DE4" w14:textId="4A7E23FF" w:rsidR="00854E45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</w:rPr>
              <w:t>Overall risk rating:</w:t>
            </w:r>
          </w:p>
        </w:tc>
        <w:tc>
          <w:tcPr>
            <w:tcW w:w="6660" w:type="dxa"/>
          </w:tcPr>
          <w:p w14:paraId="57E73FA9" w14:textId="74320E14" w:rsidR="00854E45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824A20" w:rsidRPr="00FE6E95">
              <w:rPr>
                <w:rFonts w:ascii="Tahoma" w:hAnsi="Tahoma" w:cs="Tahoma"/>
                <w:b/>
              </w:rPr>
              <w:t>risk_rating</w:t>
            </w:r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24A20" w14:paraId="05259BD0" w14:textId="77777777" w:rsidTr="008A48FC">
        <w:tc>
          <w:tcPr>
            <w:tcW w:w="3775" w:type="dxa"/>
            <w:shd w:val="clear" w:color="auto" w:fill="969696" w:themeFill="accent3"/>
          </w:tcPr>
          <w:p w14:paraId="59E7F492" w14:textId="651BF79E" w:rsidR="00824A20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Action taken:</w:t>
            </w:r>
          </w:p>
        </w:tc>
        <w:tc>
          <w:tcPr>
            <w:tcW w:w="6660" w:type="dxa"/>
          </w:tcPr>
          <w:p w14:paraId="329E7CC7" w14:textId="702F3C90" w:rsidR="00824A20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r w:rsidR="00824A20" w:rsidRPr="009A296D">
              <w:rPr>
                <w:bCs/>
                <w:sz w:val="18"/>
                <w:szCs w:val="18"/>
              </w:rPr>
              <w:t xml:space="preserve"> </w:t>
            </w:r>
            <w:r w:rsidR="00824A20" w:rsidRPr="009A296D">
              <w:rPr>
                <w:rFonts w:ascii="Tahoma" w:hAnsi="Tahoma" w:cs="Tahoma"/>
                <w:bCs/>
                <w:sz w:val="18"/>
                <w:szCs w:val="18"/>
              </w:rPr>
              <w:t xml:space="preserve">recommendations003 </w:t>
            </w:r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2E8017BE" w14:textId="77777777" w:rsidTr="008A48FC">
        <w:tc>
          <w:tcPr>
            <w:tcW w:w="3775" w:type="dxa"/>
            <w:shd w:val="clear" w:color="auto" w:fill="969696" w:themeFill="accent3"/>
          </w:tcPr>
          <w:p w14:paraId="6333EE44" w14:textId="77777777" w:rsidR="00854E45" w:rsidRPr="009A296D" w:rsidRDefault="00854E45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Other action take</w:t>
            </w:r>
            <w:r>
              <w:rPr>
                <w:rFonts w:ascii="Tahoma" w:hAnsi="Tahoma" w:cs="Tahoma"/>
                <w:b/>
                <w:sz w:val="20"/>
                <w:szCs w:val="20"/>
              </w:rPr>
              <w:t>n</w:t>
            </w:r>
            <w:r w:rsidRPr="009A296D">
              <w:rPr>
                <w:rFonts w:ascii="Tahoma" w:hAnsi="Tahoma" w:cs="Tahoma"/>
                <w:b/>
                <w:sz w:val="20"/>
                <w:szCs w:val="20"/>
              </w:rPr>
              <w:t xml:space="preserve"> (Please specify if other is selected):</w:t>
            </w:r>
          </w:p>
        </w:tc>
        <w:tc>
          <w:tcPr>
            <w:tcW w:w="6660" w:type="dxa"/>
          </w:tcPr>
          <w:p w14:paraId="5A489B71" w14:textId="50F65A88" w:rsidR="00854E45" w:rsidRPr="009A296D" w:rsidRDefault="00E63B39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r w:rsidR="00854E45" w:rsidRPr="009A296D">
              <w:rPr>
                <w:rFonts w:ascii="Tahoma" w:hAnsi="Tahoma" w:cs="Tahoma"/>
                <w:bCs/>
                <w:sz w:val="18"/>
                <w:szCs w:val="18"/>
              </w:rPr>
              <w:t>other_action_taken</w:t>
            </w:r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73BAB4C8" w14:textId="77777777" w:rsidTr="008A48FC">
        <w:tc>
          <w:tcPr>
            <w:tcW w:w="3775" w:type="dxa"/>
            <w:shd w:val="clear" w:color="auto" w:fill="969696" w:themeFill="accent3"/>
          </w:tcPr>
          <w:p w14:paraId="443DB6D1" w14:textId="77777777" w:rsidR="00854E45" w:rsidRDefault="00854E45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Recommendations made:  </w:t>
            </w:r>
          </w:p>
        </w:tc>
        <w:tc>
          <w:tcPr>
            <w:tcW w:w="6660" w:type="dxa"/>
          </w:tcPr>
          <w:p w14:paraId="0E9B37DC" w14:textId="7B4B0CC1" w:rsidR="00854E45" w:rsidRDefault="00E63B39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854E45">
              <w:t xml:space="preserve"> </w:t>
            </w:r>
            <w:r w:rsidR="00854E45" w:rsidRPr="009A296D">
              <w:rPr>
                <w:rFonts w:ascii="Tahoma" w:hAnsi="Tahoma" w:cs="Tahoma"/>
                <w:b/>
              </w:rPr>
              <w:t>recomm</w:t>
            </w:r>
            <w:r w:rsidR="00854E45" w:rsidRPr="009E44BF">
              <w:rPr>
                <w:rFonts w:ascii="Tahoma" w:hAnsi="Tahoma" w:cs="Tahoma"/>
                <w:b/>
              </w:rPr>
              <w:t xml:space="preserve"> </w:t>
            </w:r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54E45" w14:paraId="52261244" w14:textId="77777777" w:rsidTr="008A48FC">
        <w:tc>
          <w:tcPr>
            <w:tcW w:w="3775" w:type="dxa"/>
            <w:shd w:val="clear" w:color="auto" w:fill="969696" w:themeFill="accent3"/>
          </w:tcPr>
          <w:p w14:paraId="5CB64FE5" w14:textId="77777777" w:rsidR="00854E45" w:rsidRPr="000F1DDB" w:rsidRDefault="00854E45" w:rsidP="00475DA3">
            <w:pPr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0F1DDB">
              <w:rPr>
                <w:rFonts w:ascii="Tahoma" w:hAnsi="Tahoma" w:cs="Tahoma"/>
                <w:b/>
                <w:sz w:val="20"/>
                <w:szCs w:val="20"/>
              </w:rPr>
              <w:t>PICTURES:</w:t>
            </w:r>
          </w:p>
        </w:tc>
        <w:tc>
          <w:tcPr>
            <w:tcW w:w="6660" w:type="dxa"/>
          </w:tcPr>
          <w:p w14:paraId="5923EC1E" w14:textId="18883A0C" w:rsidR="00854E45" w:rsidRPr="000F1DDB" w:rsidRDefault="00854E45" w:rsidP="00475DA3"/>
        </w:tc>
      </w:tr>
    </w:tbl>
    <w:p w14:paraId="73DADECC" w14:textId="77777777" w:rsidR="00824A20" w:rsidRDefault="00824A20" w:rsidP="00F01BC4">
      <w:pPr>
        <w:pStyle w:val="NoSpacing"/>
        <w:jc w:val="both"/>
        <w:rPr>
          <w:rFonts w:ascii="Tahoma" w:hAnsi="Tahoma" w:cs="Tahoma"/>
          <w:b/>
        </w:rPr>
      </w:pPr>
    </w:p>
    <w:p w14:paraId="0CB6FD06" w14:textId="2F268576" w:rsidR="007A279A" w:rsidRPr="00D3169C" w:rsidRDefault="004D5F54" w:rsidP="00F01BC4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REPORTING ENVIRONMENTAL HEALTH PRACTITIONE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626D2" w14:paraId="4D47795A" w14:textId="77777777" w:rsidTr="007626D2">
        <w:tc>
          <w:tcPr>
            <w:tcW w:w="5097" w:type="dxa"/>
          </w:tcPr>
          <w:p w14:paraId="356F2995" w14:textId="5DB96ADC" w:rsidR="007626D2" w:rsidRDefault="00E63B39" w:rsidP="00802235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7626D2" w:rsidRPr="009E44BF">
              <w:rPr>
                <w:rFonts w:ascii="Tahoma" w:hAnsi="Tahoma" w:cs="Tahoma"/>
                <w:b/>
              </w:rPr>
              <w:t>EHP</w:t>
            </w:r>
            <w:r>
              <w:rPr>
                <w:rFonts w:ascii="Tahoma" w:hAnsi="Tahoma" w:cs="Tahoma"/>
                <w:b/>
              </w:rPr>
              <w:t>}}</w:t>
            </w:r>
          </w:p>
        </w:tc>
        <w:tc>
          <w:tcPr>
            <w:tcW w:w="5097" w:type="dxa"/>
          </w:tcPr>
          <w:p w14:paraId="049B1A2A" w14:textId="261566B9" w:rsidR="007626D2" w:rsidRPr="007626D2" w:rsidRDefault="007626D2" w:rsidP="00802235">
            <w:pPr>
              <w:pStyle w:val="NoSpacing"/>
              <w:jc w:val="both"/>
              <w:rPr>
                <w:rFonts w:ascii="Tahoma" w:hAnsi="Tahoma" w:cs="Tahoma"/>
                <w:b/>
                <w:u w:val="dotted"/>
              </w:rPr>
            </w:pPr>
          </w:p>
        </w:tc>
      </w:tr>
    </w:tbl>
    <w:p w14:paraId="7EABBCEE" w14:textId="77777777" w:rsidR="007626D2" w:rsidRDefault="007626D2" w:rsidP="00802235">
      <w:pPr>
        <w:pStyle w:val="NoSpacing"/>
        <w:jc w:val="both"/>
        <w:rPr>
          <w:rFonts w:ascii="Tahoma" w:hAnsi="Tahoma" w:cs="Tahoma"/>
          <w:b/>
        </w:rPr>
      </w:pPr>
    </w:p>
    <w:p w14:paraId="4819D075" w14:textId="19409F05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ENVIRONMENTAL HEALTH PRACTITIONER</w:t>
      </w:r>
    </w:p>
    <w:p w14:paraId="215F024E" w14:textId="77777777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MUNICIPAL HEALTH SERVICES</w:t>
      </w:r>
    </w:p>
    <w:p w14:paraId="54E83018" w14:textId="718DBAB9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HARRY GWALA DISTRICT MUNICIPALITY</w:t>
      </w:r>
      <w:r w:rsidR="00E63B39">
        <w:rPr>
          <w:rFonts w:ascii="Tahoma" w:hAnsi="Tahoma" w:cs="Tahoma"/>
          <w:b/>
        </w:rPr>
        <w:t>: {{</w:t>
      </w:r>
      <w:r w:rsidR="00FE6E95" w:rsidRPr="00FE6E95">
        <w:rPr>
          <w:rFonts w:ascii="Tahoma" w:hAnsi="Tahoma" w:cs="Tahoma"/>
          <w:b/>
        </w:rPr>
        <w:t>MunicName</w:t>
      </w:r>
      <w:r w:rsidR="00E63B39">
        <w:rPr>
          <w:rFonts w:ascii="Tahoma" w:hAnsi="Tahoma" w:cs="Tahoma"/>
          <w:b/>
        </w:rPr>
        <w:t>}}</w:t>
      </w:r>
    </w:p>
    <w:p w14:paraId="750EFEF1" w14:textId="77777777" w:rsidR="007A279A" w:rsidRPr="008D00BB" w:rsidRDefault="007A279A" w:rsidP="00F01BC4">
      <w:pPr>
        <w:pStyle w:val="NoSpacing"/>
        <w:jc w:val="both"/>
        <w:rPr>
          <w:rFonts w:ascii="Tahoma" w:hAnsi="Tahoma" w:cs="Tahoma"/>
          <w:b/>
        </w:rPr>
      </w:pPr>
    </w:p>
    <w:sectPr w:rsidR="007A279A" w:rsidRPr="008D00BB" w:rsidSect="00990186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A7292" w14:textId="77777777" w:rsidR="008155E6" w:rsidRDefault="008155E6" w:rsidP="00B1128E">
      <w:pPr>
        <w:spacing w:after="0" w:line="240" w:lineRule="auto"/>
      </w:pPr>
      <w:r>
        <w:separator/>
      </w:r>
    </w:p>
  </w:endnote>
  <w:endnote w:type="continuationSeparator" w:id="0">
    <w:p w14:paraId="3D248FD9" w14:textId="77777777" w:rsidR="008155E6" w:rsidRDefault="008155E6" w:rsidP="00B11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90527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DAA2C9B" w14:textId="77777777" w:rsidR="004D5F54" w:rsidRPr="00B21436" w:rsidRDefault="004D5F54" w:rsidP="004D5F54">
            <w:pPr>
              <w:pStyle w:val="Footer"/>
              <w:jc w:val="right"/>
              <w:rPr>
                <w:rFonts w:ascii="Times New Roman" w:hAnsi="Times New Roman" w:cs="Times New Roman"/>
              </w:rPr>
            </w:pPr>
          </w:p>
          <w:p w14:paraId="047E2069" w14:textId="77777777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b/>
                <w:i/>
              </w:rPr>
            </w:pPr>
            <w:r w:rsidRPr="00CD0827">
              <w:rPr>
                <w:rFonts w:ascii="Tahoma" w:hAnsi="Tahoma" w:cs="Tahoma"/>
                <w:b/>
                <w:i/>
              </w:rPr>
              <w:t>For any further enquiries contact:</w:t>
            </w:r>
          </w:p>
          <w:p w14:paraId="75AE1769" w14:textId="1D2C3DCE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Environmental Health Practitioner:</w:t>
            </w:r>
            <w:r w:rsidRPr="00CD0827">
              <w:t xml:space="preserve"> 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4C24D2">
              <w:rPr>
                <w:rFonts w:ascii="Tahoma" w:hAnsi="Tahoma" w:cs="Tahoma"/>
                <w:i/>
              </w:rPr>
              <w:t>EHP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32C50AFC" w14:textId="05C25936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Contact detail</w:t>
            </w:r>
            <w:r>
              <w:rPr>
                <w:rFonts w:ascii="Tahoma" w:hAnsi="Tahoma" w:cs="Tahoma"/>
                <w:i/>
              </w:rPr>
              <w:t>s: (</w:t>
            </w:r>
            <w:r w:rsidRPr="004D5F54">
              <w:rPr>
                <w:rFonts w:ascii="Tahoma" w:hAnsi="Tahoma" w:cs="Tahoma"/>
                <w:b/>
                <w:i/>
              </w:rPr>
              <w:t>T</w:t>
            </w:r>
            <w:r>
              <w:rPr>
                <w:rFonts w:ascii="Tahoma" w:hAnsi="Tahoma" w:cs="Tahoma"/>
                <w:i/>
              </w:rPr>
              <w:t>)039 -834 5516;(</w:t>
            </w:r>
            <w:r w:rsidR="004C24D2" w:rsidRPr="004D5F54">
              <w:rPr>
                <w:rFonts w:ascii="Tahoma" w:hAnsi="Tahoma" w:cs="Tahoma"/>
                <w:b/>
                <w:i/>
              </w:rPr>
              <w:t>C</w:t>
            </w:r>
            <w:r w:rsidR="004C24D2">
              <w:rPr>
                <w:rFonts w:ascii="Tahoma" w:hAnsi="Tahoma" w:cs="Tahoma"/>
                <w:i/>
              </w:rPr>
              <w:t>)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45090B" w:rsidRPr="0045090B">
              <w:t xml:space="preserve"> </w:t>
            </w:r>
            <w:r w:rsidR="0045090B" w:rsidRPr="0045090B">
              <w:rPr>
                <w:rFonts w:ascii="Tahoma" w:hAnsi="Tahoma" w:cs="Tahoma"/>
                <w:i/>
              </w:rPr>
              <w:t>telephone_no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4C43387E" w14:textId="715D5B42" w:rsidR="004D5F54" w:rsidRPr="004C24D2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4C24D2">
              <w:rPr>
                <w:rFonts w:ascii="Tahoma" w:hAnsi="Tahoma" w:cs="Tahoma"/>
                <w:i/>
              </w:rPr>
              <w:t xml:space="preserve">Email: </w:t>
            </w:r>
            <w:r w:rsidR="00E63B39">
              <w:rPr>
                <w:rFonts w:ascii="Tahoma" w:hAnsi="Tahoma" w:cs="Tahoma"/>
                <w:i/>
              </w:rPr>
              <w:t>{{</w:t>
            </w:r>
            <w:r w:rsidR="00763E3F" w:rsidRPr="00763E3F">
              <w:rPr>
                <w:rFonts w:ascii="Tahoma" w:hAnsi="Tahoma" w:cs="Tahoma"/>
                <w:i/>
              </w:rPr>
              <w:t>email_address</w:t>
            </w:r>
            <w:r w:rsidR="00E63B39">
              <w:rPr>
                <w:rFonts w:ascii="Tahoma" w:hAnsi="Tahoma" w:cs="Tahoma"/>
                <w:i/>
              </w:rPr>
              <w:t>}}</w:t>
            </w:r>
          </w:p>
          <w:p w14:paraId="49DB1689" w14:textId="77777777" w:rsidR="004D5F54" w:rsidRDefault="004D5F54">
            <w:pPr>
              <w:pStyle w:val="Footer"/>
              <w:jc w:val="right"/>
            </w:pPr>
            <w:r w:rsidRPr="004D5F54">
              <w:rPr>
                <w:rFonts w:ascii="Tahoma" w:hAnsi="Tahoma" w:cs="Tahoma"/>
              </w:rPr>
              <w:t xml:space="preserve">Page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2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  <w:r w:rsidRPr="004D5F54">
              <w:rPr>
                <w:rFonts w:ascii="Tahoma" w:hAnsi="Tahoma" w:cs="Tahoma"/>
              </w:rPr>
              <w:t xml:space="preserve"> of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4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FC5AA9" w14:textId="77777777" w:rsidR="006F1257" w:rsidRDefault="006F12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47DC1" w14:textId="77777777" w:rsidR="008155E6" w:rsidRDefault="008155E6" w:rsidP="00B1128E">
      <w:pPr>
        <w:spacing w:after="0" w:line="240" w:lineRule="auto"/>
      </w:pPr>
      <w:r>
        <w:separator/>
      </w:r>
    </w:p>
  </w:footnote>
  <w:footnote w:type="continuationSeparator" w:id="0">
    <w:p w14:paraId="4CAACD98" w14:textId="77777777" w:rsidR="008155E6" w:rsidRDefault="008155E6" w:rsidP="00B112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2880E" w14:textId="2C0B689E" w:rsidR="00E72DED" w:rsidRDefault="00000000">
    <w:pPr>
      <w:pStyle w:val="Header"/>
    </w:pPr>
    <w:r>
      <w:rPr>
        <w:noProof/>
      </w:rPr>
      <w:pict w14:anchorId="4CB94A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1" o:spid="_x0000_s1026" type="#_x0000_t75" style="position:absolute;margin-left:0;margin-top:0;width:508.5pt;height:508.7pt;z-index:-251657216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A61E4" w14:textId="7B6C90FA" w:rsidR="00E72DED" w:rsidRDefault="00000000">
    <w:pPr>
      <w:pStyle w:val="Header"/>
    </w:pPr>
    <w:r>
      <w:rPr>
        <w:noProof/>
      </w:rPr>
      <w:pict w14:anchorId="0F02BD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2" o:spid="_x0000_s1027" type="#_x0000_t75" style="position:absolute;margin-left:0;margin-top:0;width:508.5pt;height:508.7pt;z-index:-251656192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3CD34" w14:textId="1993DB4C" w:rsidR="00E72DED" w:rsidRDefault="00000000">
    <w:pPr>
      <w:pStyle w:val="Header"/>
    </w:pPr>
    <w:r>
      <w:rPr>
        <w:noProof/>
      </w:rPr>
      <w:pict w14:anchorId="5850B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0" o:spid="_x0000_s1025" type="#_x0000_t75" style="position:absolute;margin-left:0;margin-top:0;width:508.5pt;height:508.7pt;z-index:-251658240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C11D1"/>
    <w:multiLevelType w:val="hybridMultilevel"/>
    <w:tmpl w:val="52B65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61A"/>
    <w:multiLevelType w:val="hybridMultilevel"/>
    <w:tmpl w:val="638670B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96908"/>
    <w:multiLevelType w:val="hybridMultilevel"/>
    <w:tmpl w:val="5492F200"/>
    <w:lvl w:ilvl="0" w:tplc="1C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4254444D"/>
    <w:multiLevelType w:val="hybridMultilevel"/>
    <w:tmpl w:val="9B2677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B4A5E"/>
    <w:multiLevelType w:val="multilevel"/>
    <w:tmpl w:val="64EC18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800" w:hanging="108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5" w15:restartNumberingAfterBreak="0">
    <w:nsid w:val="561651A4"/>
    <w:multiLevelType w:val="hybridMultilevel"/>
    <w:tmpl w:val="8D1E1D6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F04C18"/>
    <w:multiLevelType w:val="hybridMultilevel"/>
    <w:tmpl w:val="F03852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E1B64"/>
    <w:multiLevelType w:val="hybridMultilevel"/>
    <w:tmpl w:val="299E09E4"/>
    <w:lvl w:ilvl="0" w:tplc="1C0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8" w15:restartNumberingAfterBreak="0">
    <w:nsid w:val="7A282C29"/>
    <w:multiLevelType w:val="hybridMultilevel"/>
    <w:tmpl w:val="CD863952"/>
    <w:lvl w:ilvl="0" w:tplc="1C090001">
      <w:start w:val="1"/>
      <w:numFmt w:val="bullet"/>
      <w:lvlText w:val=""/>
      <w:lvlJc w:val="left"/>
      <w:pPr>
        <w:ind w:left="802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522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42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62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82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02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122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42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62" w:hanging="360"/>
      </w:pPr>
      <w:rPr>
        <w:rFonts w:ascii="Wingdings" w:hAnsi="Wingdings" w:hint="default"/>
      </w:rPr>
    </w:lvl>
  </w:abstractNum>
  <w:num w:numId="1" w16cid:durableId="1879122009">
    <w:abstractNumId w:val="5"/>
  </w:num>
  <w:num w:numId="2" w16cid:durableId="1166287609">
    <w:abstractNumId w:val="1"/>
  </w:num>
  <w:num w:numId="3" w16cid:durableId="666903417">
    <w:abstractNumId w:val="2"/>
  </w:num>
  <w:num w:numId="4" w16cid:durableId="1923635367">
    <w:abstractNumId w:val="7"/>
  </w:num>
  <w:num w:numId="5" w16cid:durableId="1968969728">
    <w:abstractNumId w:val="3"/>
  </w:num>
  <w:num w:numId="6" w16cid:durableId="1547328388">
    <w:abstractNumId w:val="8"/>
  </w:num>
  <w:num w:numId="7" w16cid:durableId="196551545">
    <w:abstractNumId w:val="6"/>
  </w:num>
  <w:num w:numId="8" w16cid:durableId="372775750">
    <w:abstractNumId w:val="4"/>
  </w:num>
  <w:num w:numId="9" w16cid:durableId="1620405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E13"/>
    <w:rsid w:val="0000275A"/>
    <w:rsid w:val="00007316"/>
    <w:rsid w:val="00014735"/>
    <w:rsid w:val="000316FA"/>
    <w:rsid w:val="000326D6"/>
    <w:rsid w:val="00034641"/>
    <w:rsid w:val="00034DBD"/>
    <w:rsid w:val="00040F15"/>
    <w:rsid w:val="00042E62"/>
    <w:rsid w:val="00047524"/>
    <w:rsid w:val="00047678"/>
    <w:rsid w:val="00051E12"/>
    <w:rsid w:val="00056DFF"/>
    <w:rsid w:val="00061B6C"/>
    <w:rsid w:val="0006345C"/>
    <w:rsid w:val="00066382"/>
    <w:rsid w:val="000765D6"/>
    <w:rsid w:val="0009330D"/>
    <w:rsid w:val="000A15DF"/>
    <w:rsid w:val="000A2C7F"/>
    <w:rsid w:val="000B2ED6"/>
    <w:rsid w:val="000B33D9"/>
    <w:rsid w:val="000B5F0E"/>
    <w:rsid w:val="000C0DF5"/>
    <w:rsid w:val="000D64CF"/>
    <w:rsid w:val="000E2D3E"/>
    <w:rsid w:val="000F0EE4"/>
    <w:rsid w:val="000F3104"/>
    <w:rsid w:val="00102366"/>
    <w:rsid w:val="0011090F"/>
    <w:rsid w:val="00115D48"/>
    <w:rsid w:val="00120C4A"/>
    <w:rsid w:val="001225B2"/>
    <w:rsid w:val="001257C3"/>
    <w:rsid w:val="00132F05"/>
    <w:rsid w:val="00133861"/>
    <w:rsid w:val="00135CC6"/>
    <w:rsid w:val="001360BD"/>
    <w:rsid w:val="00142B72"/>
    <w:rsid w:val="00157DAB"/>
    <w:rsid w:val="0016193C"/>
    <w:rsid w:val="0016462A"/>
    <w:rsid w:val="00165589"/>
    <w:rsid w:val="00170F6B"/>
    <w:rsid w:val="00171907"/>
    <w:rsid w:val="00172294"/>
    <w:rsid w:val="00177329"/>
    <w:rsid w:val="001807AC"/>
    <w:rsid w:val="001846CD"/>
    <w:rsid w:val="00186715"/>
    <w:rsid w:val="00186846"/>
    <w:rsid w:val="001A0FBF"/>
    <w:rsid w:val="001B0207"/>
    <w:rsid w:val="001C22DD"/>
    <w:rsid w:val="001C2BBF"/>
    <w:rsid w:val="001C74A1"/>
    <w:rsid w:val="001E7121"/>
    <w:rsid w:val="001F066D"/>
    <w:rsid w:val="001F78DD"/>
    <w:rsid w:val="00202B60"/>
    <w:rsid w:val="00203A17"/>
    <w:rsid w:val="002041BC"/>
    <w:rsid w:val="00206A70"/>
    <w:rsid w:val="00206ED3"/>
    <w:rsid w:val="00211636"/>
    <w:rsid w:val="0021422A"/>
    <w:rsid w:val="00214EF6"/>
    <w:rsid w:val="00215C51"/>
    <w:rsid w:val="002236F8"/>
    <w:rsid w:val="00235F65"/>
    <w:rsid w:val="0024071F"/>
    <w:rsid w:val="002477D8"/>
    <w:rsid w:val="00251782"/>
    <w:rsid w:val="0025252E"/>
    <w:rsid w:val="00252D83"/>
    <w:rsid w:val="002538BC"/>
    <w:rsid w:val="002612EE"/>
    <w:rsid w:val="002639E0"/>
    <w:rsid w:val="00267AA9"/>
    <w:rsid w:val="00271201"/>
    <w:rsid w:val="00277F23"/>
    <w:rsid w:val="00287A30"/>
    <w:rsid w:val="002A2C14"/>
    <w:rsid w:val="002A3989"/>
    <w:rsid w:val="002A5B38"/>
    <w:rsid w:val="002A7D7F"/>
    <w:rsid w:val="002C1278"/>
    <w:rsid w:val="002C3A9B"/>
    <w:rsid w:val="002C4DED"/>
    <w:rsid w:val="002D18F3"/>
    <w:rsid w:val="002D3F08"/>
    <w:rsid w:val="002D6B27"/>
    <w:rsid w:val="002F19FA"/>
    <w:rsid w:val="002F270D"/>
    <w:rsid w:val="002F6695"/>
    <w:rsid w:val="002F7EDD"/>
    <w:rsid w:val="0030496F"/>
    <w:rsid w:val="0031326B"/>
    <w:rsid w:val="003174DB"/>
    <w:rsid w:val="0032297F"/>
    <w:rsid w:val="00324EE5"/>
    <w:rsid w:val="00324F76"/>
    <w:rsid w:val="00331895"/>
    <w:rsid w:val="00331C7E"/>
    <w:rsid w:val="00333C25"/>
    <w:rsid w:val="00337C73"/>
    <w:rsid w:val="00342FF8"/>
    <w:rsid w:val="00344781"/>
    <w:rsid w:val="00344A5F"/>
    <w:rsid w:val="003469A8"/>
    <w:rsid w:val="00347FEC"/>
    <w:rsid w:val="00353F5F"/>
    <w:rsid w:val="00354241"/>
    <w:rsid w:val="003549C5"/>
    <w:rsid w:val="003600ED"/>
    <w:rsid w:val="00360EA6"/>
    <w:rsid w:val="00361000"/>
    <w:rsid w:val="00365092"/>
    <w:rsid w:val="003653FD"/>
    <w:rsid w:val="0037363C"/>
    <w:rsid w:val="00374D10"/>
    <w:rsid w:val="0037564A"/>
    <w:rsid w:val="003840D8"/>
    <w:rsid w:val="00384EC0"/>
    <w:rsid w:val="003873CA"/>
    <w:rsid w:val="0039110A"/>
    <w:rsid w:val="00391F5E"/>
    <w:rsid w:val="003B12AE"/>
    <w:rsid w:val="003B33E8"/>
    <w:rsid w:val="003B6777"/>
    <w:rsid w:val="003C01FC"/>
    <w:rsid w:val="003C4243"/>
    <w:rsid w:val="003C4DDD"/>
    <w:rsid w:val="003D0214"/>
    <w:rsid w:val="003D175C"/>
    <w:rsid w:val="003D2CB4"/>
    <w:rsid w:val="003D4330"/>
    <w:rsid w:val="003D4786"/>
    <w:rsid w:val="003D5926"/>
    <w:rsid w:val="003E4BC4"/>
    <w:rsid w:val="003E6B57"/>
    <w:rsid w:val="003F18F2"/>
    <w:rsid w:val="003F4B91"/>
    <w:rsid w:val="003F5743"/>
    <w:rsid w:val="003F79B4"/>
    <w:rsid w:val="004007AF"/>
    <w:rsid w:val="00404E45"/>
    <w:rsid w:val="004130FB"/>
    <w:rsid w:val="00416016"/>
    <w:rsid w:val="00420C21"/>
    <w:rsid w:val="00424780"/>
    <w:rsid w:val="00434171"/>
    <w:rsid w:val="004358C4"/>
    <w:rsid w:val="004404E6"/>
    <w:rsid w:val="00443F4E"/>
    <w:rsid w:val="00444062"/>
    <w:rsid w:val="00445285"/>
    <w:rsid w:val="00445E91"/>
    <w:rsid w:val="00446C7A"/>
    <w:rsid w:val="0045090B"/>
    <w:rsid w:val="004707FF"/>
    <w:rsid w:val="00471DE4"/>
    <w:rsid w:val="0047559A"/>
    <w:rsid w:val="0047670E"/>
    <w:rsid w:val="00476F1E"/>
    <w:rsid w:val="00480FD5"/>
    <w:rsid w:val="004862BE"/>
    <w:rsid w:val="0048663A"/>
    <w:rsid w:val="00487BBC"/>
    <w:rsid w:val="00487D5C"/>
    <w:rsid w:val="004901AF"/>
    <w:rsid w:val="004A7220"/>
    <w:rsid w:val="004A7755"/>
    <w:rsid w:val="004B5472"/>
    <w:rsid w:val="004C24D2"/>
    <w:rsid w:val="004D0E8A"/>
    <w:rsid w:val="004D5F54"/>
    <w:rsid w:val="004D7AA4"/>
    <w:rsid w:val="004E0EC6"/>
    <w:rsid w:val="004E3374"/>
    <w:rsid w:val="004E4ADA"/>
    <w:rsid w:val="004F280E"/>
    <w:rsid w:val="004F303A"/>
    <w:rsid w:val="004F73A5"/>
    <w:rsid w:val="00503196"/>
    <w:rsid w:val="00506D47"/>
    <w:rsid w:val="00514626"/>
    <w:rsid w:val="0052012A"/>
    <w:rsid w:val="005204DB"/>
    <w:rsid w:val="0052702F"/>
    <w:rsid w:val="00527AE4"/>
    <w:rsid w:val="00527F77"/>
    <w:rsid w:val="00533A6A"/>
    <w:rsid w:val="00536B77"/>
    <w:rsid w:val="00537B96"/>
    <w:rsid w:val="0054087A"/>
    <w:rsid w:val="0054282C"/>
    <w:rsid w:val="00542930"/>
    <w:rsid w:val="0054594F"/>
    <w:rsid w:val="00547179"/>
    <w:rsid w:val="00562143"/>
    <w:rsid w:val="00573F0F"/>
    <w:rsid w:val="00575189"/>
    <w:rsid w:val="00583074"/>
    <w:rsid w:val="00591A4D"/>
    <w:rsid w:val="00597A71"/>
    <w:rsid w:val="005A205F"/>
    <w:rsid w:val="005A20F1"/>
    <w:rsid w:val="005A4F2C"/>
    <w:rsid w:val="005A6F2E"/>
    <w:rsid w:val="005B00D3"/>
    <w:rsid w:val="005B0E2D"/>
    <w:rsid w:val="005B7FA2"/>
    <w:rsid w:val="005C28CC"/>
    <w:rsid w:val="005C33CB"/>
    <w:rsid w:val="005C5A44"/>
    <w:rsid w:val="005D13B4"/>
    <w:rsid w:val="005D575D"/>
    <w:rsid w:val="005E1DE5"/>
    <w:rsid w:val="005F5B09"/>
    <w:rsid w:val="005F7563"/>
    <w:rsid w:val="0061792A"/>
    <w:rsid w:val="0062346E"/>
    <w:rsid w:val="006252D2"/>
    <w:rsid w:val="00630AC9"/>
    <w:rsid w:val="006375AB"/>
    <w:rsid w:val="0064008B"/>
    <w:rsid w:val="00643848"/>
    <w:rsid w:val="006461F0"/>
    <w:rsid w:val="00651BD3"/>
    <w:rsid w:val="006559FE"/>
    <w:rsid w:val="00656181"/>
    <w:rsid w:val="006633BD"/>
    <w:rsid w:val="0066593E"/>
    <w:rsid w:val="00665B00"/>
    <w:rsid w:val="0066628B"/>
    <w:rsid w:val="00666A0E"/>
    <w:rsid w:val="00681133"/>
    <w:rsid w:val="006811CE"/>
    <w:rsid w:val="00682179"/>
    <w:rsid w:val="006832F8"/>
    <w:rsid w:val="00683E2F"/>
    <w:rsid w:val="00684BC6"/>
    <w:rsid w:val="006863B7"/>
    <w:rsid w:val="00686740"/>
    <w:rsid w:val="0068680D"/>
    <w:rsid w:val="006A7C2C"/>
    <w:rsid w:val="006B3AF0"/>
    <w:rsid w:val="006B56D5"/>
    <w:rsid w:val="006C0A05"/>
    <w:rsid w:val="006C27BC"/>
    <w:rsid w:val="006C2F88"/>
    <w:rsid w:val="006C483B"/>
    <w:rsid w:val="006C526C"/>
    <w:rsid w:val="006D2C33"/>
    <w:rsid w:val="006D5737"/>
    <w:rsid w:val="006D5CF1"/>
    <w:rsid w:val="006E4804"/>
    <w:rsid w:val="006E54E7"/>
    <w:rsid w:val="006E6563"/>
    <w:rsid w:val="006E7F5B"/>
    <w:rsid w:val="006F1257"/>
    <w:rsid w:val="006F6205"/>
    <w:rsid w:val="006F7545"/>
    <w:rsid w:val="0070330B"/>
    <w:rsid w:val="007034AF"/>
    <w:rsid w:val="00703FB1"/>
    <w:rsid w:val="007046A0"/>
    <w:rsid w:val="00705946"/>
    <w:rsid w:val="00706803"/>
    <w:rsid w:val="007143F1"/>
    <w:rsid w:val="00720A28"/>
    <w:rsid w:val="00731454"/>
    <w:rsid w:val="00736228"/>
    <w:rsid w:val="00742F6B"/>
    <w:rsid w:val="00745520"/>
    <w:rsid w:val="00747C34"/>
    <w:rsid w:val="00750F91"/>
    <w:rsid w:val="00751CFC"/>
    <w:rsid w:val="00753C74"/>
    <w:rsid w:val="00757151"/>
    <w:rsid w:val="00761868"/>
    <w:rsid w:val="00761DE3"/>
    <w:rsid w:val="007626D2"/>
    <w:rsid w:val="007627D6"/>
    <w:rsid w:val="00763E3F"/>
    <w:rsid w:val="00764545"/>
    <w:rsid w:val="00772DCF"/>
    <w:rsid w:val="00795FF4"/>
    <w:rsid w:val="00796DD8"/>
    <w:rsid w:val="007A279A"/>
    <w:rsid w:val="007A3BAA"/>
    <w:rsid w:val="007A4AD9"/>
    <w:rsid w:val="007A5ED8"/>
    <w:rsid w:val="007B2AA4"/>
    <w:rsid w:val="007B7886"/>
    <w:rsid w:val="007B79CF"/>
    <w:rsid w:val="007C1A38"/>
    <w:rsid w:val="007D0567"/>
    <w:rsid w:val="007D187A"/>
    <w:rsid w:val="007D3DF6"/>
    <w:rsid w:val="007D4159"/>
    <w:rsid w:val="007D4B2A"/>
    <w:rsid w:val="007E2E11"/>
    <w:rsid w:val="007E402A"/>
    <w:rsid w:val="007E51AA"/>
    <w:rsid w:val="007F177B"/>
    <w:rsid w:val="007F45D7"/>
    <w:rsid w:val="00802235"/>
    <w:rsid w:val="008059DC"/>
    <w:rsid w:val="00812623"/>
    <w:rsid w:val="0081303F"/>
    <w:rsid w:val="00814F66"/>
    <w:rsid w:val="008155E6"/>
    <w:rsid w:val="00816D88"/>
    <w:rsid w:val="00824A20"/>
    <w:rsid w:val="008252A3"/>
    <w:rsid w:val="00826140"/>
    <w:rsid w:val="00830BC2"/>
    <w:rsid w:val="0083117E"/>
    <w:rsid w:val="00831DF7"/>
    <w:rsid w:val="0084589E"/>
    <w:rsid w:val="00852E1E"/>
    <w:rsid w:val="008530CB"/>
    <w:rsid w:val="00853919"/>
    <w:rsid w:val="00854BDF"/>
    <w:rsid w:val="00854E45"/>
    <w:rsid w:val="00867274"/>
    <w:rsid w:val="008674F3"/>
    <w:rsid w:val="0087221D"/>
    <w:rsid w:val="00873D2A"/>
    <w:rsid w:val="00883AF8"/>
    <w:rsid w:val="00885294"/>
    <w:rsid w:val="00885CFF"/>
    <w:rsid w:val="00887D60"/>
    <w:rsid w:val="0089505D"/>
    <w:rsid w:val="00896EA2"/>
    <w:rsid w:val="008A219C"/>
    <w:rsid w:val="008A48FC"/>
    <w:rsid w:val="008B0AE8"/>
    <w:rsid w:val="008B3003"/>
    <w:rsid w:val="008B71EF"/>
    <w:rsid w:val="008C4233"/>
    <w:rsid w:val="008D00BB"/>
    <w:rsid w:val="008D69F9"/>
    <w:rsid w:val="008D6CBA"/>
    <w:rsid w:val="008F393D"/>
    <w:rsid w:val="009005AA"/>
    <w:rsid w:val="0090440C"/>
    <w:rsid w:val="009076DF"/>
    <w:rsid w:val="00910E66"/>
    <w:rsid w:val="0091188D"/>
    <w:rsid w:val="00913414"/>
    <w:rsid w:val="0091368F"/>
    <w:rsid w:val="009143DD"/>
    <w:rsid w:val="00916843"/>
    <w:rsid w:val="009209EC"/>
    <w:rsid w:val="009256AC"/>
    <w:rsid w:val="00926071"/>
    <w:rsid w:val="00927546"/>
    <w:rsid w:val="00927892"/>
    <w:rsid w:val="00931B9F"/>
    <w:rsid w:val="0093274F"/>
    <w:rsid w:val="00932881"/>
    <w:rsid w:val="0093654F"/>
    <w:rsid w:val="00941451"/>
    <w:rsid w:val="0094572C"/>
    <w:rsid w:val="00945768"/>
    <w:rsid w:val="00947ABD"/>
    <w:rsid w:val="00947BA5"/>
    <w:rsid w:val="00954F3F"/>
    <w:rsid w:val="00957328"/>
    <w:rsid w:val="00966C0F"/>
    <w:rsid w:val="00975B10"/>
    <w:rsid w:val="009772C5"/>
    <w:rsid w:val="00984030"/>
    <w:rsid w:val="00984115"/>
    <w:rsid w:val="009870E1"/>
    <w:rsid w:val="00987100"/>
    <w:rsid w:val="00990186"/>
    <w:rsid w:val="009920A2"/>
    <w:rsid w:val="00995AE2"/>
    <w:rsid w:val="009A1B80"/>
    <w:rsid w:val="009A5B85"/>
    <w:rsid w:val="009A5F1A"/>
    <w:rsid w:val="009B1624"/>
    <w:rsid w:val="009C08E7"/>
    <w:rsid w:val="009C2242"/>
    <w:rsid w:val="009D1B61"/>
    <w:rsid w:val="009E1EDA"/>
    <w:rsid w:val="009E44BF"/>
    <w:rsid w:val="009F1FD1"/>
    <w:rsid w:val="009F269D"/>
    <w:rsid w:val="009F3845"/>
    <w:rsid w:val="009F75E4"/>
    <w:rsid w:val="00A000D6"/>
    <w:rsid w:val="00A00623"/>
    <w:rsid w:val="00A071B4"/>
    <w:rsid w:val="00A134CD"/>
    <w:rsid w:val="00A14505"/>
    <w:rsid w:val="00A2291C"/>
    <w:rsid w:val="00A3060D"/>
    <w:rsid w:val="00A30C0A"/>
    <w:rsid w:val="00A3211C"/>
    <w:rsid w:val="00A41C30"/>
    <w:rsid w:val="00A45CFA"/>
    <w:rsid w:val="00A47F88"/>
    <w:rsid w:val="00A50B55"/>
    <w:rsid w:val="00A5259E"/>
    <w:rsid w:val="00A55D05"/>
    <w:rsid w:val="00A60A79"/>
    <w:rsid w:val="00A62713"/>
    <w:rsid w:val="00A63E4B"/>
    <w:rsid w:val="00A656C8"/>
    <w:rsid w:val="00A65AB1"/>
    <w:rsid w:val="00A66368"/>
    <w:rsid w:val="00A72B8A"/>
    <w:rsid w:val="00A75D5C"/>
    <w:rsid w:val="00A81D70"/>
    <w:rsid w:val="00A828EA"/>
    <w:rsid w:val="00A8458E"/>
    <w:rsid w:val="00A87BA2"/>
    <w:rsid w:val="00A901F4"/>
    <w:rsid w:val="00A94294"/>
    <w:rsid w:val="00A9788A"/>
    <w:rsid w:val="00AA36B6"/>
    <w:rsid w:val="00AA3F32"/>
    <w:rsid w:val="00AA59C1"/>
    <w:rsid w:val="00AB33AA"/>
    <w:rsid w:val="00AC289A"/>
    <w:rsid w:val="00AC3B17"/>
    <w:rsid w:val="00AC5498"/>
    <w:rsid w:val="00AD13D2"/>
    <w:rsid w:val="00AD45A7"/>
    <w:rsid w:val="00AE6A93"/>
    <w:rsid w:val="00AF07F0"/>
    <w:rsid w:val="00AF2AB0"/>
    <w:rsid w:val="00B075F1"/>
    <w:rsid w:val="00B10500"/>
    <w:rsid w:val="00B1128E"/>
    <w:rsid w:val="00B122EC"/>
    <w:rsid w:val="00B16419"/>
    <w:rsid w:val="00B21436"/>
    <w:rsid w:val="00B23B9A"/>
    <w:rsid w:val="00B25512"/>
    <w:rsid w:val="00B314C0"/>
    <w:rsid w:val="00B332D2"/>
    <w:rsid w:val="00B44F43"/>
    <w:rsid w:val="00B60ACB"/>
    <w:rsid w:val="00B61A2B"/>
    <w:rsid w:val="00B66573"/>
    <w:rsid w:val="00B70162"/>
    <w:rsid w:val="00B71D72"/>
    <w:rsid w:val="00B7368D"/>
    <w:rsid w:val="00B8017A"/>
    <w:rsid w:val="00B821B4"/>
    <w:rsid w:val="00B933B5"/>
    <w:rsid w:val="00B959E8"/>
    <w:rsid w:val="00BA25BA"/>
    <w:rsid w:val="00BB1B6C"/>
    <w:rsid w:val="00BB5822"/>
    <w:rsid w:val="00BC14E4"/>
    <w:rsid w:val="00BC556B"/>
    <w:rsid w:val="00BC75A4"/>
    <w:rsid w:val="00BD3BC7"/>
    <w:rsid w:val="00BD78AF"/>
    <w:rsid w:val="00BE0C84"/>
    <w:rsid w:val="00BE2874"/>
    <w:rsid w:val="00BE77CA"/>
    <w:rsid w:val="00BE788E"/>
    <w:rsid w:val="00BF0704"/>
    <w:rsid w:val="00BF5B01"/>
    <w:rsid w:val="00BF7087"/>
    <w:rsid w:val="00BF7A0F"/>
    <w:rsid w:val="00C02C8E"/>
    <w:rsid w:val="00C06A83"/>
    <w:rsid w:val="00C079D6"/>
    <w:rsid w:val="00C07DCE"/>
    <w:rsid w:val="00C120EE"/>
    <w:rsid w:val="00C17795"/>
    <w:rsid w:val="00C22D8E"/>
    <w:rsid w:val="00C24C99"/>
    <w:rsid w:val="00C25556"/>
    <w:rsid w:val="00C261B3"/>
    <w:rsid w:val="00C33E01"/>
    <w:rsid w:val="00C36249"/>
    <w:rsid w:val="00C36564"/>
    <w:rsid w:val="00C37D3B"/>
    <w:rsid w:val="00C41029"/>
    <w:rsid w:val="00C45059"/>
    <w:rsid w:val="00C46DB9"/>
    <w:rsid w:val="00C51758"/>
    <w:rsid w:val="00C52ACE"/>
    <w:rsid w:val="00C53CEF"/>
    <w:rsid w:val="00C54D64"/>
    <w:rsid w:val="00C55160"/>
    <w:rsid w:val="00C57471"/>
    <w:rsid w:val="00C605FF"/>
    <w:rsid w:val="00C64DE0"/>
    <w:rsid w:val="00C65AE3"/>
    <w:rsid w:val="00C67704"/>
    <w:rsid w:val="00C707F2"/>
    <w:rsid w:val="00C708AA"/>
    <w:rsid w:val="00C72C5D"/>
    <w:rsid w:val="00C90790"/>
    <w:rsid w:val="00C92996"/>
    <w:rsid w:val="00C929A3"/>
    <w:rsid w:val="00C96EAE"/>
    <w:rsid w:val="00CA643A"/>
    <w:rsid w:val="00CA6E75"/>
    <w:rsid w:val="00CB320A"/>
    <w:rsid w:val="00CC01C9"/>
    <w:rsid w:val="00CC308B"/>
    <w:rsid w:val="00CD0AAA"/>
    <w:rsid w:val="00CE4C2C"/>
    <w:rsid w:val="00CE50C0"/>
    <w:rsid w:val="00CF0795"/>
    <w:rsid w:val="00CF1077"/>
    <w:rsid w:val="00CF55E1"/>
    <w:rsid w:val="00D023B6"/>
    <w:rsid w:val="00D03226"/>
    <w:rsid w:val="00D03A0D"/>
    <w:rsid w:val="00D048AD"/>
    <w:rsid w:val="00D1059E"/>
    <w:rsid w:val="00D11A17"/>
    <w:rsid w:val="00D226DD"/>
    <w:rsid w:val="00D260FF"/>
    <w:rsid w:val="00D3169C"/>
    <w:rsid w:val="00D3383F"/>
    <w:rsid w:val="00D338F1"/>
    <w:rsid w:val="00D368D6"/>
    <w:rsid w:val="00D414D3"/>
    <w:rsid w:val="00D43151"/>
    <w:rsid w:val="00D50A0A"/>
    <w:rsid w:val="00D51219"/>
    <w:rsid w:val="00D53874"/>
    <w:rsid w:val="00D5466C"/>
    <w:rsid w:val="00D5728B"/>
    <w:rsid w:val="00D60FB3"/>
    <w:rsid w:val="00D61BB7"/>
    <w:rsid w:val="00D75DAF"/>
    <w:rsid w:val="00D762BD"/>
    <w:rsid w:val="00D872D2"/>
    <w:rsid w:val="00D91A46"/>
    <w:rsid w:val="00D95C12"/>
    <w:rsid w:val="00D97340"/>
    <w:rsid w:val="00DA0C45"/>
    <w:rsid w:val="00DA391B"/>
    <w:rsid w:val="00DA54EC"/>
    <w:rsid w:val="00DA7305"/>
    <w:rsid w:val="00DC0FDD"/>
    <w:rsid w:val="00DC155A"/>
    <w:rsid w:val="00DC7041"/>
    <w:rsid w:val="00DE5384"/>
    <w:rsid w:val="00DE7EF2"/>
    <w:rsid w:val="00DF24EF"/>
    <w:rsid w:val="00DF55AA"/>
    <w:rsid w:val="00E00CBE"/>
    <w:rsid w:val="00E018F7"/>
    <w:rsid w:val="00E02F9D"/>
    <w:rsid w:val="00E04E6F"/>
    <w:rsid w:val="00E12BA3"/>
    <w:rsid w:val="00E132B5"/>
    <w:rsid w:val="00E250F0"/>
    <w:rsid w:val="00E322E5"/>
    <w:rsid w:val="00E34340"/>
    <w:rsid w:val="00E402B0"/>
    <w:rsid w:val="00E4705E"/>
    <w:rsid w:val="00E51703"/>
    <w:rsid w:val="00E53C5A"/>
    <w:rsid w:val="00E63B39"/>
    <w:rsid w:val="00E64110"/>
    <w:rsid w:val="00E65382"/>
    <w:rsid w:val="00E66241"/>
    <w:rsid w:val="00E72AD0"/>
    <w:rsid w:val="00E72DED"/>
    <w:rsid w:val="00E80E11"/>
    <w:rsid w:val="00E81802"/>
    <w:rsid w:val="00E85E62"/>
    <w:rsid w:val="00E93404"/>
    <w:rsid w:val="00EA1C29"/>
    <w:rsid w:val="00EA6190"/>
    <w:rsid w:val="00EB1CF2"/>
    <w:rsid w:val="00EB2A8B"/>
    <w:rsid w:val="00EB38C6"/>
    <w:rsid w:val="00EC6273"/>
    <w:rsid w:val="00EC78AB"/>
    <w:rsid w:val="00ED4916"/>
    <w:rsid w:val="00EE5F7E"/>
    <w:rsid w:val="00EE7550"/>
    <w:rsid w:val="00EF406E"/>
    <w:rsid w:val="00EF4DD6"/>
    <w:rsid w:val="00EF52B8"/>
    <w:rsid w:val="00EF7393"/>
    <w:rsid w:val="00EF7E9C"/>
    <w:rsid w:val="00F01BC4"/>
    <w:rsid w:val="00F05E96"/>
    <w:rsid w:val="00F129FB"/>
    <w:rsid w:val="00F13D54"/>
    <w:rsid w:val="00F1477E"/>
    <w:rsid w:val="00F33134"/>
    <w:rsid w:val="00F34055"/>
    <w:rsid w:val="00F37A55"/>
    <w:rsid w:val="00F444D8"/>
    <w:rsid w:val="00F47D95"/>
    <w:rsid w:val="00F543E4"/>
    <w:rsid w:val="00F5581B"/>
    <w:rsid w:val="00F55FB4"/>
    <w:rsid w:val="00F60298"/>
    <w:rsid w:val="00F6096E"/>
    <w:rsid w:val="00F648F7"/>
    <w:rsid w:val="00F72DEF"/>
    <w:rsid w:val="00F76E73"/>
    <w:rsid w:val="00F77BD8"/>
    <w:rsid w:val="00F819A7"/>
    <w:rsid w:val="00F86B25"/>
    <w:rsid w:val="00F8747A"/>
    <w:rsid w:val="00F933E4"/>
    <w:rsid w:val="00F97D55"/>
    <w:rsid w:val="00FA0AE1"/>
    <w:rsid w:val="00FA2BD8"/>
    <w:rsid w:val="00FA3BA5"/>
    <w:rsid w:val="00FA4520"/>
    <w:rsid w:val="00FA6248"/>
    <w:rsid w:val="00FA6605"/>
    <w:rsid w:val="00FA7558"/>
    <w:rsid w:val="00FB4693"/>
    <w:rsid w:val="00FB4E13"/>
    <w:rsid w:val="00FB663D"/>
    <w:rsid w:val="00FC07C3"/>
    <w:rsid w:val="00FD7B66"/>
    <w:rsid w:val="00FE4AA3"/>
    <w:rsid w:val="00FE647B"/>
    <w:rsid w:val="00FE67A5"/>
    <w:rsid w:val="00FE6E95"/>
    <w:rsid w:val="00FF1C3B"/>
    <w:rsid w:val="00FF3D2A"/>
    <w:rsid w:val="00FF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E9ADA"/>
  <w15:docId w15:val="{A9393A5E-E95D-4A61-8CC5-1328D951C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F3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310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6214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44F43"/>
    <w:rPr>
      <w:color w:val="5F5F5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128E"/>
  </w:style>
  <w:style w:type="paragraph" w:styleId="Footer">
    <w:name w:val="footer"/>
    <w:basedOn w:val="Normal"/>
    <w:link w:val="Foot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128E"/>
  </w:style>
  <w:style w:type="paragraph" w:styleId="ListParagraph">
    <w:name w:val="List Paragraph"/>
    <w:basedOn w:val="Normal"/>
    <w:uiPriority w:val="34"/>
    <w:qFormat/>
    <w:rsid w:val="0032297F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6F7545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7545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D414D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206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79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039834870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1855</TotalTime>
  <Pages>5</Pages>
  <Words>1032</Words>
  <Characters>5886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mbovum</dc:creator>
  <cp:lastModifiedBy>Mpho Baloyi</cp:lastModifiedBy>
  <cp:revision>153</cp:revision>
  <cp:lastPrinted>2021-10-18T06:18:00Z</cp:lastPrinted>
  <dcterms:created xsi:type="dcterms:W3CDTF">2025-08-13T08:49:00Z</dcterms:created>
  <dcterms:modified xsi:type="dcterms:W3CDTF">2026-05-14T09:27:00Z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b555303d44f8e046dd3774e58d4a9c5ba39fd7aeb05857dc6f9a7eaf59522380</vt:lpwstr>
  </property>
</Properties>
</file>