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C360" w14:textId="77777777" w:rsidR="00636965" w:rsidRDefault="00B13306" w:rsidP="00F90655">
      <w:pPr>
        <w:pStyle w:val="Heading1"/>
        <w:spacing w:before="122" w:line="338" w:lineRule="exact"/>
        <w:ind w:left="2410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E3D791D" wp14:editId="375C1B63">
            <wp:simplePos x="0" y="0"/>
            <wp:positionH relativeFrom="page">
              <wp:posOffset>820547</wp:posOffset>
            </wp:positionH>
            <wp:positionV relativeFrom="paragraph">
              <wp:posOffset>-3113</wp:posOffset>
            </wp:positionV>
            <wp:extent cx="1179478" cy="11829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478" cy="1182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HARRY</w:t>
      </w:r>
      <w:r>
        <w:rPr>
          <w:spacing w:val="-7"/>
        </w:rPr>
        <w:t xml:space="preserve"> </w:t>
      </w:r>
      <w:r>
        <w:t>GWALA</w:t>
      </w:r>
      <w:r>
        <w:rPr>
          <w:spacing w:val="-5"/>
        </w:rPr>
        <w:t xml:space="preserve"> </w:t>
      </w:r>
      <w:r>
        <w:t>DISTRICT</w:t>
      </w:r>
      <w:r>
        <w:rPr>
          <w:spacing w:val="-5"/>
        </w:rPr>
        <w:t xml:space="preserve"> </w:t>
      </w:r>
      <w:r>
        <w:rPr>
          <w:spacing w:val="-2"/>
        </w:rPr>
        <w:t>MUNICIPALITY</w:t>
      </w:r>
    </w:p>
    <w:p w14:paraId="2136227A" w14:textId="77777777" w:rsidR="00636965" w:rsidRDefault="00B13306">
      <w:pPr>
        <w:ind w:left="2292"/>
        <w:rPr>
          <w:b/>
          <w:sz w:val="24"/>
        </w:rPr>
      </w:pPr>
      <w:r>
        <w:rPr>
          <w:rFonts w:ascii="Calibri" w:hAnsi="Calibri"/>
          <w:b/>
          <w:sz w:val="24"/>
        </w:rPr>
        <w:t>“</w:t>
      </w:r>
      <w:r>
        <w:rPr>
          <w:b/>
          <w:sz w:val="24"/>
        </w:rPr>
        <w:t>Together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Grow”</w:t>
      </w:r>
    </w:p>
    <w:p w14:paraId="34D56BAD" w14:textId="77777777" w:rsidR="00636965" w:rsidRDefault="00B13306">
      <w:pPr>
        <w:pStyle w:val="Heading1"/>
        <w:ind w:left="2362"/>
      </w:pPr>
      <w:r>
        <w:t>OFFICE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MUNICIPAL</w:t>
      </w:r>
      <w:r>
        <w:rPr>
          <w:spacing w:val="-3"/>
        </w:rPr>
        <w:t xml:space="preserve"> </w:t>
      </w:r>
      <w:r>
        <w:rPr>
          <w:spacing w:val="-2"/>
        </w:rPr>
        <w:t>MANAGER</w:t>
      </w:r>
    </w:p>
    <w:p w14:paraId="7A909F04" w14:textId="77777777" w:rsidR="00636965" w:rsidRDefault="00B13306">
      <w:pPr>
        <w:tabs>
          <w:tab w:val="left" w:pos="4743"/>
        </w:tabs>
        <w:ind w:left="2347" w:right="3198" w:hanging="56"/>
        <w:rPr>
          <w:sz w:val="24"/>
        </w:rPr>
      </w:pPr>
      <w:r>
        <w:rPr>
          <w:sz w:val="24"/>
        </w:rPr>
        <w:t>40</w:t>
      </w:r>
      <w:r>
        <w:rPr>
          <w:spacing w:val="-5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Street,</w:t>
      </w:r>
      <w:r>
        <w:rPr>
          <w:spacing w:val="-7"/>
          <w:sz w:val="24"/>
        </w:rPr>
        <w:t xml:space="preserve"> </w:t>
      </w:r>
      <w:r>
        <w:rPr>
          <w:sz w:val="24"/>
        </w:rPr>
        <w:t>Private</w:t>
      </w:r>
      <w:r>
        <w:rPr>
          <w:spacing w:val="-5"/>
          <w:sz w:val="24"/>
        </w:rPr>
        <w:t xml:space="preserve"> </w:t>
      </w:r>
      <w:r>
        <w:rPr>
          <w:sz w:val="24"/>
        </w:rPr>
        <w:t>Bag</w:t>
      </w:r>
      <w:r>
        <w:rPr>
          <w:spacing w:val="-7"/>
          <w:sz w:val="24"/>
        </w:rPr>
        <w:t xml:space="preserve"> </w:t>
      </w:r>
      <w:r>
        <w:rPr>
          <w:sz w:val="24"/>
        </w:rPr>
        <w:t>X501,</w:t>
      </w:r>
      <w:r>
        <w:rPr>
          <w:spacing w:val="-7"/>
          <w:sz w:val="24"/>
        </w:rPr>
        <w:t xml:space="preserve"> </w:t>
      </w:r>
      <w:r>
        <w:rPr>
          <w:sz w:val="24"/>
        </w:rPr>
        <w:t>IXOPO</w:t>
      </w:r>
      <w:r>
        <w:rPr>
          <w:spacing w:val="-5"/>
          <w:sz w:val="24"/>
        </w:rPr>
        <w:t xml:space="preserve"> </w:t>
      </w:r>
      <w:r>
        <w:rPr>
          <w:sz w:val="24"/>
        </w:rPr>
        <w:t>3276 Tel: (039) 834 8707</w:t>
      </w:r>
      <w:r>
        <w:rPr>
          <w:sz w:val="24"/>
        </w:rPr>
        <w:tab/>
        <w:t>Fax: (039) 834 1701</w:t>
      </w:r>
    </w:p>
    <w:p w14:paraId="19314E1F" w14:textId="77777777" w:rsidR="00636965" w:rsidRDefault="00B13306" w:rsidP="005410F7">
      <w:pPr>
        <w:ind w:left="2347" w:right="-33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44320" behindDoc="1" locked="0" layoutInCell="1" allowOverlap="1" wp14:anchorId="6393743D" wp14:editId="704CF36A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934992" cy="5594985"/>
            <wp:effectExtent l="0" t="0" r="8890" b="571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992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Email:</w:t>
      </w:r>
      <w:r>
        <w:rPr>
          <w:spacing w:val="-1"/>
          <w:sz w:val="24"/>
        </w:rPr>
        <w:t xml:space="preserve"> </w:t>
      </w:r>
      <w:hyperlink r:id="rId7">
        <w:r>
          <w:rPr>
            <w:color w:val="0000FF"/>
            <w:spacing w:val="-2"/>
            <w:sz w:val="24"/>
            <w:u w:val="single" w:color="0000FF"/>
          </w:rPr>
          <w:t>KuneneS@harrygwaladm.gov.za</w:t>
        </w:r>
      </w:hyperlink>
    </w:p>
    <w:p w14:paraId="138EC3DF" w14:textId="77777777" w:rsidR="00636965" w:rsidRDefault="00B13306">
      <w:pPr>
        <w:ind w:lef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E2AE008" wp14:editId="5DE17908">
                <wp:extent cx="6438900" cy="18478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84785"/>
                          <a:chOff x="0" y="0"/>
                          <a:chExt cx="6438900" cy="1847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389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478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6438645" y="18440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FD36795" id="Group 3" o:spid="_x0000_s1026" style="width:507pt;height:14.55pt;mso-position-horizontal-relative:char;mso-position-vertical-relative:line" coordsize="64389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QNRdQIAAPsFAAAOAAAAZHJzL2Uyb0RvYy54bWykVF1r2zAUfR/sPwi9L3baNMtMnDLaNQxK&#10;V2jGnhVZ/mCyriYpcfrvdyVbjmlhsNYP9pV1dD/OPbrr61MryVEY24DK6XyWUiIUh6JRVU5/7u4+&#10;rSixjqmCSVAip8/C0uvNxw/rTmfiAmqQhTAEnSibdTqntXM6SxLLa9EyOwMtFG6WYFrmcGmqpDCs&#10;Q++tTC7SdJl0YAptgAtr8e9tv0k3wX9ZCu5+lKUVjsicYm4uvE147/072axZVhmm64YPabA3ZNGy&#10;RmHQ0dUtc4wcTPPKVdtwAxZKN+PQJlCWDRehBqxmnr6oZmvgoEMtVdZVeqQJqX3B05vd8ofj1ugn&#10;/Wj67NG8B/7bIi9Jp6tsuu/X1Rl8Kk3rD2ER5BQYfR4ZFSdHOP5cLi5XX1IknuPefLX4vLrqKec1&#10;9uXVMV5/+/fBhGV92JDcmEynUT32TJB9H0FPNdMi8G49AY+GNEVOF5Qo1qKGt4NcFr4UHxoxnsFh&#10;ZQcy38HPWCbL+MG6rYDANDveW9crtogWq6PFTyqaBnXvFS+D4h0lqHhDCSp+39OvmfPnfPu8SbpJ&#10;q+qxU367haPYQQA63y/f0eXiipLYbMz1jJFqisW+T1BxL3518NdjUBqL9NLnhu4iIH574DTwf8LD&#10;NZ845hKs6GP56kPQkRHETTm3IJvirpHSU2BNtb+RhhyZHyfhGXKewFCaNutF4K09FM+ooA5Fk1P7&#10;58CMoER+V6hRP5CiYaKxj4Zx8gbC2ArsG+t2p1/MaKLRzKnDO/YAUaosi+LA/D2gx/qTCr4eHJSN&#10;V07Irc9oWOC1CVaYMIGJYRr6ETZdB9R5Zm/+AgAA//8DAFBLAwQUAAYACAAAACEAwLCsYtwAAAAF&#10;AQAADwAAAGRycy9kb3ducmV2LnhtbEyPQUvDQBCF70L/wzJCb3azrYrGbEop1VMRbAXxNs1Ok9Ds&#10;bMhuk/Tfu/WilwePN7z3TbYcbSN66nztWIOaJSCIC2dqLjV87l/vnkD4gGywcUwaLuRhmU9uMkyN&#10;G/iD+l0oRSxhn6KGKoQ2ldIXFVn0M9cSx+zoOosh2q6UpsMhlttGzpPkUVqsOS5U2NK6ouK0O1sN&#10;bwMOq4Xa9NvTcX353j+8f20VaT29HVcvIAKN4e8YrvgRHfLIdHBnNl40GuIj4VevWaLuoz9omD8r&#10;kHkm/9PnPwAAAP//AwBQSwECLQAUAAYACAAAACEAtoM4kv4AAADhAQAAEwAAAAAAAAAAAAAAAAAA&#10;AAAAW0NvbnRlbnRfVHlwZXNdLnhtbFBLAQItABQABgAIAAAAIQA4/SH/1gAAAJQBAAALAAAAAAAA&#10;AAAAAAAAAC8BAABfcmVscy8ucmVsc1BLAQItABQABgAIAAAAIQDePQNRdQIAAPsFAAAOAAAAAAAA&#10;AAAAAAAAAC4CAABkcnMvZTJvRG9jLnhtbFBLAQItABQABgAIAAAAIQDAsKxi3AAAAAUBAAAPAAAA&#10;AAAAAAAAAAAAAM8EAABkcnMvZG93bnJldi54bWxQSwUGAAAAAAQABADzAAAA2AUAAAAA&#10;">
                <v:shape id="Graphic 4" o:spid="_x0000_s1027" style="position:absolute;width:64389;height:1847;visibility:visible;mso-wrap-style:square;v-text-anchor:top" coordsize="64389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JfwwAAANoAAAAPAAAAZHJzL2Rvd25yZXYueG1sRI9Ba8JA&#10;FITvgv9heUJvZlMrtqSuIoWCFAo2EXN9ZF83wezbmF1j+u+7QqHHYWa+Ydbb0bZioN43jhU8JikI&#10;4srpho2CY/E+fwHhA7LG1jEp+CEP2810ssZMuxt/0ZAHIyKEfYYK6hC6TEpf1WTRJ64jjt636y2G&#10;KHsjdY+3CLetXKTpSlpsOC7U2NFbTdU5v1oFi8/l+dl8FMXqYLg1p47Lp0up1MNs3L2CCDSG//Bf&#10;e68VLOF+Jd4AufkFAAD//wMAUEsBAi0AFAAGAAgAAAAhANvh9svuAAAAhQEAABMAAAAAAAAAAAAA&#10;AAAAAAAAAFtDb250ZW50X1R5cGVzXS54bWxQSwECLQAUAAYACAAAACEAWvQsW78AAAAVAQAACwAA&#10;AAAAAAAAAAAAAAAfAQAAX3JlbHMvLnJlbHNQSwECLQAUAAYACAAAACEAhDPiX8MAAADaAAAADwAA&#10;AAAAAAAAAAAAAAAHAgAAZHJzL2Rvd25yZXYueG1sUEsFBgAAAAADAAMAtwAAAPcCAAAAAA==&#10;" path="m6438645,l,,,184403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6FCF5DC" w14:textId="77777777" w:rsidR="00636965" w:rsidRDefault="00B13306">
      <w:pPr>
        <w:spacing w:before="253"/>
        <w:ind w:left="4" w:right="361"/>
        <w:jc w:val="center"/>
        <w:rPr>
          <w:b/>
          <w:sz w:val="24"/>
        </w:rPr>
      </w:pPr>
      <w:r>
        <w:rPr>
          <w:b/>
          <w:sz w:val="24"/>
        </w:rPr>
        <w:t>PROHIBITION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NOTICE</w:t>
      </w:r>
    </w:p>
    <w:p w14:paraId="1170ED70" w14:textId="77777777" w:rsidR="00636965" w:rsidRDefault="00B13306">
      <w:pPr>
        <w:pStyle w:val="BodyText"/>
        <w:spacing w:before="191"/>
        <w:ind w:right="361"/>
        <w:jc w:val="center"/>
      </w:pPr>
      <w:r>
        <w:t>ISSUED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HARRY</w:t>
      </w:r>
      <w:r>
        <w:rPr>
          <w:spacing w:val="-4"/>
        </w:rPr>
        <w:t xml:space="preserve"> </w:t>
      </w:r>
      <w:r>
        <w:t>GWALA</w:t>
      </w:r>
      <w:r>
        <w:rPr>
          <w:spacing w:val="-3"/>
        </w:rPr>
        <w:t xml:space="preserve"> </w:t>
      </w:r>
      <w:r>
        <w:t>DISTRICT</w:t>
      </w:r>
      <w:r>
        <w:rPr>
          <w:spacing w:val="-4"/>
        </w:rPr>
        <w:t xml:space="preserve"> </w:t>
      </w:r>
      <w:r>
        <w:t>MUNICIPALITY</w:t>
      </w:r>
      <w:r>
        <w:rPr>
          <w:spacing w:val="-4"/>
        </w:rPr>
        <w:t xml:space="preserve"> </w:t>
      </w:r>
      <w:r>
        <w:t>MUNICIPAL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 xml:space="preserve">BYLAWS </w:t>
      </w:r>
      <w:r>
        <w:rPr>
          <w:spacing w:val="-4"/>
        </w:rPr>
        <w:t>2024</w:t>
      </w:r>
    </w:p>
    <w:p w14:paraId="3451A679" w14:textId="77777777" w:rsidR="00636965" w:rsidRDefault="00636965">
      <w:pPr>
        <w:spacing w:before="4"/>
        <w:rPr>
          <w:b/>
          <w:sz w:val="16"/>
        </w:rPr>
      </w:pPr>
    </w:p>
    <w:p w14:paraId="29E42B17" w14:textId="4AE4BBEE" w:rsidR="004C2135" w:rsidRDefault="00B13306" w:rsidP="005410F7">
      <w:pPr>
        <w:pStyle w:val="BodyText"/>
        <w:spacing w:line="360" w:lineRule="auto"/>
        <w:ind w:left="284" w:right="375"/>
      </w:pPr>
      <w:r>
        <w:t>NAME</w:t>
      </w:r>
      <w:r>
        <w:rPr>
          <w:spacing w:val="-1"/>
        </w:rPr>
        <w:t xml:space="preserve"> </w:t>
      </w:r>
      <w:r>
        <w:t>OF OWNER NAME</w:t>
      </w:r>
      <w:r>
        <w:rPr>
          <w:spacing w:val="-2"/>
        </w:rPr>
        <w:t xml:space="preserve"> </w:t>
      </w:r>
      <w:r>
        <w:t>OF PERSON IN CHARGE</w:t>
      </w:r>
      <w:r w:rsidR="004C2135">
        <w:t xml:space="preserve">: </w:t>
      </w:r>
      <w:r w:rsidR="00AF6BC6">
        <w:t>{{</w:t>
      </w:r>
      <w:r w:rsidR="005410F7">
        <w:t xml:space="preserve"> </w:t>
      </w:r>
      <w:r w:rsidR="00263CC7" w:rsidRPr="00263CC7">
        <w:t>owner_name</w:t>
      </w:r>
      <w:r w:rsidR="00263CC7">
        <w:t xml:space="preserve"> </w:t>
      </w:r>
      <w:r w:rsidR="00AF6BC6">
        <w:t>}}</w:t>
      </w:r>
      <w:r w:rsidR="00EC0F32">
        <w:t xml:space="preserve"> </w:t>
      </w:r>
      <w:r w:rsidR="00AF6BC6">
        <w:t>{{</w:t>
      </w:r>
      <w:r w:rsidR="005410F7">
        <w:t xml:space="preserve"> </w:t>
      </w:r>
      <w:r w:rsidR="00263CC7" w:rsidRPr="00263CC7">
        <w:t>Surname</w:t>
      </w:r>
      <w:r w:rsidR="00263CC7">
        <w:t xml:space="preserve"> </w:t>
      </w:r>
      <w:r w:rsidR="00AF6BC6">
        <w:t>}}</w:t>
      </w:r>
    </w:p>
    <w:p w14:paraId="68557145" w14:textId="293916DA" w:rsidR="004C2135" w:rsidRDefault="00B13306" w:rsidP="005410F7">
      <w:pPr>
        <w:pStyle w:val="BodyText"/>
        <w:spacing w:line="360" w:lineRule="auto"/>
        <w:ind w:left="284" w:right="375"/>
        <w:jc w:val="both"/>
      </w:pPr>
      <w:r>
        <w:t xml:space="preserve">ADDRESS OF </w:t>
      </w:r>
      <w:r w:rsidR="004C2135">
        <w:t xml:space="preserve">PREMISES: </w:t>
      </w:r>
      <w:r w:rsidR="00AF6BC6">
        <w:t>{{</w:t>
      </w:r>
      <w:r w:rsidR="00AD1E7F" w:rsidRPr="00AD1E7F">
        <w:t>address</w:t>
      </w:r>
      <w:r w:rsidR="00263CC7">
        <w:t xml:space="preserve">__ </w:t>
      </w:r>
      <w:r w:rsidR="00AF6BC6">
        <w:t xml:space="preserve"> }}</w:t>
      </w:r>
    </w:p>
    <w:p w14:paraId="3B6C400E" w14:textId="047D505F" w:rsidR="00636965" w:rsidRDefault="00B13306" w:rsidP="005410F7">
      <w:pPr>
        <w:pStyle w:val="BodyText"/>
        <w:spacing w:line="360" w:lineRule="auto"/>
        <w:ind w:left="284" w:right="375"/>
        <w:jc w:val="both"/>
      </w:pP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 w:rsidR="004C2135">
        <w:t>INSPECTION</w:t>
      </w:r>
      <w:r w:rsidR="004C2135">
        <w:rPr>
          <w:spacing w:val="-4"/>
        </w:rPr>
        <w:t xml:space="preserve">: </w:t>
      </w:r>
      <w:r w:rsidR="00AF6BC6">
        <w:rPr>
          <w:spacing w:val="-4"/>
        </w:rPr>
        <w:t>{{</w:t>
      </w:r>
      <w:r w:rsidR="006C7225">
        <w:rPr>
          <w:spacing w:val="-4"/>
        </w:rPr>
        <w:t>EditDate</w:t>
      </w:r>
      <w:r w:rsidR="00AF6BC6">
        <w:rPr>
          <w:spacing w:val="-4"/>
        </w:rPr>
        <w:t xml:space="preserve"> }}</w:t>
      </w:r>
    </w:p>
    <w:p w14:paraId="42E23998" w14:textId="77777777" w:rsidR="00636965" w:rsidRDefault="00636965">
      <w:pPr>
        <w:spacing w:before="96"/>
        <w:rPr>
          <w:b/>
          <w:sz w:val="16"/>
        </w:rPr>
      </w:pPr>
    </w:p>
    <w:p w14:paraId="7BC85442" w14:textId="77777777" w:rsidR="00636965" w:rsidRDefault="00B1330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360" w:lineRule="auto"/>
        <w:ind w:right="354"/>
        <w:jc w:val="both"/>
        <w:rPr>
          <w:b/>
          <w:sz w:val="16"/>
        </w:rPr>
      </w:pPr>
      <w:r>
        <w:rPr>
          <w:b/>
          <w:sz w:val="16"/>
        </w:rPr>
        <w:t>It is hereby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instructed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that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the following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activities on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the above-mentioned premises pose an immediate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health risk and must be seized with immediate effect.</w:t>
      </w:r>
    </w:p>
    <w:tbl>
      <w:tblPr>
        <w:tblStyle w:val="TableGrid"/>
        <w:tblW w:w="9830" w:type="dxa"/>
        <w:tblInd w:w="1080" w:type="dxa"/>
        <w:tblLook w:val="04A0" w:firstRow="1" w:lastRow="0" w:firstColumn="1" w:lastColumn="0" w:noHBand="0" w:noVBand="1"/>
      </w:tblPr>
      <w:tblGrid>
        <w:gridCol w:w="9830"/>
      </w:tblGrid>
      <w:tr w:rsidR="004C2135" w14:paraId="52F47D9F" w14:textId="77777777" w:rsidTr="00F90655">
        <w:trPr>
          <w:trHeight w:val="3216"/>
        </w:trPr>
        <w:tc>
          <w:tcPr>
            <w:tcW w:w="9830" w:type="dxa"/>
          </w:tcPr>
          <w:p w14:paraId="55EF2893" w14:textId="7E3B31D2" w:rsidR="004C2135" w:rsidRDefault="00AF6BC6" w:rsidP="004C2135">
            <w:pPr>
              <w:pStyle w:val="ListParagraph"/>
              <w:tabs>
                <w:tab w:val="left" w:pos="1078"/>
                <w:tab w:val="left" w:pos="1080"/>
              </w:tabs>
              <w:spacing w:line="360" w:lineRule="auto"/>
              <w:ind w:left="0" w:right="354" w:firstLine="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{</w:t>
            </w:r>
            <w:r w:rsidR="004C2135">
              <w:rPr>
                <w:b/>
                <w:sz w:val="16"/>
              </w:rPr>
              <w:t>{</w:t>
            </w:r>
            <w:r>
              <w:rPr>
                <w:b/>
                <w:sz w:val="16"/>
              </w:rPr>
              <w:t xml:space="preserve"> </w:t>
            </w:r>
            <w:r w:rsidR="004C2135" w:rsidRPr="004C2135">
              <w:rPr>
                <w:b/>
                <w:sz w:val="16"/>
              </w:rPr>
              <w:t>Prohibitions_activities</w:t>
            </w:r>
            <w:r>
              <w:rPr>
                <w:b/>
                <w:sz w:val="16"/>
              </w:rPr>
              <w:t xml:space="preserve">  }}</w:t>
            </w:r>
          </w:p>
        </w:tc>
      </w:tr>
    </w:tbl>
    <w:p w14:paraId="21504770" w14:textId="1BF2DCE2" w:rsidR="00636965" w:rsidRPr="004C2135" w:rsidRDefault="00636965" w:rsidP="004C2135">
      <w:pPr>
        <w:tabs>
          <w:tab w:val="left" w:pos="1078"/>
        </w:tabs>
        <w:spacing w:before="7"/>
        <w:rPr>
          <w:b/>
          <w:sz w:val="16"/>
        </w:rPr>
      </w:pPr>
    </w:p>
    <w:p w14:paraId="1FD169DB" w14:textId="77777777" w:rsidR="00636965" w:rsidRDefault="00636965">
      <w:pPr>
        <w:spacing w:before="1"/>
        <w:rPr>
          <w:sz w:val="16"/>
        </w:rPr>
      </w:pPr>
    </w:p>
    <w:p w14:paraId="3FD6CC0D" w14:textId="77777777" w:rsidR="00636965" w:rsidRPr="004C2135" w:rsidRDefault="00B13306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reason(s)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prohibition:</w:t>
      </w:r>
    </w:p>
    <w:tbl>
      <w:tblPr>
        <w:tblStyle w:val="TableGrid"/>
        <w:tblW w:w="9830" w:type="dxa"/>
        <w:tblInd w:w="1080" w:type="dxa"/>
        <w:tblLook w:val="04A0" w:firstRow="1" w:lastRow="0" w:firstColumn="1" w:lastColumn="0" w:noHBand="0" w:noVBand="1"/>
      </w:tblPr>
      <w:tblGrid>
        <w:gridCol w:w="9830"/>
      </w:tblGrid>
      <w:tr w:rsidR="004C2135" w14:paraId="117B75B2" w14:textId="77777777" w:rsidTr="00F90655">
        <w:trPr>
          <w:trHeight w:val="2822"/>
        </w:trPr>
        <w:tc>
          <w:tcPr>
            <w:tcW w:w="9830" w:type="dxa"/>
          </w:tcPr>
          <w:p w14:paraId="0DFF2D59" w14:textId="7C9361ED" w:rsidR="004C2135" w:rsidRDefault="00AF6BC6" w:rsidP="004C2135">
            <w:pPr>
              <w:pStyle w:val="ListParagraph"/>
              <w:tabs>
                <w:tab w:val="left" w:pos="1080"/>
              </w:tabs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{{</w:t>
            </w:r>
            <w:r w:rsidR="004C2135" w:rsidRPr="004C2135">
              <w:rPr>
                <w:b/>
                <w:sz w:val="16"/>
              </w:rPr>
              <w:t>Reasons_for_prohibition</w:t>
            </w:r>
            <w:r>
              <w:rPr>
                <w:b/>
                <w:sz w:val="16"/>
              </w:rPr>
              <w:t xml:space="preserve"> }}</w:t>
            </w:r>
          </w:p>
        </w:tc>
      </w:tr>
    </w:tbl>
    <w:p w14:paraId="387D6C51" w14:textId="77777777" w:rsidR="00636965" w:rsidRDefault="00636965">
      <w:pPr>
        <w:spacing w:before="192"/>
        <w:rPr>
          <w:sz w:val="16"/>
        </w:rPr>
      </w:pPr>
    </w:p>
    <w:p w14:paraId="3EB137B1" w14:textId="77777777" w:rsidR="00636965" w:rsidRDefault="00B13306">
      <w:pPr>
        <w:pStyle w:val="ListParagraph"/>
        <w:numPr>
          <w:ilvl w:val="0"/>
          <w:numId w:val="1"/>
        </w:numPr>
        <w:tabs>
          <w:tab w:val="left" w:pos="1080"/>
        </w:tabs>
        <w:rPr>
          <w:sz w:val="16"/>
        </w:rPr>
      </w:pP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health</w:t>
      </w:r>
      <w:r>
        <w:rPr>
          <w:spacing w:val="-4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displayed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premises</w:t>
      </w:r>
      <w:r>
        <w:rPr>
          <w:spacing w:val="-3"/>
          <w:sz w:val="16"/>
        </w:rPr>
        <w:t xml:space="preserve"> </w:t>
      </w:r>
      <w:r>
        <w:rPr>
          <w:sz w:val="16"/>
        </w:rPr>
        <w:t>until</w:t>
      </w:r>
      <w:r>
        <w:rPr>
          <w:spacing w:val="-4"/>
          <w:sz w:val="16"/>
        </w:rPr>
        <w:t xml:space="preserve"> </w:t>
      </w:r>
      <w:r>
        <w:rPr>
          <w:sz w:val="16"/>
        </w:rPr>
        <w:t>such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prohibition</w:t>
      </w:r>
      <w:r>
        <w:rPr>
          <w:spacing w:val="-5"/>
          <w:sz w:val="16"/>
        </w:rPr>
        <w:t xml:space="preserve"> </w:t>
      </w:r>
      <w:r>
        <w:rPr>
          <w:sz w:val="16"/>
        </w:rPr>
        <w:t>has</w:t>
      </w:r>
      <w:r>
        <w:rPr>
          <w:spacing w:val="-3"/>
          <w:sz w:val="16"/>
        </w:rPr>
        <w:t xml:space="preserve"> </w:t>
      </w:r>
      <w:r>
        <w:rPr>
          <w:sz w:val="16"/>
        </w:rPr>
        <w:t>been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removed.</w:t>
      </w:r>
    </w:p>
    <w:p w14:paraId="2FB25A18" w14:textId="77777777" w:rsidR="00636965" w:rsidRDefault="00636965">
      <w:pPr>
        <w:spacing w:before="58"/>
        <w:rPr>
          <w:sz w:val="16"/>
        </w:rPr>
      </w:pPr>
    </w:p>
    <w:p w14:paraId="6837078F" w14:textId="77777777" w:rsidR="00636965" w:rsidRDefault="00B1330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" w:line="276" w:lineRule="auto"/>
        <w:ind w:right="355"/>
        <w:jc w:val="both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prohibition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writing be</w:t>
      </w:r>
      <w:r>
        <w:rPr>
          <w:spacing w:val="-1"/>
          <w:sz w:val="16"/>
        </w:rPr>
        <w:t xml:space="preserve"> </w:t>
      </w:r>
      <w:r>
        <w:rPr>
          <w:sz w:val="16"/>
        </w:rPr>
        <w:t>removed by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Environmental</w:t>
      </w:r>
      <w:r>
        <w:rPr>
          <w:spacing w:val="-1"/>
          <w:sz w:val="16"/>
        </w:rPr>
        <w:t xml:space="preserve"> </w:t>
      </w:r>
      <w:r>
        <w:rPr>
          <w:sz w:val="16"/>
        </w:rPr>
        <w:t>Health</w:t>
      </w:r>
      <w:r>
        <w:rPr>
          <w:spacing w:val="-1"/>
          <w:sz w:val="16"/>
        </w:rPr>
        <w:t xml:space="preserve"> </w:t>
      </w:r>
      <w:r>
        <w:rPr>
          <w:sz w:val="16"/>
        </w:rPr>
        <w:t>Practitioner as soon</w:t>
      </w:r>
      <w:r>
        <w:rPr>
          <w:spacing w:val="-1"/>
          <w:sz w:val="16"/>
        </w:rPr>
        <w:t xml:space="preserve"> </w:t>
      </w:r>
      <w:r>
        <w:rPr>
          <w:sz w:val="16"/>
        </w:rPr>
        <w:t>as the</w:t>
      </w:r>
      <w:r>
        <w:rPr>
          <w:spacing w:val="-1"/>
          <w:sz w:val="16"/>
        </w:rPr>
        <w:t xml:space="preserve"> </w:t>
      </w:r>
      <w:r>
        <w:rPr>
          <w:sz w:val="16"/>
        </w:rPr>
        <w:t>reason(s) for the</w:t>
      </w:r>
      <w:r>
        <w:rPr>
          <w:spacing w:val="-1"/>
          <w:sz w:val="16"/>
        </w:rPr>
        <w:t xml:space="preserve"> </w:t>
      </w:r>
      <w:r>
        <w:rPr>
          <w:sz w:val="16"/>
        </w:rPr>
        <w:t>prohibition has been removed, and provided that the Environmental Health Practitioner is satisfied that the reason(s) for the prohibition is (are) addressed and not likely to recur.</w:t>
      </w:r>
    </w:p>
    <w:p w14:paraId="2229E5AC" w14:textId="77777777" w:rsidR="00636965" w:rsidRDefault="00636965">
      <w:pPr>
        <w:spacing w:before="30"/>
        <w:rPr>
          <w:sz w:val="16"/>
        </w:rPr>
      </w:pPr>
    </w:p>
    <w:p w14:paraId="3C5CC077" w14:textId="77777777" w:rsidR="00636965" w:rsidRDefault="00B1330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16"/>
        </w:rPr>
      </w:pPr>
      <w:r>
        <w:rPr>
          <w:sz w:val="16"/>
        </w:rPr>
        <w:lastRenderedPageBreak/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person</w:t>
      </w:r>
      <w:r>
        <w:rPr>
          <w:spacing w:val="-4"/>
          <w:sz w:val="16"/>
        </w:rPr>
        <w:t xml:space="preserve"> </w:t>
      </w:r>
      <w:r>
        <w:rPr>
          <w:sz w:val="16"/>
        </w:rPr>
        <w:t>performing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act</w:t>
      </w:r>
      <w:r>
        <w:rPr>
          <w:spacing w:val="-3"/>
          <w:sz w:val="16"/>
        </w:rPr>
        <w:t xml:space="preserve"> </w:t>
      </w:r>
      <w:r>
        <w:rPr>
          <w:sz w:val="16"/>
        </w:rPr>
        <w:t>contrary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this</w:t>
      </w:r>
      <w:r>
        <w:rPr>
          <w:spacing w:val="-3"/>
          <w:sz w:val="16"/>
        </w:rPr>
        <w:t xml:space="preserve"> </w:t>
      </w:r>
      <w:r>
        <w:rPr>
          <w:sz w:val="16"/>
        </w:rPr>
        <w:t>prohibition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guilty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offence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liable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prosecution.</w:t>
      </w:r>
    </w:p>
    <w:p w14:paraId="4D506BEC" w14:textId="77777777" w:rsidR="00636965" w:rsidRDefault="00636965">
      <w:pPr>
        <w:rPr>
          <w:sz w:val="16"/>
        </w:rPr>
      </w:pPr>
    </w:p>
    <w:p w14:paraId="21491CA5" w14:textId="77777777" w:rsidR="00636965" w:rsidRDefault="00636965">
      <w:pPr>
        <w:rPr>
          <w:sz w:val="16"/>
        </w:rPr>
      </w:pPr>
    </w:p>
    <w:p w14:paraId="0CDCAC9A" w14:textId="77777777" w:rsidR="00636965" w:rsidRDefault="00636965">
      <w:pPr>
        <w:rPr>
          <w:sz w:val="16"/>
        </w:rPr>
      </w:pPr>
    </w:p>
    <w:p w14:paraId="08D64E70" w14:textId="77777777" w:rsidR="00636965" w:rsidRDefault="00636965">
      <w:pPr>
        <w:spacing w:before="34"/>
        <w:rPr>
          <w:sz w:val="16"/>
        </w:rPr>
      </w:pPr>
    </w:p>
    <w:p w14:paraId="7445FEB9" w14:textId="27670E6D" w:rsidR="004C2135" w:rsidRDefault="00B13306" w:rsidP="00D36B71">
      <w:pPr>
        <w:spacing w:before="1" w:line="717" w:lineRule="auto"/>
        <w:ind w:left="720" w:right="2785"/>
        <w:rPr>
          <w:sz w:val="16"/>
        </w:rPr>
      </w:pPr>
      <w:r>
        <w:rPr>
          <w:b/>
          <w:sz w:val="16"/>
        </w:rPr>
        <w:t>Signature of the EHP</w:t>
      </w:r>
      <w:r w:rsidR="004C2135">
        <w:rPr>
          <w:sz w:val="16"/>
        </w:rPr>
        <w:t xml:space="preserve">: </w:t>
      </w:r>
      <w:r w:rsidR="00AF6BC6">
        <w:rPr>
          <w:sz w:val="16"/>
        </w:rPr>
        <w:t>{{</w:t>
      </w:r>
      <w:r w:rsidR="00263CC7" w:rsidRPr="00263CC7">
        <w:rPr>
          <w:sz w:val="16"/>
        </w:rPr>
        <w:t>signature</w:t>
      </w:r>
      <w:r w:rsidR="00263CC7">
        <w:rPr>
          <w:sz w:val="16"/>
        </w:rPr>
        <w:t xml:space="preserve"> </w:t>
      </w:r>
      <w:r w:rsidR="00AF6BC6">
        <w:rPr>
          <w:sz w:val="16"/>
        </w:rPr>
        <w:t>}}</w:t>
      </w:r>
      <w:r w:rsidR="004C2135">
        <w:rPr>
          <w:sz w:val="16"/>
        </w:rPr>
        <w:tab/>
      </w:r>
      <w:r w:rsidR="004C2135">
        <w:rPr>
          <w:sz w:val="16"/>
        </w:rPr>
        <w:tab/>
      </w:r>
      <w:r w:rsidR="004C2135">
        <w:rPr>
          <w:sz w:val="16"/>
        </w:rPr>
        <w:tab/>
      </w:r>
      <w:r>
        <w:rPr>
          <w:b/>
          <w:sz w:val="16"/>
        </w:rPr>
        <w:t>Date</w:t>
      </w:r>
      <w:r w:rsidR="004C2135">
        <w:rPr>
          <w:b/>
          <w:sz w:val="16"/>
        </w:rPr>
        <w:t xml:space="preserve">: </w:t>
      </w:r>
      <w:r w:rsidR="00AF6BC6">
        <w:rPr>
          <w:b/>
          <w:sz w:val="16"/>
        </w:rPr>
        <w:t>{{</w:t>
      </w:r>
      <w:r w:rsidR="008F28E3">
        <w:rPr>
          <w:b/>
          <w:sz w:val="16"/>
        </w:rPr>
        <w:t>EditDate</w:t>
      </w:r>
      <w:r w:rsidR="00AF6BC6">
        <w:rPr>
          <w:b/>
          <w:sz w:val="16"/>
        </w:rPr>
        <w:t xml:space="preserve"> }}</w:t>
      </w:r>
    </w:p>
    <w:sectPr w:rsidR="004C2135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F307E"/>
    <w:multiLevelType w:val="hybridMultilevel"/>
    <w:tmpl w:val="BE4CEF94"/>
    <w:lvl w:ilvl="0" w:tplc="AF24AF38">
      <w:start w:val="1"/>
      <w:numFmt w:val="decimal"/>
      <w:lvlText w:val="%1."/>
      <w:lvlJc w:val="left"/>
      <w:pPr>
        <w:ind w:left="1080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7EEADF2">
      <w:start w:val="1"/>
      <w:numFmt w:val="lowerLetter"/>
      <w:lvlText w:val="%2)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 w:tplc="C4104B7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19CCE9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C96C5B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9CE471C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4F22BB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29E12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2D2A246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 w16cid:durableId="4522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65"/>
    <w:rsid w:val="000C4616"/>
    <w:rsid w:val="000C7680"/>
    <w:rsid w:val="00164F7E"/>
    <w:rsid w:val="001F7DE8"/>
    <w:rsid w:val="00201411"/>
    <w:rsid w:val="00263CC7"/>
    <w:rsid w:val="002726D1"/>
    <w:rsid w:val="002B3C51"/>
    <w:rsid w:val="002C0398"/>
    <w:rsid w:val="003F4495"/>
    <w:rsid w:val="004C2135"/>
    <w:rsid w:val="005410F7"/>
    <w:rsid w:val="00547591"/>
    <w:rsid w:val="00556D0C"/>
    <w:rsid w:val="00580A63"/>
    <w:rsid w:val="00597D9C"/>
    <w:rsid w:val="005A0BA5"/>
    <w:rsid w:val="00636965"/>
    <w:rsid w:val="006A7E2D"/>
    <w:rsid w:val="006C1381"/>
    <w:rsid w:val="006C7225"/>
    <w:rsid w:val="007175BE"/>
    <w:rsid w:val="00736C4A"/>
    <w:rsid w:val="007E5FDD"/>
    <w:rsid w:val="00880790"/>
    <w:rsid w:val="008F28E3"/>
    <w:rsid w:val="00900F07"/>
    <w:rsid w:val="009A58A8"/>
    <w:rsid w:val="00AD1E7F"/>
    <w:rsid w:val="00AF6BC6"/>
    <w:rsid w:val="00B0361A"/>
    <w:rsid w:val="00B13306"/>
    <w:rsid w:val="00C34DC6"/>
    <w:rsid w:val="00C42C9A"/>
    <w:rsid w:val="00C74532"/>
    <w:rsid w:val="00CB4F05"/>
    <w:rsid w:val="00D36B71"/>
    <w:rsid w:val="00E00614"/>
    <w:rsid w:val="00EB6A26"/>
    <w:rsid w:val="00EC0F32"/>
    <w:rsid w:val="00F73B60"/>
    <w:rsid w:val="00F90655"/>
    <w:rsid w:val="00FA17E8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D01A"/>
  <w15:docId w15:val="{385DBA41-A7D2-40C8-B922-CD470C3D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 w:line="337" w:lineRule="exact"/>
      <w:ind w:left="229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C21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uneneS@harrygwaladm.gov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mhlungom</dc:creator>
  <cp:lastModifiedBy>Mpho Baloyi</cp:lastModifiedBy>
  <cp:revision>6</cp:revision>
  <dcterms:created xsi:type="dcterms:W3CDTF">2026-08-19T10:56:00Z</dcterms:created>
  <dcterms:modified xsi:type="dcterms:W3CDTF">2026-09-09T10:08:00Z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