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2017 Fall EE203001 Linear Algebra - Midterm 1 solution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(10%)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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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(b) a=8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(c) a =8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(d) a=8 , b=100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(e) a=8 , b =100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(15%)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2 3 31 2 3 5 69 3 5 a 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  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  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  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  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1 1 1 1 0 0 0 0 1 2 3 0 1 0 0 0 0 -5 -6 0 0 1 0 0 0 1 1 0 0 0 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588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1 1 1 1 0 0 0 [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I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1 2 3 0 1 0 0 0 1 1 0 0 0 0 1 0 0 0 1 0 0 -1 -5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  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  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A−1 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0 0 0 1 -1 -1 -4 0 1 0 0 0 1 1 3 0 0 1 0 0 0 1 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0 0 1 0 0 -1 -5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  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  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(b) A 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1 -1 -1 -4 0 1 1 3 0 0 1 6 0 0 -1 -5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  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1  0 1 0 0 1 2 -5 1 2 -6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   0 0 1 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2×2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C I O O D O 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2×2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53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2×2 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2×2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8.799999999999997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B−1C B−1 O O I O D−1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O B−1 -B−1CD−1 O I O D−1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A−1 =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B−1 -B−1CD−1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D−1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(c) B−1 =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1 -1 0 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,D−1 =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6 -1 - 5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B−1CD−1 = 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1 -1 0 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][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1 1 2 3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][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6 -1 - 5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-1 -4 1 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A−1 =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  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553.600000000000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1 -1  0 1 0 0 [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B−1 -B−1CD−1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36.800000000000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-1 1 1 ] O D−1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-4 3 6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   0 0 -1 -5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(20%)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(a) P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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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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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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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 = E−1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0 0 1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1 0 0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617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0 0 =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0 1 0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-2 1 0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17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0 1 0 1 0 0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0 0 1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0 -2 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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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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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LU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(b) PAx =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1 0 0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227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1 2 E−1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=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2 1 0 0 2 1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0 1 3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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0 -2 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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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⇒ LUx =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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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⇒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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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=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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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⇒ c =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547.2000000000003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0 0 -2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2 1 0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-2 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-2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0 2 1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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-2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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⇒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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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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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⇒ x =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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996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 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(20%)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(a) Reduce A to either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1 2 0 1 3 0 0 -2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0 -2 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1 -1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53.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0 -2 -2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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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 its RREF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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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⇒ a basis for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Row(A) = 1(1,2,0,3),(0,1,3,0),(0,0,1,0)l or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1(1,0,0,3),(0,1,0,0),(0,0,1,0)l or 1(1,2,0,3),(2,5,3,6),(1,3,4,3)l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⇒ a basis for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Col(A) = 1(1,2,1)T,(2,5,3)T,(0,3,4)Tl 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(b) Yes, since rank(A)=3=m.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(c) No,since rank(A)=3 = n = 4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(d) rank(B) = n - dim(N(B)) = 4 - 3=1 dim(N(BT)) = 5 - rank(B)=4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(20%)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(a) [A|b] =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1 2 0 3 0 1 3 0 0 0 1 0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1 0 0 3 0 1 0 0 0 0 1 0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    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2 -2 5 6 13 -11 31 2 4 -4 10 10 22 -18 52 -15 17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41 8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    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    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     7 33 10 56 43 pivot variables : x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0 0 0 0 0 1 0 2 1 →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0 0 0 0 0 0 0 0 0 0 0 1 -1 1 , x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x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241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free variables : x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(b) Find x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set x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71.19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0, apply backward substitution to R x = b  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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59.2000000000000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0 x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59.2000000000000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1 x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x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  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0 1 1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   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(c) Find special solution : set x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59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c, apply backward substitution to R x = 0  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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59.2000000000000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0 x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+ 2x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01.59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0 x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x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x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  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  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(d) x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complete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c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-2 1 1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  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0 1 1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  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  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   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(e) dim(row(A)) = dim(col(A)) = 3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dim(N(A)) = 4 - rank(A)=4 - 3=1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dim(N(AT)) = 5 - rank(AT)=5 - rank(A)=5 - 3=2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(f) basis of col(A) : any three independent vectors in span1first three columns of Al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basis of row(A) : any three independent vectors in span1row 1,2,5 of Al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basis of N(A) : any vector in span1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x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x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c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-2 1 1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  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-2 1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   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basis of N(AT) : For N(AT), we can find E and R such EA = R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[I|A] =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    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0  0 1 0 0 0 0 0 0 1 0 0 0 0 1 0 0 0 0 | | | | 1 2 -2 5 6 13 -11 31 2 4 -4 10 10 22 -18 52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     0 0 0 0 1 | 7 33 10 56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    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0 0 0 0 | 1 6  -2 1 0 0 0 | 0 1 4 -1 1 0 0 | 0 0 -3 -1 0 1 0 | 0 0 2 0 0 0 10 2 0 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     -25 9 0 0 1 | 0 0 -4 4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[E|R]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N(AT) = span1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    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4 -1 1 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    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    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     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-3 -1 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31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 1 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(15%) (1)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=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      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1 -1 1 0 0 -1 1 0 0 1 0 -1 1 0 0 0 0 0 -1 -1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      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      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       0 0 1 -1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2 0 0 0 0 0 0 1 0 0 0 0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,C =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0 0 2 0 0 0 0 0 0 1 0 0 0 0 0 0 2 0 0 0 0 0 0 1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ATCAx =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      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1 -1 1 0 0 -1 1 0 0 1 0 -1 1 0 0 0 0 0 -1 -1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34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       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             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       2 0 0 1 0 0 0 0 0 0 0 0 2 0 0 0 0 0 1 0 0 0 0 0 2 0 0 0 0 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      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1 -1 0 0 1 0 -1 0 0 -1 1 0 1 0 0 -1 0 1 0 -1 0 0 1 -1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0 0 0 0 0 1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0 1 -1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  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  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5.199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x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5.199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x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5.199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x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  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  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Ground node four, then the equation is reduced to: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 4 -2 -2 6 -1 -2    -1 -2 4 -1 -2 -1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  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  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  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3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x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5.199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x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0 -1 -2 -1 4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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 -2 -2 6 -1 -2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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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5.199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x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33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 =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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596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0 -1 -2 4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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07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4 -2 -1 1 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-2 6 -2 0 -1 -2 4 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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30.3999999999999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1 -0.5 -0.25 0.25 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1 -0.5 0.1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0 1 0 0 0 0.4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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0.2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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0 1 0 0.2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52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 0 0 1 0.2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→x =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      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83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 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  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      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78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-0.4 0.4 0.2 0.2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  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-0.2 -0 -0.4 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-0.4 -0.2 ,y = -CAx =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