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6639" w14:textId="2D39DD1A" w:rsidR="006B543E" w:rsidRDefault="006B543E" w:rsidP="006B543E">
      <w:pPr>
        <w:jc w:val="center"/>
        <w:rPr>
          <w:sz w:val="32"/>
          <w:szCs w:val="28"/>
        </w:rPr>
      </w:pPr>
      <w:r w:rsidRPr="006B543E">
        <w:rPr>
          <w:sz w:val="32"/>
          <w:szCs w:val="28"/>
        </w:rPr>
        <w:t>Homework #01</w:t>
      </w:r>
    </w:p>
    <w:p w14:paraId="1FE3FC86" w14:textId="1D743447" w:rsidR="006B543E" w:rsidRDefault="006B543E" w:rsidP="006B543E">
      <w:r w:rsidRPr="006B543E">
        <w:t>(a) Plot x1(t) and x1[n] in figure 1.</w:t>
      </w:r>
    </w:p>
    <w:p w14:paraId="0E064F21" w14:textId="38E4378E" w:rsidR="006B543E" w:rsidRDefault="006B543E" w:rsidP="006B543E">
      <w:r>
        <w:rPr>
          <w:noProof/>
        </w:rPr>
        <w:drawing>
          <wp:inline distT="0" distB="0" distL="0" distR="0" wp14:anchorId="4F7A358F" wp14:editId="1E658D23">
            <wp:extent cx="4402455" cy="3429000"/>
            <wp:effectExtent l="0" t="0" r="0" b="0"/>
            <wp:docPr id="6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1323" w14:textId="0E870CEF" w:rsidR="006B543E" w:rsidRDefault="006B543E" w:rsidP="006B543E"/>
    <w:p w14:paraId="6E07E983" w14:textId="25AF4CD7" w:rsidR="006B543E" w:rsidRDefault="006B543E" w:rsidP="006B543E">
      <w:r w:rsidRPr="006B543E">
        <w:t>(b) Plot x2(t) and x2[n] in figure 2.</w:t>
      </w:r>
    </w:p>
    <w:p w14:paraId="51239DFC" w14:textId="2A594ACA" w:rsidR="006B543E" w:rsidRDefault="006B543E" w:rsidP="006B543E">
      <w:r>
        <w:rPr>
          <w:noProof/>
        </w:rPr>
        <w:drawing>
          <wp:inline distT="0" distB="0" distL="0" distR="0" wp14:anchorId="121626AF" wp14:editId="76D6D293">
            <wp:extent cx="4427855" cy="3421380"/>
            <wp:effectExtent l="0" t="0" r="0" b="7620"/>
            <wp:docPr id="5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E4C0" w14:textId="3FFA8D04" w:rsidR="006B543E" w:rsidRDefault="006B543E" w:rsidP="006B543E"/>
    <w:p w14:paraId="0A00A255" w14:textId="55603C1E" w:rsidR="006B543E" w:rsidRDefault="006B543E" w:rsidP="006B543E"/>
    <w:p w14:paraId="67EF2F4D" w14:textId="5DF68618" w:rsidR="006B543E" w:rsidRDefault="006B543E" w:rsidP="006B543E"/>
    <w:p w14:paraId="558340DA" w14:textId="1CA6047C" w:rsidR="006B543E" w:rsidRDefault="006B543E" w:rsidP="006B543E">
      <w:r w:rsidRPr="006B543E">
        <w:lastRenderedPageBreak/>
        <w:t>(c) Plot x3(t) and x3[n] in figure 3.</w:t>
      </w:r>
    </w:p>
    <w:p w14:paraId="2806C212" w14:textId="7466F7AF" w:rsidR="006B543E" w:rsidRDefault="006B543E" w:rsidP="006B543E">
      <w:r>
        <w:rPr>
          <w:noProof/>
        </w:rPr>
        <w:drawing>
          <wp:inline distT="0" distB="0" distL="0" distR="0" wp14:anchorId="7EDAF9B4" wp14:editId="31AA7C15">
            <wp:extent cx="5029200" cy="3879215"/>
            <wp:effectExtent l="0" t="0" r="0" b="6985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E69" w14:textId="6DE713F1" w:rsidR="006B543E" w:rsidRDefault="006B543E" w:rsidP="006B543E"/>
    <w:p w14:paraId="54F500B5" w14:textId="3F45B99E" w:rsidR="006B543E" w:rsidRDefault="006B543E" w:rsidP="006B543E">
      <w:r w:rsidRPr="006B543E">
        <w:t>(d) Plot x4(t) and x4[n] in figure 4.</w:t>
      </w:r>
    </w:p>
    <w:p w14:paraId="70EEB1F8" w14:textId="3C4BFC69" w:rsidR="006B543E" w:rsidRDefault="006B543E" w:rsidP="006B543E">
      <w:r>
        <w:rPr>
          <w:rFonts w:hint="eastAsia"/>
          <w:noProof/>
        </w:rPr>
        <w:drawing>
          <wp:inline distT="0" distB="0" distL="0" distR="0" wp14:anchorId="4C5984E2" wp14:editId="6FA5877F">
            <wp:extent cx="5090601" cy="39322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EF20" w14:textId="5422BD01" w:rsidR="006B543E" w:rsidRDefault="006B543E" w:rsidP="006B543E">
      <w:r w:rsidRPr="006B543E">
        <w:lastRenderedPageBreak/>
        <w:t>(e) Plot x1(t), x2(t), x3(t), and x4(t) in figure 5.</w:t>
      </w:r>
    </w:p>
    <w:p w14:paraId="53B9AA07" w14:textId="417AE03C" w:rsidR="006B543E" w:rsidRDefault="006B543E" w:rsidP="006B543E">
      <w:r>
        <w:rPr>
          <w:noProof/>
        </w:rPr>
        <w:drawing>
          <wp:inline distT="0" distB="0" distL="0" distR="0" wp14:anchorId="67A3EDE7" wp14:editId="16EA9C4C">
            <wp:extent cx="4207510" cy="3162300"/>
            <wp:effectExtent l="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25C" w14:textId="55A142D9" w:rsidR="006B543E" w:rsidRDefault="006B543E" w:rsidP="006B543E"/>
    <w:p w14:paraId="268E5B5F" w14:textId="5A563067" w:rsidR="006B543E" w:rsidRDefault="006B543E" w:rsidP="006B543E">
      <w:r w:rsidRPr="006B543E">
        <w:t>(f) Plot x1[n], x2[n], x3[n], and x4[n] in figure 6.</w:t>
      </w:r>
    </w:p>
    <w:p w14:paraId="378BC4DF" w14:textId="12C4A777" w:rsidR="006B543E" w:rsidRDefault="006B543E" w:rsidP="006B543E">
      <w:r>
        <w:rPr>
          <w:noProof/>
        </w:rPr>
        <w:drawing>
          <wp:inline distT="0" distB="0" distL="0" distR="0" wp14:anchorId="2C0F70E7" wp14:editId="676B19AB">
            <wp:extent cx="4232910" cy="3208020"/>
            <wp:effectExtent l="0" t="0" r="0" b="0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3AC0" w14:textId="32248428" w:rsidR="006B543E" w:rsidRDefault="006B543E" w:rsidP="006B543E"/>
    <w:p w14:paraId="3DEEC913" w14:textId="443E5D05" w:rsidR="006B543E" w:rsidRDefault="006B543E" w:rsidP="006B543E">
      <w:r w:rsidRPr="006B543E">
        <w:t>(g) Observe (e) and (f</w:t>
      </w:r>
      <w:proofErr w:type="gramStart"/>
      <w:r w:rsidRPr="006B543E">
        <w:t>), and</w:t>
      </w:r>
      <w:proofErr w:type="gramEnd"/>
      <w:r w:rsidRPr="006B543E">
        <w:t xml:space="preserve"> discuss it.</w:t>
      </w:r>
    </w:p>
    <w:p w14:paraId="38E42215" w14:textId="7B5C9510" w:rsidR="00711221" w:rsidRPr="006B543E" w:rsidRDefault="006B543E" w:rsidP="006B543E">
      <w:pPr>
        <w:rPr>
          <w:rFonts w:hint="eastAsia"/>
        </w:rPr>
      </w:pPr>
      <w:r>
        <w:rPr>
          <w:rFonts w:hint="eastAsia"/>
        </w:rPr>
        <w:t>雖然在</w:t>
      </w:r>
      <w:r>
        <w:rPr>
          <w:rFonts w:hint="eastAsia"/>
        </w:rPr>
        <w:t>CT</w:t>
      </w:r>
      <w:r>
        <w:rPr>
          <w:rFonts w:hint="eastAsia"/>
        </w:rPr>
        <w:t>裡的各個</w:t>
      </w:r>
      <w:r w:rsidR="00711221">
        <w:rPr>
          <w:rFonts w:hint="eastAsia"/>
        </w:rPr>
        <w:t>訊號</w:t>
      </w:r>
      <w:r>
        <w:rPr>
          <w:rFonts w:hint="eastAsia"/>
        </w:rPr>
        <w:t>皆不相同，但取樣後的</w:t>
      </w:r>
      <w:r>
        <w:rPr>
          <w:rFonts w:hint="eastAsia"/>
        </w:rPr>
        <w:t>DT</w:t>
      </w:r>
      <w:r>
        <w:rPr>
          <w:rFonts w:hint="eastAsia"/>
        </w:rPr>
        <w:t>訊號是完全一樣的，由此可知，</w:t>
      </w:r>
      <w:r w:rsidR="00711221">
        <w:rPr>
          <w:rFonts w:hint="eastAsia"/>
        </w:rPr>
        <w:t>從</w:t>
      </w:r>
      <w:r>
        <w:rPr>
          <w:rFonts w:hint="eastAsia"/>
        </w:rPr>
        <w:t>CT</w:t>
      </w:r>
      <w:r w:rsidR="00711221">
        <w:rPr>
          <w:rFonts w:hint="eastAsia"/>
        </w:rPr>
        <w:t>訊號取樣成</w:t>
      </w:r>
      <w:r w:rsidR="00711221">
        <w:rPr>
          <w:rFonts w:hint="eastAsia"/>
        </w:rPr>
        <w:t>DT</w:t>
      </w:r>
      <w:r w:rsidR="00711221">
        <w:rPr>
          <w:rFonts w:hint="eastAsia"/>
        </w:rPr>
        <w:t>訊號不是一對一的轉換。</w:t>
      </w:r>
    </w:p>
    <w:sectPr w:rsidR="00711221" w:rsidRPr="006B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3E"/>
    <w:rsid w:val="006B543E"/>
    <w:rsid w:val="0071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CBE9"/>
  <w15:chartTrackingRefBased/>
  <w15:docId w15:val="{FDDA5A18-04A5-459E-B087-7C5A591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2021-03-16T02:55:00Z</dcterms:created>
  <dcterms:modified xsi:type="dcterms:W3CDTF">2021-03-16T03:07:00Z</dcterms:modified>
</cp:coreProperties>
</file>