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//input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0 2 7 4 5 0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7 0 1 3 7 6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5 5 0 4 4 7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7 7 2 0 3 9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7 9 5 4 0 4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6 4 3 5 7 0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Show-path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//output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Path(0,1):0-&gt;1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Path(0,2):0-&gt;1-&gt;2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Path(0,3):0-&gt;3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Path(0,4):0-&gt;4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Path(0,5):0-&gt;1-&gt;5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Path(1,0):1-&gt;2-&gt;0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Path(1,2):1-&gt;2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Path(1,3):1-&gt;3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Path(1,4):1-&gt;2-&gt;4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Path(1,5):1-&gt;5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Path(2,0):2-&gt;0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Path(2,1):2-&gt;1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Path(2,3):2-&gt;3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Path(2,4):2-&gt;4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Path(2,5):2-&gt;5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Path(3,0):3-&gt;0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Path(3,1):3-&gt;1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Path(3,2):3-&gt;2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Path(3,4):3-&gt;4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Path(3,5):3-&gt;4-&gt;5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Path(4,0):4-&gt;0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Path(4,1):4-&gt;5-&gt;1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Path(4,2):4-&gt;2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Path(4,3):4-&gt;3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Path(4,5):4-&gt;5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Path(5,0):5-&gt;0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Path(5,1):5-&gt;1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Path(5,2):5-&gt;2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Path(5,3):5-&gt;3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Path(5,4):5-&gt;2-&gt;4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Cost:7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