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BBD" w:rsidRPr="00B85BBD" w:rsidRDefault="00B85BBD" w:rsidP="00B85BBD">
      <w:pPr>
        <w:jc w:val="center"/>
        <w:rPr>
          <w:b/>
          <w:bCs/>
          <w:sz w:val="40"/>
          <w:szCs w:val="40"/>
        </w:rPr>
      </w:pPr>
      <w:r w:rsidRPr="00B85BBD">
        <w:rPr>
          <w:rFonts w:hint="eastAsia"/>
          <w:b/>
          <w:bCs/>
          <w:sz w:val="40"/>
          <w:szCs w:val="40"/>
        </w:rPr>
        <w:t>動機系材導第一次習題</w:t>
      </w:r>
    </w:p>
    <w:p w:rsidR="00B85BBD" w:rsidRPr="00B85BBD" w:rsidRDefault="00B85BBD" w:rsidP="00B85BBD">
      <w:pPr>
        <w:jc w:val="center"/>
        <w:rPr>
          <w:b/>
          <w:bCs/>
          <w:sz w:val="40"/>
          <w:szCs w:val="40"/>
        </w:rPr>
      </w:pPr>
      <w:r w:rsidRPr="00B85BBD">
        <w:rPr>
          <w:rFonts w:hint="eastAsia"/>
          <w:b/>
          <w:bCs/>
          <w:sz w:val="40"/>
          <w:szCs w:val="40"/>
        </w:rPr>
        <w:t>10</w:t>
      </w:r>
      <w:r w:rsidR="000C397E">
        <w:rPr>
          <w:rFonts w:hint="eastAsia"/>
          <w:b/>
          <w:bCs/>
          <w:sz w:val="40"/>
          <w:szCs w:val="40"/>
        </w:rPr>
        <w:t>6</w:t>
      </w:r>
      <w:r w:rsidRPr="00B85BBD">
        <w:rPr>
          <w:rFonts w:hint="eastAsia"/>
          <w:b/>
          <w:bCs/>
          <w:sz w:val="40"/>
          <w:szCs w:val="40"/>
        </w:rPr>
        <w:t>年</w:t>
      </w:r>
      <w:r w:rsidRPr="00B85BBD">
        <w:rPr>
          <w:rFonts w:hint="eastAsia"/>
          <w:b/>
          <w:bCs/>
          <w:sz w:val="40"/>
          <w:szCs w:val="40"/>
        </w:rPr>
        <w:t>3</w:t>
      </w:r>
      <w:r w:rsidRPr="00B85BBD">
        <w:rPr>
          <w:rFonts w:hint="eastAsia"/>
          <w:b/>
          <w:bCs/>
          <w:sz w:val="40"/>
          <w:szCs w:val="40"/>
        </w:rPr>
        <w:t>月</w:t>
      </w:r>
      <w:r w:rsidR="00FD31E8">
        <w:rPr>
          <w:rFonts w:hint="eastAsia"/>
          <w:b/>
          <w:bCs/>
          <w:sz w:val="40"/>
          <w:szCs w:val="40"/>
        </w:rPr>
        <w:t>13</w:t>
      </w:r>
      <w:r w:rsidRPr="00B85BBD">
        <w:rPr>
          <w:rFonts w:hint="eastAsia"/>
          <w:b/>
          <w:bCs/>
          <w:sz w:val="40"/>
          <w:szCs w:val="40"/>
        </w:rPr>
        <w:t>日繳交</w:t>
      </w:r>
    </w:p>
    <w:p w:rsidR="00B85BBD" w:rsidRPr="00F13156" w:rsidRDefault="00B85BBD">
      <w:pPr>
        <w:rPr>
          <w:sz w:val="23"/>
          <w:szCs w:val="23"/>
        </w:rPr>
      </w:pPr>
    </w:p>
    <w:p w:rsidR="00F13156" w:rsidRPr="003E5E86" w:rsidRDefault="00F13156" w:rsidP="00FD31E8">
      <w:pPr>
        <w:ind w:left="566" w:hangingChars="246" w:hanging="566"/>
        <w:rPr>
          <w:bCs/>
          <w:sz w:val="23"/>
          <w:szCs w:val="23"/>
        </w:rPr>
      </w:pPr>
      <w:r w:rsidRPr="003E5E86">
        <w:rPr>
          <w:bCs/>
          <w:sz w:val="23"/>
          <w:szCs w:val="23"/>
        </w:rPr>
        <w:t>1.28</w:t>
      </w:r>
      <w:r w:rsidR="00FD31E8">
        <w:rPr>
          <w:bCs/>
          <w:sz w:val="23"/>
          <w:szCs w:val="23"/>
        </w:rPr>
        <w:tab/>
      </w:r>
      <w:r w:rsidRPr="003E5E86">
        <w:rPr>
          <w:bCs/>
          <w:sz w:val="23"/>
          <w:szCs w:val="23"/>
        </w:rPr>
        <w:t>a) Name the important criteria in selecting materials for a protective sports helmet.  b) Identify materials that would satisfy the above criteria. c) Why would a solid metal helmet not be a good choice?</w:t>
      </w:r>
    </w:p>
    <w:p w:rsidR="000C397E" w:rsidRPr="003E5E86" w:rsidRDefault="000C397E" w:rsidP="00FD31E8">
      <w:pPr>
        <w:ind w:left="566" w:hangingChars="246" w:hanging="566"/>
        <w:rPr>
          <w:bCs/>
          <w:sz w:val="23"/>
          <w:szCs w:val="23"/>
        </w:rPr>
      </w:pPr>
    </w:p>
    <w:p w:rsidR="000C397E" w:rsidRPr="003E5E86" w:rsidRDefault="000C397E" w:rsidP="00FD31E8">
      <w:pPr>
        <w:ind w:left="566" w:hangingChars="246" w:hanging="566"/>
        <w:rPr>
          <w:bCs/>
          <w:sz w:val="23"/>
          <w:szCs w:val="23"/>
        </w:rPr>
      </w:pPr>
      <w:r w:rsidRPr="003E5E86">
        <w:rPr>
          <w:bCs/>
          <w:sz w:val="23"/>
          <w:szCs w:val="23"/>
        </w:rPr>
        <w:t>1.29</w:t>
      </w:r>
      <w:r w:rsidR="00FD31E8">
        <w:rPr>
          <w:bCs/>
          <w:sz w:val="23"/>
          <w:szCs w:val="23"/>
        </w:rPr>
        <w:tab/>
      </w:r>
      <w:r w:rsidRPr="003E5E86">
        <w:rPr>
          <w:bCs/>
          <w:sz w:val="23"/>
          <w:szCs w:val="23"/>
        </w:rPr>
        <w:t>Why is it important or helpful to classify materials into different groups as we have done in this chapter?</w:t>
      </w:r>
    </w:p>
    <w:p w:rsidR="00B85BBD" w:rsidRPr="003E5E86" w:rsidRDefault="00B85BBD" w:rsidP="00FD31E8">
      <w:pPr>
        <w:ind w:left="566" w:hangingChars="246" w:hanging="566"/>
        <w:rPr>
          <w:sz w:val="23"/>
          <w:szCs w:val="23"/>
        </w:rPr>
      </w:pPr>
    </w:p>
    <w:p w:rsidR="00B85BBD" w:rsidRPr="003E5E86" w:rsidRDefault="000C397E" w:rsidP="00FD31E8">
      <w:pPr>
        <w:ind w:left="590" w:hangingChars="246" w:hanging="590"/>
      </w:pPr>
      <w:r w:rsidRPr="003E5E86">
        <w:t>2.75</w:t>
      </w:r>
      <w:r w:rsidR="00FD31E8">
        <w:tab/>
      </w:r>
      <w:r w:rsidRPr="003E5E86">
        <w:t>The melting point of the metal potassium is 63.5</w:t>
      </w:r>
      <w:r w:rsidRPr="003E5E86">
        <w:sym w:font="Symbol" w:char="F0B0"/>
      </w:r>
      <w:r w:rsidRPr="003E5E86">
        <w:t>C, while that of titanium is 1660</w:t>
      </w:r>
      <w:r w:rsidRPr="003E5E86">
        <w:sym w:font="Symbol" w:char="F0B0"/>
      </w:r>
      <w:r w:rsidRPr="003E5E86">
        <w:t>C. What explanation can be given for this great difference in melting temperatures?</w:t>
      </w:r>
    </w:p>
    <w:p w:rsidR="00B85BBD" w:rsidRPr="003E5E86" w:rsidRDefault="00B85BBD" w:rsidP="00FD31E8">
      <w:pPr>
        <w:ind w:left="590" w:hangingChars="246" w:hanging="590"/>
      </w:pPr>
    </w:p>
    <w:p w:rsidR="00B85BBD" w:rsidRPr="003E5E86" w:rsidRDefault="000C397E" w:rsidP="00FD31E8">
      <w:pPr>
        <w:ind w:left="590" w:hangingChars="246" w:hanging="590"/>
      </w:pPr>
      <w:r w:rsidRPr="003E5E86">
        <w:t>2.77</w:t>
      </w:r>
      <w:r w:rsidR="00FD31E8">
        <w:tab/>
      </w:r>
      <w:r w:rsidRPr="003E5E86">
        <w:t>After ionization, why is the sodium ion smaller than the sodium atom? After ionization, why is the chloride ion larger than the chlorine atom?</w:t>
      </w:r>
    </w:p>
    <w:p w:rsidR="00B85BBD" w:rsidRPr="003E5E86" w:rsidRDefault="00B85BBD" w:rsidP="00FD31E8">
      <w:pPr>
        <w:ind w:left="590" w:hangingChars="246" w:hanging="590"/>
      </w:pPr>
    </w:p>
    <w:p w:rsidR="00B85BBD" w:rsidRPr="003E5E86" w:rsidRDefault="00B85BBD" w:rsidP="00FD31E8">
      <w:pPr>
        <w:ind w:left="590" w:hangingChars="246" w:hanging="590"/>
      </w:pPr>
      <w:r w:rsidRPr="003E5E86">
        <w:t>2.81</w:t>
      </w:r>
      <w:r w:rsidR="00FD31E8">
        <w:tab/>
      </w:r>
      <w:r w:rsidRPr="003E5E86">
        <w:t>Silicon is extensively used in the manufacturing of integrated circuit devices such as transistors and light emitting diodes.  It is often necessary to develop a thin oxide layer (SiO</w:t>
      </w:r>
      <w:r w:rsidRPr="003E5E86">
        <w:rPr>
          <w:vertAlign w:val="subscript"/>
        </w:rPr>
        <w:t>2</w:t>
      </w:r>
      <w:r w:rsidRPr="003E5E86">
        <w:t>) on silicon wafers.  a) What are the differences in properties between the silicon substrate and the oxide layer?  b) Design a process that produces the oxide layer on a silicon wafer.  c) Design a process that forms the oxide layer only in certain desired areas.</w:t>
      </w:r>
    </w:p>
    <w:p w:rsidR="00B85BBD" w:rsidRPr="003E5E86" w:rsidRDefault="00B85BBD" w:rsidP="00FD31E8">
      <w:pPr>
        <w:ind w:left="590" w:hangingChars="246" w:hanging="590"/>
      </w:pPr>
    </w:p>
    <w:p w:rsidR="000C397E" w:rsidRPr="003E5E86" w:rsidRDefault="000C397E" w:rsidP="00FD31E8">
      <w:pPr>
        <w:ind w:left="590" w:hangingChars="246" w:hanging="590"/>
      </w:pPr>
      <w:r w:rsidRPr="003E5E86">
        <w:t>2.85</w:t>
      </w:r>
      <w:r w:rsidR="00FD31E8">
        <w:tab/>
      </w:r>
      <w:r w:rsidRPr="003E5E86">
        <w:t>Methane (CH</w:t>
      </w:r>
      <w:r w:rsidRPr="003E5E86">
        <w:rPr>
          <w:vertAlign w:val="subscript"/>
        </w:rPr>
        <w:t>4</w:t>
      </w:r>
      <w:r w:rsidRPr="003E5E86">
        <w:t>) has a much lower boiling temperature than does water (H</w:t>
      </w:r>
      <w:r w:rsidRPr="003E5E86">
        <w:rPr>
          <w:vertAlign w:val="subscript"/>
        </w:rPr>
        <w:t>2</w:t>
      </w:r>
      <w:r w:rsidRPr="003E5E86">
        <w:t>O). Explain why this is true in terms of the bonding between molecules in each of these two substances.</w:t>
      </w:r>
    </w:p>
    <w:p w:rsidR="000C397E" w:rsidRPr="003E5E86" w:rsidRDefault="000C397E" w:rsidP="00FD31E8">
      <w:pPr>
        <w:ind w:left="590" w:hangingChars="246" w:hanging="590"/>
      </w:pPr>
    </w:p>
    <w:p w:rsidR="00B85BBD" w:rsidRPr="003E5E86" w:rsidRDefault="000C397E" w:rsidP="00FD31E8">
      <w:pPr>
        <w:ind w:left="590" w:hangingChars="246" w:hanging="590"/>
      </w:pPr>
      <w:r w:rsidRPr="003E5E86">
        <w:t>2.90</w:t>
      </w:r>
      <w:r w:rsidR="00FD31E8">
        <w:tab/>
      </w:r>
      <w:bookmarkStart w:id="0" w:name="_GoBack"/>
      <w:bookmarkEnd w:id="0"/>
      <w:r w:rsidRPr="003E5E86">
        <w:t>A certain application requires a material that is lightweight, an electrical insulator, and has some flexibility.  a) Which class of materials would you search for this selection? b) Explain your answer from a bonding point of view.</w:t>
      </w:r>
      <w:r w:rsidR="00B85BBD" w:rsidRPr="003E5E86">
        <w:t xml:space="preserve"> </w:t>
      </w:r>
    </w:p>
    <w:sectPr w:rsidR="00B85BBD" w:rsidRPr="003E5E86" w:rsidSect="000C397E">
      <w:pgSz w:w="11906" w:h="16838"/>
      <w:pgMar w:top="1440" w:right="1274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60" w:rsidRDefault="00A87660" w:rsidP="00FD31E8">
      <w:r>
        <w:separator/>
      </w:r>
    </w:p>
  </w:endnote>
  <w:endnote w:type="continuationSeparator" w:id="0">
    <w:p w:rsidR="00A87660" w:rsidRDefault="00A87660" w:rsidP="00FD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60" w:rsidRDefault="00A87660" w:rsidP="00FD31E8">
      <w:r>
        <w:separator/>
      </w:r>
    </w:p>
  </w:footnote>
  <w:footnote w:type="continuationSeparator" w:id="0">
    <w:p w:rsidR="00A87660" w:rsidRDefault="00A87660" w:rsidP="00FD3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BD"/>
    <w:rsid w:val="000C397E"/>
    <w:rsid w:val="003E5E86"/>
    <w:rsid w:val="00A87660"/>
    <w:rsid w:val="00AC7DF2"/>
    <w:rsid w:val="00B85BBD"/>
    <w:rsid w:val="00F13156"/>
    <w:rsid w:val="00F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53B1A"/>
  <w15:docId w15:val="{80F78506-D5A7-4D64-8CDB-E70F251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3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31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3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31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1314</Characters>
  <Application>Microsoft Office Word</Application>
  <DocSecurity>0</DocSecurity>
  <Lines>10</Lines>
  <Paragraphs>3</Paragraphs>
  <ScaleCrop>false</ScaleCrop>
  <Company>NTHUMSE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SJLin</dc:creator>
  <cp:lastModifiedBy>SJLin</cp:lastModifiedBy>
  <cp:revision>4</cp:revision>
  <dcterms:created xsi:type="dcterms:W3CDTF">2017-03-04T15:00:00Z</dcterms:created>
  <dcterms:modified xsi:type="dcterms:W3CDTF">2017-03-04T15:26:00Z</dcterms:modified>
</cp:coreProperties>
</file>