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2.50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lab05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3203125" w:line="240" w:lineRule="auto"/>
        <w:ind w:left="218.983383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EE231002 Lab05. Blackjack probabilities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42308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108061112, 林靖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206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Oct. 18, 2019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03.84025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42308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#include &lt;stdio.h&gt; // Standard input and output library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22159576416" w:lineRule="auto"/>
        <w:ind w:left="206.82899475097656" w:right="1563.5375976562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#include &lt;stdlib.h&gt; // Standard library for performing rand()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8828125" w:line="263.9022159576416" w:lineRule="auto"/>
        <w:ind w:left="208.62220764160156" w:right="1563.715820312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main(void) // The function called at program startup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63.89763832092285" w:lineRule="auto"/>
        <w:ind w:left="114.36332702636719" w:right="-5.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short target; // For each particular target 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long numExpr; // Number of experiments performed for each target 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long ttlSuccess; // Total number of successes out of 100k experiments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long ttlDeal; // Total number of cards dealt upon all successful 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 probSuccess; // Probability of success in 100k experiments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 avgDeal; // Average number of cards dealt upon successful 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short randomVal; // Face value of the card randomly 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short cumuDeal; // Cumulative number of cards dealt in single 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short sumPt; // Summation of points in single 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3544921875" w:line="263.89698028564453" w:lineRule="auto"/>
        <w:ind w:left="103.80294799804688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printf("Points Probability #Cards\n"); // Fixed table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(target = 4; target &lt;= 21; target++) { // Compute from 4 to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ttlSuccess = 0; // Reinitialize counters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ttlDeal = 0; // for each target pt.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(numExpr = 0; numExpr &lt; 100000; numExpr++) {// Play many times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6865234375" w:line="263.8971519470215" w:lineRule="auto"/>
        <w:ind w:left="103.80294799804688" w:right="-5.5877685546875" w:firstLine="1148.687362670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(numExpr = 0; numExpr &lt; 100000; numExpr++) { // Play many 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= 0; // Initialize for single 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randomVal = rand() % 13 + 1; // Randomly draw a 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switch (randomVal) { // To determine value of drawn card: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11: // Jacks,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4296875" w:line="240" w:lineRule="auto"/>
        <w:ind w:left="103.80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12: // queens, and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13: // kings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7744140625" w:line="263.8819885253906" w:lineRule="auto"/>
        <w:ind w:left="102.20893859863281" w:right="1249.6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+= 10; // are treated as 10 pt.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58935546875" w:line="263.89683723449707" w:lineRule="auto"/>
        <w:ind w:left="99.22012329101562" w:right="-5.587158203125" w:firstLine="2.988815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1: // Ace is always 11 pt in first 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+= 10; // Add 10 here, and add 1 in line 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default: // The cards 2 to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+= randomVal; // have the face values.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// The loop below terminates when a conclusive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(cumuDeal = 2; sumPt &lt; target; cumuDeal++) { // is obtained.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randomVal = rand() % 13 + 1; // Randomly draw a 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switch (randomVal) { // To determine the value: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11: // Jacks,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38134765625" w:line="263.90055656433105" w:lineRule="auto"/>
        <w:ind w:left="99.22012329101562" w:right="1877.53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12: // queens,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13: // kings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201904296875" w:line="263.90055656433105" w:lineRule="auto"/>
        <w:ind w:left="99.22012329101562" w:right="831.458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+= 10; // are treated as 10 pt.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032958984375" w:line="240" w:lineRule="auto"/>
        <w:ind w:left="99.2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407958984375" w:line="779.5443534851074" w:lineRule="auto"/>
        <w:ind w:left="99.22012329101562" w:right="-5.39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(sumPt + 11 &lt;= 21) { // If the total would not exceed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698028564453" w:lineRule="auto"/>
        <w:ind w:left="99.22012329101562" w:right="-5.399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+= 10; // 21, ace can have 11 pt. (10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// extra over the original 1 pt)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default: // The cards 2 to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sumPt += randomVal; // have the face values.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076171875" w:line="263.89729499816895" w:lineRule="auto"/>
        <w:ind w:left="103.80294799804688" w:right="99.2077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(sumPt == target) { // If reach exactly the target,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++ttlSuccess; // then it's a success.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ttlDeal += cumuDeal; // Add cumulated cards into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// total number of cards dealt.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076171875" w:line="240" w:lineRule="auto"/>
        <w:ind w:left="103.80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89698028564453" w:lineRule="auto"/>
        <w:ind w:left="104.00222778320312" w:right="-5.600585937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probSuccess = 100.f * ttlSuccess / numExpr; // Percentage of success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avgDeal = 1.f * ttlDeal / ttlSuccess; // Calculate the 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printf("%3.hi%12.2f%%%10.2f\n", target, probSuccess, avgDeal);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// Print out the results in columns aligning the table 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0; // Indicates normal program termination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354492187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0532226562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[Format] can be improved.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[Each experiment] needs to draw at least two cards.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[Coding] can be more concise.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573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Score: 89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8.673095703125" w:line="240" w:lineRule="auto"/>
        <w:ind w:left="0" w:right="4170.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1241.820068359375" w:top="1577.896728515625" w:left="1089.878158569336" w:right="2039.84558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