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9.060363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  <w:sectPr>
          <w:pgSz w:h="16820" w:w="11900" w:orient="portrait"/>
          <w:pgMar w:bottom="842.2417449951172" w:top="1334.791259765625" w:left="1689.0962219238281" w:right="1440.246582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2018 Fall EECS205003 Linear Algebra - Midterm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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89484500885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(13%) Consider two vectors u = 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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v =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994140625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0 1 1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417449951172" w:top="1334.791259765625" w:left="1701.2733459472656" w:right="4496.1273193359375" w:header="0" w:footer="720"/>
          <w:cols w:equalWidth="0" w:num="4">
            <w:col w:space="0" w:w="1440"/>
            <w:col w:space="0" w:w="1440"/>
            <w:col w:space="0" w:w="1440"/>
            <w:col w:space="0" w:w="1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0859375" w:line="240" w:lineRule="auto"/>
        <w:ind w:left="352.889862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(3%) Find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angle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between u and v.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92724609375" w:line="240" w:lineRule="auto"/>
        <w:ind w:left="341.829376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(3%) Find the perpendicular projection of v on u.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48388671875" w:line="240" w:lineRule="auto"/>
        <w:ind w:left="708.902130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(Hint: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7.341461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7.673888206481934"/>
          <w:szCs w:val="27.67388820648193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84619140625" w:line="312.77552604675293" w:lineRule="auto"/>
        <w:ind w:left="341.8302917480469" w:right="1583.7005615234375" w:firstLine="22.119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(4%) Find a vector 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such that w is perpendicular to both u and v. (d) (3%) Consider the space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inner product: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40234375" w:line="240" w:lineRule="auto"/>
        <w:ind w:left="0" w:right="2224.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p, q 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(0)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(0)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2216796875" w:line="263.31796646118164" w:lineRule="auto"/>
        <w:ind w:left="707.1107482910156" w:right="1277.120361328125" w:hanging="14.147186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417449951172" w:top="1334.791259765625" w:left="1689.0962219238281" w:right="1440.24658203125" w:header="0" w:footer="720"/>
          <w:cols w:equalWidth="0" w:num="1">
            <w:col w:space="0" w:w="8770.65719604492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+ 1 orthogonal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1? Please give your reason. (Hint: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{f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n−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·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∈ R}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021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(10%)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= b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1 4 6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168094635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2 8 7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4 6 3 12 7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b =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417449951172" w:top="1334.791259765625" w:left="1693.4831237792969" w:right="4570.3076171875" w:header="0" w:footer="720"/>
          <w:cols w:equalWidth="0" w:num="5">
            <w:col w:space="0" w:w="1140"/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67138671875" w:line="240" w:lineRule="auto"/>
        <w:ind w:left="352.8886413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(3%) Describe the column space C(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What is the rank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3193359375" w:line="240" w:lineRule="auto"/>
        <w:ind w:left="341.807708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(4%) For which b (find a condition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= b solvable?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0380859375" w:line="239.9016809463501" w:lineRule="auto"/>
        <w:ind w:left="694.3553161621094" w:right="-1.712646484375" w:hanging="330.40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(3%) If we remove a column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= b is still solvable, which column would it be? Please give your reason.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0146484375" w:line="240" w:lineRule="auto"/>
        <w:ind w:left="2.790069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(12%) Test if the following sets of vectors form subspaces 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490966796875" w:line="240" w:lineRule="auto"/>
        <w:ind w:left="352.88742065429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(2%)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6513671875" w:line="240" w:lineRule="auto"/>
        <w:ind w:left="341.8074035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(2%)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30908203125" w:line="240" w:lineRule="auto"/>
        <w:ind w:left="363.94699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(2%) The set of all symmetric matrix.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3193359375" w:line="240" w:lineRule="auto"/>
        <w:ind w:left="341.8069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417449951172" w:top="1334.791259765625" w:left="1689.0962219238281" w:right="1440.24658203125" w:header="0" w:footer="720"/>
          <w:cols w:equalWidth="0" w:num="1">
            <w:col w:space="0" w:w="8770.65719604492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(d) (2%) The set of all nonsingular matrix.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629.765110015869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(e) (2%)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(f) (2%)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69948959350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130859375" w:line="347.86265373229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∈ M |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417449951172" w:top="1334.791259765625" w:left="2053.043212890625" w:right="6147.6373291015625" w:header="0" w:footer="720"/>
          <w:cols w:equalWidth="0" w:num="3"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∈ M| ∀ a, b, c ∈ R }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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(15%) Let matrix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00024414062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1 2 1 3 7 6 1 4 8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6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417449951172" w:top="1334.791259765625" w:left="1689.0962219238281" w:right="2728.8409423828125" w:header="0" w:footer="720"/>
          <w:cols w:equalWidth="0" w:num="3">
            <w:col w:space="0" w:w="2500"/>
            <w:col w:space="0" w:w="2500"/>
            <w:col w:space="0" w:w="2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74.91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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3.2635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48.2305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149866104126" w:lineRule="auto"/>
        <w:ind w:left="6912.0391845703125" w:right="1520.9246826171875" w:hanging="6559.15222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(4%) Find the LU factorization of A. Use the answer to solve Ax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2003173828125" w:line="225.71438312530518" w:lineRule="auto"/>
        <w:ind w:left="693.9561462402344" w:right="2270.4638671875" w:hanging="352.14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(4%) Use Gauss-Jordan Elimination method to find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Use the answers to find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8869934082031" w:line="240" w:lineRule="auto"/>
        <w:ind w:left="0" w:right="2586.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Please turn over to continue.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2328033447266" w:line="240" w:lineRule="auto"/>
        <w:ind w:left="4231.5739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693.9590454101562" w:right="2.437744140625" w:hanging="329.989318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(3%) Consider the following linear equations, solve for x and y by using elimination and back substitution.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9453125" w:line="240" w:lineRule="auto"/>
        <w:ind w:left="2871.82601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5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2855.6520080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+ 15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12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68310546875" w:line="240" w:lineRule="auto"/>
        <w:ind w:left="341.8095397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(d) (2%) Prove for any permutation matrix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5771484375" w:line="240" w:lineRule="auto"/>
        <w:ind w:left="363.9497375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(e) (2%) Find 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permutation matrices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(but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841796875" w:line="240" w:lineRule="auto"/>
        <w:ind w:left="4.3856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5. (18%) Consider the system of linear equations: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92626953125" w:line="240" w:lineRule="auto"/>
        <w:ind w:left="0" w:right="3551.263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−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0" w:right="3444.76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3539.1197204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8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33251953125" w:line="240" w:lineRule="auto"/>
        <w:ind w:left="352.8874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(6%) For elimination, find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02587890625" w:line="240" w:lineRule="auto"/>
        <w:ind w:left="341.8083190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(6%) Use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get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solve for x.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3193359375" w:line="240" w:lineRule="auto"/>
        <w:ind w:left="363.9479064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417449951172" w:top="1334.791259765625" w:left="1689.0962219238281" w:right="1440.24658203125" w:header="0" w:footer="720"/>
          <w:cols w:equalWidth="0" w:num="1">
            <w:col w:space="0" w:w="8770.65719604492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(6%) Use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solve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= b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= c sequentially to get c and x.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6. (12%) Consider matrix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489282608032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m×m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m×n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n×m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n×n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3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417449951172" w:top="1334.791259765625" w:left="1691.8865966796875" w:right="2317.50732421875" w:header="0" w:footer="720"/>
          <w:cols w:equalWidth="0" w:num="3">
            <w:col w:space="0" w:w="2640"/>
            <w:col w:space="0" w:w="2640"/>
            <w:col w:space="0" w:w="2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please answer the following questions: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74951171875" w:line="240" w:lineRule="auto"/>
        <w:ind w:left="352.888336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(4%) Please use block matrices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find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022705078125" w:line="208.61743927001953" w:lineRule="auto"/>
        <w:ind w:left="692.9598999023438" w:right="-4.70458984375" w:hanging="351.1518859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417449951172" w:top="1334.791259765625" w:left="1689.0962219238281" w:right="1440.24658203125" w:header="0" w:footer="720"/>
          <w:cols w:equalWidth="0" w:num="1">
            <w:col w:space="0" w:w="8770.65719604492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(4%) Suppose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invertible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 ×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×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identity matrices. Please use block matrices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thier inverses to find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m×m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n×m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m×n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n×n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satisfying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02490234375" w:line="222.1321249008178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321249008178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U V D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38557052612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8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8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417449951172" w:top="1334.791259765625" w:left="2426.2905883789062" w:right="4168.636474609375" w:header="0" w:footer="720"/>
          <w:cols w:equalWidth="0" w:num="7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(4%) Suppose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invertible. Find the inverse of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73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U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417449951172" w:top="1334.791259765625" w:left="2053.0435180664062" w:right="3187.3974609375" w:header="0" w:footer="720"/>
          <w:cols w:equalWidth="0" w:num="4">
            <w:col w:space="0" w:w="1680"/>
            <w:col w:space="0" w:w="1680"/>
            <w:col w:space="0" w:w="1680"/>
            <w:col w:space="0" w:w="1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(d) (4%) Use the results of (a) and (b) to compute the inverse of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 D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417449951172" w:top="1334.791259765625" w:left="2030.9039306640625" w:right="3132.0501708984375" w:header="0" w:footer="720"/>
          <w:cols w:equalWidth="0" w:num="3">
            <w:col w:space="0" w:w="2260"/>
            <w:col w:space="0" w:w="2260"/>
            <w:col w:space="0" w:w="2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4927978515625" w:line="208.61743927001953" w:lineRule="auto"/>
        <w:ind w:left="254.60052490234375" w:right="-5.269775390625" w:hanging="249.02175903320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7. (20%) Given a system S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are inputs and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is the output. By experiments, we get three samples whose inputs are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(1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3),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2) and (3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1), and output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and 1 respectively. Try to answer following questions: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9442138671875" w:line="223.17774295806885" w:lineRule="auto"/>
        <w:ind w:left="690.9686279296875" w:right="-4.4580078125" w:hanging="338.0799865722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(2%) To solve S, firstly we model S. The simplest one is to assume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 linear model,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real-number parameters. Write down the equations for the three experiments in matrix form.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9119873046875" w:line="239.90160942077637" w:lineRule="auto"/>
        <w:ind w:left="700.7313537597656" w:right="-5.52001953125" w:hanging="358.9239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(12%) According to (a), what are the elimination matrix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decomposed matrices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5467529296875" w:line="240" w:lineRule="auto"/>
        <w:ind w:left="363.947296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(2%) Please solve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3995361328125" w:line="239.90160942077637" w:lineRule="auto"/>
        <w:ind w:left="691.1672973632812" w:right="-5.01220703125" w:hanging="349.3598937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(d) (4%) Under what condition S does have no solution? Why? If we change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and 3, is there solution to S under that condition?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2.814483642578" w:line="240" w:lineRule="auto"/>
        <w:ind w:left="4223.8041687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</w:p>
    <w:sectPr>
      <w:type w:val="continuous"/>
      <w:pgSz w:h="16820" w:w="11900" w:orient="portrait"/>
      <w:pgMar w:bottom="842.2417449951172" w:top="1334.791259765625" w:left="1689.0962219238281" w:right="1440.24658203125" w:header="0" w:footer="720"/>
      <w:cols w:equalWidth="0" w:num="1">
        <w:col w:space="0" w:w="8770.65719604492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