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9AA1" w14:textId="77777777" w:rsidR="00F67A99" w:rsidRDefault="008D46D2" w:rsidP="008D46D2">
      <w:pPr>
        <w:widowControl/>
        <w:spacing w:line="315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8D46D2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Consider a unity feedback control system with </w:t>
      </w:r>
      <w:proofErr w:type="spellStart"/>
      <w:r w:rsidRPr="008D46D2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Gc</w:t>
      </w:r>
      <w:proofErr w:type="spellEnd"/>
      <w:r w:rsidRPr="008D46D2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(s)=K and R(s)=0 for inverted pendulum (example 3.3) in textbook.</w:t>
      </w:r>
      <w:r w:rsidR="00F67A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</w:t>
      </w:r>
    </w:p>
    <w:p w14:paraId="2FD13F19" w14:textId="7AA0669D" w:rsidR="008D46D2" w:rsidRPr="008D46D2" w:rsidRDefault="008D46D2" w:rsidP="008D46D2">
      <w:pPr>
        <w:widowControl/>
        <w:spacing w:line="315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8D46D2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Analyze C</w:t>
      </w:r>
      <w:r w:rsidR="00071693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1</w:t>
      </w:r>
      <w:r w:rsidRPr="008D46D2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= [0,0,1,0],</w:t>
      </w:r>
      <w:r w:rsidR="0007169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C2 = </w:t>
      </w:r>
      <w:r w:rsidRPr="008D46D2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[0,0,1,1]</w:t>
      </w:r>
      <w:r w:rsidR="0007169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8D46D2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and</w:t>
      </w:r>
      <w:r w:rsidR="0007169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C3 =</w:t>
      </w:r>
      <w:r w:rsidRPr="008D46D2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[0,1,1,1] and different K.</w:t>
      </w:r>
    </w:p>
    <w:p w14:paraId="7F806AD7" w14:textId="77777777" w:rsidR="00F67A99" w:rsidRDefault="008D46D2">
      <w:r>
        <w:rPr>
          <w:noProof/>
        </w:rPr>
        <w:drawing>
          <wp:inline distT="0" distB="0" distL="0" distR="0" wp14:anchorId="0516DF35" wp14:editId="28E2270E">
            <wp:extent cx="2286000" cy="11144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8D4C6" w14:textId="31720D99" w:rsidR="008D46D2" w:rsidRDefault="008D46D2">
      <w:pPr>
        <w:rPr>
          <w:rFonts w:hint="eastAsia"/>
        </w:rPr>
      </w:pPr>
      <w:r>
        <w:rPr>
          <w:noProof/>
          <w:position w:val="-8"/>
        </w:rPr>
        <w:drawing>
          <wp:inline distT="0" distB="0" distL="0" distR="0" wp14:anchorId="315026CD" wp14:editId="238453BA">
            <wp:extent cx="2522220" cy="1981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D914" w14:textId="5659493C" w:rsidR="008D46D2" w:rsidRDefault="008D46D2" w:rsidP="008D46D2">
      <w:pPr>
        <w:widowControl/>
        <w:spacing w:line="315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8D46D2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1) use Simulink to simulate the output response for different K in s-domain.</w:t>
      </w:r>
    </w:p>
    <w:p w14:paraId="450762DF" w14:textId="77777777" w:rsidR="00397228" w:rsidRPr="00397228" w:rsidRDefault="00397228" w:rsidP="00397228">
      <w:pPr>
        <w:pStyle w:val="a7"/>
        <w:widowControl/>
        <w:numPr>
          <w:ilvl w:val="0"/>
          <w:numId w:val="1"/>
        </w:numPr>
        <w:spacing w:line="315" w:lineRule="atLeast"/>
        <w:ind w:leftChars="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Fo</w:t>
      </w:r>
      <w:r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r </w:t>
      </w:r>
      <w:r w:rsidR="00BC55AD">
        <w:rPr>
          <w:rFonts w:hint="eastAsia"/>
        </w:rPr>
        <w:t>K</w:t>
      </w:r>
      <w:r w:rsidR="00BC55AD">
        <w:t xml:space="preserve"> = -36, </w:t>
      </w:r>
    </w:p>
    <w:p w14:paraId="22287BBA" w14:textId="2E45C0EF" w:rsidR="008D46D2" w:rsidRPr="00397228" w:rsidRDefault="00BC55AD" w:rsidP="00397228">
      <w:pPr>
        <w:pStyle w:val="a7"/>
        <w:widowControl/>
        <w:numPr>
          <w:ilvl w:val="1"/>
          <w:numId w:val="1"/>
        </w:numPr>
        <w:spacing w:line="315" w:lineRule="atLeast"/>
        <w:ind w:leftChars="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t xml:space="preserve">C = C1 = </w:t>
      </w:r>
      <w:r w:rsidRPr="00397228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[0,0,1,0]</w:t>
      </w:r>
    </w:p>
    <w:p w14:paraId="76E2942E" w14:textId="207BCD8E" w:rsidR="00BC55AD" w:rsidRDefault="00397228">
      <w:r w:rsidRPr="00397228">
        <w:drawing>
          <wp:inline distT="0" distB="0" distL="0" distR="0" wp14:anchorId="48899388" wp14:editId="2F9BC7C5">
            <wp:extent cx="4297680" cy="1823900"/>
            <wp:effectExtent l="0" t="0" r="762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467" cy="18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57F0" w14:textId="1E700E97" w:rsidR="00BC55AD" w:rsidRPr="00397228" w:rsidRDefault="00BC55AD" w:rsidP="00397228">
      <w:pPr>
        <w:pStyle w:val="a7"/>
        <w:numPr>
          <w:ilvl w:val="1"/>
          <w:numId w:val="1"/>
        </w:numPr>
        <w:ind w:leftChars="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t xml:space="preserve">C = </w:t>
      </w:r>
      <w:r w:rsidRPr="00397228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C2 = [0,0,1,1]</w:t>
      </w:r>
    </w:p>
    <w:p w14:paraId="01661928" w14:textId="5BC06143" w:rsidR="00397228" w:rsidRDefault="00397228">
      <w:pPr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97228">
        <w:rPr>
          <w:rFonts w:ascii="Helvetica" w:eastAsia="新細明體" w:hAnsi="Helvetica" w:cs="Helvetica"/>
          <w:color w:val="000000"/>
          <w:kern w:val="0"/>
          <w:sz w:val="21"/>
          <w:szCs w:val="21"/>
        </w:rPr>
        <w:drawing>
          <wp:inline distT="0" distB="0" distL="0" distR="0" wp14:anchorId="7E603DFC" wp14:editId="17366481">
            <wp:extent cx="4267200" cy="181096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531" cy="18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E73" w14:textId="6442A58C" w:rsidR="00BC55AD" w:rsidRPr="00397228" w:rsidRDefault="00BC55AD" w:rsidP="00397228">
      <w:pPr>
        <w:pStyle w:val="a7"/>
        <w:numPr>
          <w:ilvl w:val="1"/>
          <w:numId w:val="1"/>
        </w:numPr>
        <w:ind w:leftChars="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t xml:space="preserve">C = </w:t>
      </w:r>
      <w:r w:rsidR="00397228" w:rsidRPr="00397228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C3 = [0,1,1,1]</w:t>
      </w:r>
    </w:p>
    <w:p w14:paraId="2BD557E4" w14:textId="4236B981" w:rsidR="00BC55AD" w:rsidRDefault="00F67A99">
      <w:pPr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F67A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drawing>
          <wp:inline distT="0" distB="0" distL="0" distR="0" wp14:anchorId="487752C5" wp14:editId="218D3E5C">
            <wp:extent cx="4267200" cy="18181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694" cy="18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88BE" w14:textId="3F33B04C" w:rsidR="00B44404" w:rsidRPr="00B44404" w:rsidRDefault="00B44404" w:rsidP="00397228">
      <w:pPr>
        <w:pStyle w:val="a7"/>
        <w:numPr>
          <w:ilvl w:val="0"/>
          <w:numId w:val="1"/>
        </w:numPr>
        <w:ind w:leftChars="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lastRenderedPageBreak/>
        <w:t xml:space="preserve">For </w:t>
      </w:r>
      <w:r w:rsidR="00397228">
        <w:rPr>
          <w:rFonts w:hint="eastAsia"/>
        </w:rPr>
        <w:t>K</w:t>
      </w:r>
      <w:r w:rsidR="00397228">
        <w:t xml:space="preserve"> = -</w:t>
      </w:r>
      <w:r>
        <w:t>18</w:t>
      </w:r>
      <w:r w:rsidR="00397228">
        <w:t xml:space="preserve">, </w:t>
      </w:r>
    </w:p>
    <w:p w14:paraId="1E2CF7F7" w14:textId="42CDD402" w:rsidR="00B44404" w:rsidRDefault="00397228" w:rsidP="00BC55AD">
      <w:pPr>
        <w:pStyle w:val="a7"/>
        <w:numPr>
          <w:ilvl w:val="1"/>
          <w:numId w:val="1"/>
        </w:numPr>
        <w:ind w:leftChars="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t xml:space="preserve">C = C1 = </w:t>
      </w:r>
      <w:r w:rsidRPr="00B4440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[0,0,1,0]</w:t>
      </w:r>
    </w:p>
    <w:p w14:paraId="6D4B1DE6" w14:textId="4BEC7E14" w:rsidR="00B44404" w:rsidRPr="00B44404" w:rsidRDefault="00B44404" w:rsidP="00B44404">
      <w:pP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</w:pPr>
      <w:r w:rsidRPr="00B44404">
        <w:rPr>
          <w:rFonts w:ascii="Helvetica" w:eastAsia="新細明體" w:hAnsi="Helvetica" w:cs="Helvetica"/>
          <w:color w:val="000000"/>
          <w:kern w:val="0"/>
          <w:sz w:val="21"/>
          <w:szCs w:val="21"/>
        </w:rPr>
        <w:drawing>
          <wp:inline distT="0" distB="0" distL="0" distR="0" wp14:anchorId="4AADA58C" wp14:editId="25FF818E">
            <wp:extent cx="5274310" cy="22383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35A7" w14:textId="5619E732" w:rsidR="00B44404" w:rsidRDefault="00BC55AD" w:rsidP="00D828EE">
      <w:pPr>
        <w:pStyle w:val="a7"/>
        <w:numPr>
          <w:ilvl w:val="1"/>
          <w:numId w:val="1"/>
        </w:numPr>
        <w:ind w:leftChars="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t xml:space="preserve">C = </w:t>
      </w:r>
      <w:r w:rsidRPr="00B4440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C2 = [0,0,1,1]</w:t>
      </w:r>
    </w:p>
    <w:p w14:paraId="3AC7555C" w14:textId="4D31ED74" w:rsidR="00B44404" w:rsidRPr="00B44404" w:rsidRDefault="00B44404" w:rsidP="00B44404">
      <w:pP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</w:pPr>
      <w:r w:rsidRPr="00B44404">
        <w:rPr>
          <w:rFonts w:ascii="Helvetica" w:eastAsia="新細明體" w:hAnsi="Helvetica" w:cs="Helvetica"/>
          <w:color w:val="000000"/>
          <w:kern w:val="0"/>
          <w:sz w:val="21"/>
          <w:szCs w:val="21"/>
        </w:rPr>
        <w:drawing>
          <wp:inline distT="0" distB="0" distL="0" distR="0" wp14:anchorId="0F6F5D9A" wp14:editId="248A6C21">
            <wp:extent cx="5274310" cy="22383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0130" w14:textId="6D62E37C" w:rsidR="00397228" w:rsidRDefault="00BC55AD" w:rsidP="00BC55AD">
      <w:pPr>
        <w:pStyle w:val="a7"/>
        <w:numPr>
          <w:ilvl w:val="1"/>
          <w:numId w:val="1"/>
        </w:numPr>
        <w:ind w:leftChars="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t xml:space="preserve">C = </w:t>
      </w:r>
      <w:r w:rsidR="00397228" w:rsidRPr="00B4440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C3 = [0,1,1,1]</w:t>
      </w:r>
    </w:p>
    <w:p w14:paraId="05BE006A" w14:textId="429E2597" w:rsidR="00B44404" w:rsidRDefault="00B44404" w:rsidP="00B44404">
      <w:pPr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B44404">
        <w:rPr>
          <w:rFonts w:ascii="Helvetica" w:eastAsia="新細明體" w:hAnsi="Helvetica" w:cs="Helvetica"/>
          <w:color w:val="000000"/>
          <w:kern w:val="0"/>
          <w:sz w:val="21"/>
          <w:szCs w:val="21"/>
        </w:rPr>
        <w:drawing>
          <wp:inline distT="0" distB="0" distL="0" distR="0" wp14:anchorId="6496AE44" wp14:editId="1C6E3E14">
            <wp:extent cx="5274310" cy="2247265"/>
            <wp:effectExtent l="0" t="0" r="254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E759" w14:textId="64FC24D6" w:rsidR="001C4E84" w:rsidRDefault="001C4E84" w:rsidP="00B44404">
      <w:pPr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</w:p>
    <w:p w14:paraId="381E07F9" w14:textId="7324BA50" w:rsidR="001C4E84" w:rsidRDefault="001C4E84" w:rsidP="00B44404">
      <w:pPr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</w:p>
    <w:p w14:paraId="630C8D9D" w14:textId="73A1B84B" w:rsidR="001C4E84" w:rsidRDefault="001C4E84" w:rsidP="00B44404">
      <w:pPr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</w:p>
    <w:p w14:paraId="1E28038B" w14:textId="77777777" w:rsidR="001C4E84" w:rsidRPr="00B44404" w:rsidRDefault="001C4E84" w:rsidP="00B44404">
      <w:pP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</w:pPr>
    </w:p>
    <w:p w14:paraId="3D651321" w14:textId="0436E2B1" w:rsidR="00B44404" w:rsidRPr="00B44404" w:rsidRDefault="00B44404" w:rsidP="00B44404">
      <w:pPr>
        <w:pStyle w:val="a7"/>
        <w:numPr>
          <w:ilvl w:val="0"/>
          <w:numId w:val="1"/>
        </w:numPr>
        <w:ind w:leftChars="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lastRenderedPageBreak/>
        <w:t xml:space="preserve">For </w:t>
      </w:r>
      <w:r w:rsidR="00397228">
        <w:rPr>
          <w:rFonts w:hint="eastAsia"/>
        </w:rPr>
        <w:t>K</w:t>
      </w:r>
      <w:r w:rsidR="00397228">
        <w:t xml:space="preserve"> = -</w:t>
      </w:r>
      <w:r>
        <w:t>100</w:t>
      </w:r>
      <w:r w:rsidR="00397228">
        <w:t xml:space="preserve">, </w:t>
      </w:r>
    </w:p>
    <w:p w14:paraId="32567959" w14:textId="1AF869CD" w:rsidR="00B44404" w:rsidRDefault="00397228" w:rsidP="00397228">
      <w:pPr>
        <w:pStyle w:val="a7"/>
        <w:numPr>
          <w:ilvl w:val="1"/>
          <w:numId w:val="1"/>
        </w:numPr>
        <w:ind w:leftChars="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t xml:space="preserve">C = C1 = </w:t>
      </w:r>
      <w:r w:rsidRPr="00B4440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[0,0,1,0]</w:t>
      </w:r>
    </w:p>
    <w:p w14:paraId="46FFA1BB" w14:textId="6AE5AB00" w:rsidR="00F67A99" w:rsidRPr="00F67A99" w:rsidRDefault="00F67A99" w:rsidP="00F67A99">
      <w:pP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</w:pPr>
      <w:r w:rsidRPr="00F67A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drawing>
          <wp:inline distT="0" distB="0" distL="0" distR="0" wp14:anchorId="07DE159E" wp14:editId="7EA014DC">
            <wp:extent cx="5274310" cy="22383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A15A" w14:textId="5E4D3F6B" w:rsidR="00B44404" w:rsidRDefault="00397228" w:rsidP="00BC55AD">
      <w:pPr>
        <w:pStyle w:val="a7"/>
        <w:numPr>
          <w:ilvl w:val="1"/>
          <w:numId w:val="1"/>
        </w:numPr>
        <w:ind w:leftChars="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t xml:space="preserve">C = </w:t>
      </w:r>
      <w:r w:rsidRPr="00B4440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C2 = [0,0,1,1]</w:t>
      </w:r>
    </w:p>
    <w:p w14:paraId="5486E3AE" w14:textId="6FB3C7B3" w:rsidR="00F67A99" w:rsidRPr="00F67A99" w:rsidRDefault="00F67A99" w:rsidP="00F67A99">
      <w:pP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</w:pPr>
      <w:r w:rsidRPr="00F67A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drawing>
          <wp:inline distT="0" distB="0" distL="0" distR="0" wp14:anchorId="5F011EC1" wp14:editId="45463DEE">
            <wp:extent cx="5274310" cy="223837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7BA7" w14:textId="665141CF" w:rsidR="00397228" w:rsidRPr="00B44404" w:rsidRDefault="00397228" w:rsidP="00BC55AD">
      <w:pPr>
        <w:pStyle w:val="a7"/>
        <w:numPr>
          <w:ilvl w:val="1"/>
          <w:numId w:val="1"/>
        </w:numPr>
        <w:ind w:leftChars="0"/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</w:pPr>
      <w:r>
        <w:t xml:space="preserve">C = </w:t>
      </w:r>
      <w:r w:rsidRPr="00B4440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C3 = [0,1,1,1]</w:t>
      </w:r>
    </w:p>
    <w:p w14:paraId="48111181" w14:textId="28B9F8F7" w:rsidR="00BC55AD" w:rsidRDefault="00F67A99">
      <w:r w:rsidRPr="00F67A99">
        <w:drawing>
          <wp:inline distT="0" distB="0" distL="0" distR="0" wp14:anchorId="56F9ECF8" wp14:editId="240D2E67">
            <wp:extent cx="5274310" cy="2247265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E384" w14:textId="6037E80A" w:rsidR="00F67A99" w:rsidRDefault="00F67A99"/>
    <w:p w14:paraId="5BCDA152" w14:textId="7AB2B0E2" w:rsidR="006070A6" w:rsidRDefault="006070A6"/>
    <w:p w14:paraId="3438D619" w14:textId="037A4AA3" w:rsidR="006070A6" w:rsidRDefault="006070A6"/>
    <w:p w14:paraId="1319ECF5" w14:textId="77777777" w:rsidR="006070A6" w:rsidRPr="006070A6" w:rsidRDefault="006070A6">
      <w:pPr>
        <w:rPr>
          <w:rFonts w:hint="eastAsia"/>
        </w:rPr>
      </w:pPr>
    </w:p>
    <w:sectPr w:rsidR="006070A6" w:rsidRPr="006070A6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A7853" w14:textId="77777777" w:rsidR="00CD7AAF" w:rsidRDefault="00CD7AAF" w:rsidP="00684B9C">
      <w:r>
        <w:separator/>
      </w:r>
    </w:p>
  </w:endnote>
  <w:endnote w:type="continuationSeparator" w:id="0">
    <w:p w14:paraId="61599373" w14:textId="77777777" w:rsidR="00CD7AAF" w:rsidRDefault="00CD7AAF" w:rsidP="00684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9A914" w14:textId="77777777" w:rsidR="00CD7AAF" w:rsidRDefault="00CD7AAF" w:rsidP="00684B9C">
      <w:r>
        <w:separator/>
      </w:r>
    </w:p>
  </w:footnote>
  <w:footnote w:type="continuationSeparator" w:id="0">
    <w:p w14:paraId="1E7C9A6E" w14:textId="77777777" w:rsidR="00CD7AAF" w:rsidRDefault="00CD7AAF" w:rsidP="00684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E500A" w14:textId="2F53B907" w:rsidR="00397228" w:rsidRDefault="00397228">
    <w:pPr>
      <w:pStyle w:val="a3"/>
    </w:pPr>
    <w:r>
      <w:rPr>
        <w:rFonts w:hint="eastAsia"/>
      </w:rPr>
      <w:t>EE3</w:t>
    </w:r>
    <w:r>
      <w:t>510 HW4</w:t>
    </w:r>
    <w:r>
      <w:ptab w:relativeTo="margin" w:alignment="center" w:leader="none"/>
    </w:r>
    <w:r>
      <w:ptab w:relativeTo="margin" w:alignment="right" w:leader="none"/>
    </w:r>
    <w:r>
      <w:t xml:space="preserve">105060012 </w:t>
    </w:r>
    <w:r>
      <w:rPr>
        <w:rFonts w:hint="eastAsia"/>
      </w:rPr>
      <w:t>張育菘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5393"/>
    <w:multiLevelType w:val="hybridMultilevel"/>
    <w:tmpl w:val="908E0F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4C"/>
    <w:rsid w:val="00071693"/>
    <w:rsid w:val="00185E60"/>
    <w:rsid w:val="001C4E84"/>
    <w:rsid w:val="00397228"/>
    <w:rsid w:val="006070A6"/>
    <w:rsid w:val="00684B9C"/>
    <w:rsid w:val="008D46D2"/>
    <w:rsid w:val="00B44404"/>
    <w:rsid w:val="00B460F4"/>
    <w:rsid w:val="00BC55AD"/>
    <w:rsid w:val="00CD7AAF"/>
    <w:rsid w:val="00F32F4C"/>
    <w:rsid w:val="00F6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A5B8"/>
  <w15:chartTrackingRefBased/>
  <w15:docId w15:val="{F1B92421-03AC-45EC-B687-2EBE8BFA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rsid w:val="008D46D2"/>
  </w:style>
  <w:style w:type="paragraph" w:styleId="a3">
    <w:name w:val="header"/>
    <w:basedOn w:val="a"/>
    <w:link w:val="a4"/>
    <w:uiPriority w:val="99"/>
    <w:unhideWhenUsed/>
    <w:rsid w:val="00684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4B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4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4B9C"/>
    <w:rPr>
      <w:sz w:val="20"/>
      <w:szCs w:val="20"/>
    </w:rPr>
  </w:style>
  <w:style w:type="paragraph" w:styleId="a7">
    <w:name w:val="List Paragraph"/>
    <w:basedOn w:val="a"/>
    <w:uiPriority w:val="34"/>
    <w:qFormat/>
    <w:rsid w:val="003972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59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14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35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25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097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56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Yu-Sung</dc:creator>
  <cp:keywords/>
  <dc:description/>
  <cp:lastModifiedBy>Yu-Sung</cp:lastModifiedBy>
  <cp:revision>10</cp:revision>
  <dcterms:created xsi:type="dcterms:W3CDTF">2020-05-09T10:49:00Z</dcterms:created>
  <dcterms:modified xsi:type="dcterms:W3CDTF">2020-05-09T17:26:00Z</dcterms:modified>
</cp:coreProperties>
</file>