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177BD" w14:textId="0CACE90C" w:rsidR="005F79E0" w:rsidRPr="001C1363" w:rsidRDefault="005F79E0" w:rsidP="0032525F">
      <w:pPr>
        <w:ind w:left="360" w:hanging="360"/>
        <w:rPr>
          <w:sz w:val="40"/>
          <w:szCs w:val="40"/>
        </w:rPr>
      </w:pPr>
      <w:r w:rsidRPr="001C1363">
        <w:rPr>
          <w:sz w:val="40"/>
          <w:szCs w:val="40"/>
        </w:rPr>
        <w:t>Part I. Paper Assignment</w:t>
      </w:r>
    </w:p>
    <w:p w14:paraId="69C76295" w14:textId="77777777" w:rsidR="0032525F" w:rsidRPr="001C1363" w:rsidRDefault="0032525F" w:rsidP="0032525F">
      <w:pPr>
        <w:pStyle w:val="a7"/>
        <w:numPr>
          <w:ilvl w:val="0"/>
          <w:numId w:val="9"/>
        </w:numPr>
        <w:ind w:leftChars="0"/>
      </w:pPr>
      <w:r w:rsidRPr="001C1363">
        <w:t>Determine the system function, magnitude response, and phase response of the following systems and use the pole-zero pattern to explain the shape of their magnitude response:</w:t>
      </w:r>
    </w:p>
    <w:p w14:paraId="11F64DDC" w14:textId="52C71311" w:rsidR="000B3E2E" w:rsidRPr="001C1363" w:rsidRDefault="001C1363" w:rsidP="000B3E2E">
      <w:pPr>
        <w:pStyle w:val="a7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(x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e>
        </m:d>
        <m:r>
          <m:rPr>
            <m:sty m:val="p"/>
          </m:rPr>
          <w:rPr>
            <w:rFonts w:ascii="Cambria Math" w:hAnsi="Cambria Math"/>
          </w:rPr>
          <m:t>+x[n-3])</m:t>
        </m:r>
      </m:oMath>
    </w:p>
    <w:p w14:paraId="5FD035D1" w14:textId="75F8EA74" w:rsidR="000B3E2E" w:rsidRPr="001C1363" w:rsidRDefault="000B3E2E" w:rsidP="007E4FBE">
      <w:pPr>
        <w:ind w:firstLine="360"/>
        <w:rPr>
          <w:color w:val="0070C0"/>
        </w:rPr>
      </w:pPr>
      <w:r w:rsidRPr="001C1363">
        <w:rPr>
          <w:color w:val="0070C0"/>
        </w:rPr>
        <w:t xml:space="preserve">System function: </w:t>
      </w:r>
      <m:oMath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H</m:t>
        </m:r>
        <m:d>
          <m:d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=</m:t>
        </m:r>
        <m:f>
          <m:f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Y</m:t>
            </m:r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X(z)</m:t>
            </m:r>
          </m:den>
        </m:f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=</m:t>
        </m:r>
        <m:f>
          <m:f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=</m:t>
        </m:r>
        <m:f>
          <m:f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2</m:t>
            </m:r>
          </m:sup>
        </m:sSup>
      </m:oMath>
      <w:r w:rsidRPr="001C1363">
        <w:rPr>
          <w:color w:val="0070C0"/>
        </w:rPr>
        <w:t xml:space="preserve"> </w:t>
      </w:r>
    </w:p>
    <w:p w14:paraId="3486A222" w14:textId="09EA10F3" w:rsidR="00750240" w:rsidRPr="001C1363" w:rsidRDefault="00750240" w:rsidP="00750240">
      <w:pPr>
        <w:pStyle w:val="a7"/>
        <w:numPr>
          <w:ilvl w:val="0"/>
          <w:numId w:val="20"/>
        </w:numPr>
        <w:ind w:leftChars="0"/>
        <w:rPr>
          <w:color w:val="0070C0"/>
        </w:rPr>
      </w:pPr>
      <w:r w:rsidRPr="001C1363">
        <w:rPr>
          <w:rFonts w:hint="eastAsia"/>
          <w:color w:val="0070C0"/>
        </w:rPr>
        <w:t>Z</w:t>
      </w:r>
      <w:r w:rsidRPr="001C1363">
        <w:rPr>
          <w:color w:val="0070C0"/>
        </w:rPr>
        <w:t>ero: 1, -1</w:t>
      </w:r>
      <w:r w:rsidR="00F358B4" w:rsidRPr="001C1363">
        <w:rPr>
          <w:color w:val="0070C0"/>
        </w:rPr>
        <w:t>; Pole: 0</w:t>
      </w:r>
    </w:p>
    <w:p w14:paraId="0B168595" w14:textId="1494F5C3" w:rsidR="008D3356" w:rsidRPr="001C1363" w:rsidRDefault="001C1363" w:rsidP="000B3E2E">
      <w:pPr>
        <w:ind w:left="36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z=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=cos(ω)+jsin(ω)</m:t>
        </m:r>
      </m:oMath>
      <w:r w:rsidR="003B19DC" w:rsidRPr="001C1363">
        <w:rPr>
          <w:color w:val="0070C0"/>
        </w:rPr>
        <w:t xml:space="preserve"> </w:t>
      </w:r>
    </w:p>
    <w:p w14:paraId="5F652801" w14:textId="5DB5580C" w:rsidR="008D3356" w:rsidRPr="001C1363" w:rsidRDefault="001C1363" w:rsidP="006B2E1E">
      <w:pPr>
        <w:pStyle w:val="a7"/>
        <w:numPr>
          <w:ilvl w:val="0"/>
          <w:numId w:val="20"/>
        </w:numPr>
        <w:ind w:leftChars="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0"/>
            <w:szCs w:val="18"/>
          </w:rPr>
          <m:t>H</m:t>
        </m:r>
        <m:d>
          <m:dPr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  <w:sz w:val="20"/>
            <w:szCs w:val="18"/>
          </w:rPr>
          <m:t>=0.25[</m:t>
        </m:r>
        <m:d>
          <m:dPr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1+cos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-cos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2ω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-cos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3ω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  <w:sz w:val="20"/>
            <w:szCs w:val="18"/>
          </w:rPr>
          <m:t>+j(-sin</m:t>
        </m:r>
        <m:d>
          <m:dPr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0"/>
            <w:szCs w:val="18"/>
          </w:rPr>
          <m:t>+sin</m:t>
        </m:r>
        <m:d>
          <m:dPr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2ω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0"/>
            <w:szCs w:val="18"/>
          </w:rPr>
          <m:t>+sin</m:t>
        </m:r>
        <m:d>
          <m:dPr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3ω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0"/>
            <w:szCs w:val="18"/>
          </w:rPr>
          <m:t>)]</m:t>
        </m:r>
      </m:oMath>
      <w:r w:rsidR="008D3356" w:rsidRPr="001C1363">
        <w:rPr>
          <w:rFonts w:hint="eastAsia"/>
          <w:color w:val="0070C0"/>
        </w:rPr>
        <w:t xml:space="preserve"> </w:t>
      </w:r>
    </w:p>
    <w:p w14:paraId="264DCD0C" w14:textId="40408410" w:rsidR="001A2D3E" w:rsidRPr="001C1363" w:rsidRDefault="00EA2C14" w:rsidP="00F358B4">
      <w:pPr>
        <w:pStyle w:val="a7"/>
        <w:numPr>
          <w:ilvl w:val="0"/>
          <w:numId w:val="21"/>
        </w:numPr>
        <w:ind w:leftChars="0"/>
        <w:rPr>
          <w:color w:val="0070C0"/>
        </w:rPr>
      </w:pPr>
      <w:r w:rsidRPr="001C1363">
        <w:rPr>
          <w:rFonts w:hint="eastAsia"/>
          <w:color w:val="0070C0"/>
        </w:rPr>
        <w:t>Ma</w:t>
      </w:r>
      <w:r w:rsidRPr="001C1363">
        <w:rPr>
          <w:color w:val="0070C0"/>
        </w:rPr>
        <w:t xml:space="preserve">gnitude response: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  <m:t>jω</m:t>
                    </m:r>
                  </m:sup>
                </m:sSup>
              </m:e>
            </m:d>
          </m:e>
        </m:d>
      </m:oMath>
    </w:p>
    <w:p w14:paraId="15D8421E" w14:textId="2D131151" w:rsidR="007E4FBE" w:rsidRPr="001C1363" w:rsidRDefault="00870292" w:rsidP="007E4FBE">
      <w:pPr>
        <w:ind w:left="360"/>
        <w:rPr>
          <w:color w:val="0070C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H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  <m:t>jω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  <w:sz w:val="20"/>
            <w:szCs w:val="18"/>
          </w:rPr>
          <m:t>=0.25</m:t>
        </m:r>
        <m:rad>
          <m:radPr>
            <m:degHide m:val="1"/>
            <m:ctrlPr>
              <w:rPr>
                <w:rFonts w:ascii="Cambria Math" w:hAnsi="Cambria Math"/>
                <w:color w:val="0070C0"/>
                <w:sz w:val="20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70C0"/>
                    <w:sz w:val="16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  <m:t>1+cos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  <m:t>ω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  <m:t>2ω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  <m:t>3ω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16"/>
                    <w:szCs w:val="1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 w:val="16"/>
                <w:szCs w:val="14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16"/>
                    <w:szCs w:val="1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  <m:t>ω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  <m:t>+sin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  <m:t>2ω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6"/>
                        <w:szCs w:val="14"/>
                      </w:rPr>
                      <m:t>+sin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16"/>
                            <w:szCs w:val="14"/>
                          </w:rPr>
                          <m:t>3ω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16"/>
                    <w:szCs w:val="14"/>
                  </w:rPr>
                  <m:t>2</m:t>
                </m:r>
              </m:sup>
            </m:sSup>
          </m:e>
        </m:rad>
      </m:oMath>
      <w:r w:rsidR="008D3356" w:rsidRPr="001C1363">
        <w:rPr>
          <w:rFonts w:hint="eastAsia"/>
          <w:color w:val="0070C0"/>
        </w:rPr>
        <w:t xml:space="preserve"> </w:t>
      </w:r>
    </w:p>
    <w:p w14:paraId="5FE66D31" w14:textId="4544F684" w:rsidR="00520403" w:rsidRPr="001C1363" w:rsidRDefault="00BC5B38" w:rsidP="00F358B4">
      <w:pPr>
        <w:pStyle w:val="a7"/>
        <w:numPr>
          <w:ilvl w:val="0"/>
          <w:numId w:val="21"/>
        </w:numPr>
        <w:ind w:leftChars="0"/>
        <w:rPr>
          <w:color w:val="0070C0"/>
        </w:rPr>
      </w:pPr>
      <w:r w:rsidRPr="001C1363">
        <w:rPr>
          <w:rFonts w:hint="eastAsia"/>
          <w:color w:val="0070C0"/>
        </w:rPr>
        <w:t>P</w:t>
      </w:r>
      <w:r w:rsidRPr="001C1363">
        <w:rPr>
          <w:color w:val="0070C0"/>
        </w:rPr>
        <w:t xml:space="preserve">hase response: </w:t>
      </w:r>
      <m:oMath>
        <m:r>
          <m:rPr>
            <m:sty m:val="p"/>
          </m:rPr>
          <w:rPr>
            <w:rFonts w:ascii="Cambria Math" w:hAnsi="Cambria Math"/>
            <w:color w:val="0070C0"/>
          </w:rPr>
          <m:t>∠H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-sin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+sin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2ω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+sin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3ω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1+cos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-cos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2ω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 w:val="20"/>
                <w:szCs w:val="18"/>
              </w:rPr>
              <m:t>-cos</m:t>
            </m:r>
            <m:d>
              <m:d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3ω</m:t>
                </m:r>
              </m:e>
            </m:d>
          </m:den>
        </m:f>
      </m:oMath>
    </w:p>
    <w:p w14:paraId="49E0D1E0" w14:textId="1F6C077B" w:rsidR="00BA5CF2" w:rsidRPr="001C1363" w:rsidRDefault="00520403" w:rsidP="00BA5CF2">
      <w:pPr>
        <w:ind w:left="36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2EA1655" wp14:editId="6F292E36">
            <wp:extent cx="2278380" cy="1708097"/>
            <wp:effectExtent l="0" t="0" r="762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20" cy="174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BCFEBAE" wp14:editId="082DB6C1">
            <wp:extent cx="2286000" cy="1713811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15" cy="17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6807" w14:textId="0D8BD76D" w:rsidR="000A4DFC" w:rsidRPr="001C1363" w:rsidRDefault="000A4DFC" w:rsidP="00F358B4">
      <w:pPr>
        <w:pStyle w:val="a7"/>
        <w:numPr>
          <w:ilvl w:val="0"/>
          <w:numId w:val="21"/>
        </w:numPr>
        <w:ind w:leftChars="0"/>
        <w:rPr>
          <w:color w:val="0070C0"/>
        </w:rPr>
      </w:pPr>
      <w:r w:rsidRPr="001C1363">
        <w:rPr>
          <w:color w:val="0070C0"/>
        </w:rPr>
        <w:t xml:space="preserve">Pole-zero pattern: </w:t>
      </w:r>
    </w:p>
    <w:p w14:paraId="72B0AF67" w14:textId="0A38C119" w:rsidR="00CA1A01" w:rsidRPr="001C1363" w:rsidRDefault="00520403" w:rsidP="00CA1A01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E549434" wp14:editId="69AB72C8">
            <wp:extent cx="2842260" cy="2130839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68" cy="215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3130" w14:textId="656617FD" w:rsidR="00CA1A01" w:rsidRPr="001C1363" w:rsidRDefault="00520403" w:rsidP="007E4FBE">
      <w:pPr>
        <w:ind w:left="360"/>
        <w:rPr>
          <w:color w:val="0070C0"/>
        </w:rPr>
      </w:pPr>
      <w:r w:rsidRPr="001C1363">
        <w:rPr>
          <w:rFonts w:hint="eastAsia"/>
          <w:color w:val="0070C0"/>
        </w:rPr>
        <w:t>由</w:t>
      </w:r>
      <w:r w:rsidRPr="001C1363">
        <w:rPr>
          <w:rFonts w:hint="eastAsia"/>
          <w:color w:val="0070C0"/>
        </w:rPr>
        <w:t>p</w:t>
      </w:r>
      <w:r w:rsidRPr="001C1363">
        <w:rPr>
          <w:color w:val="0070C0"/>
        </w:rPr>
        <w:t>ole-zero</w:t>
      </w:r>
      <w:r w:rsidRPr="001C1363">
        <w:rPr>
          <w:rFonts w:hint="eastAsia"/>
          <w:color w:val="0070C0"/>
        </w:rPr>
        <w:t xml:space="preserve"> </w:t>
      </w:r>
      <w:r w:rsidRPr="001C1363">
        <w:rPr>
          <w:color w:val="0070C0"/>
        </w:rPr>
        <w:t>pattern</w:t>
      </w:r>
      <w:r w:rsidRPr="001C1363">
        <w:rPr>
          <w:rFonts w:hint="eastAsia"/>
          <w:color w:val="0070C0"/>
        </w:rPr>
        <w:t>我們可以推測</w:t>
      </w:r>
      <w:r w:rsidRPr="001C1363">
        <w:rPr>
          <w:rFonts w:hint="eastAsia"/>
          <w:color w:val="0070C0"/>
        </w:rPr>
        <w:t>magnitude response</w:t>
      </w:r>
      <w:r w:rsidRPr="001C1363">
        <w:rPr>
          <w:rFonts w:hint="eastAsia"/>
          <w:color w:val="0070C0"/>
        </w:rPr>
        <w:t>在</w:t>
      </w:r>
      <m:oMath>
        <m:r>
          <m:rPr>
            <m:sty m:val="p"/>
          </m:rPr>
          <w:rPr>
            <w:rFonts w:ascii="Cambria Math" w:hAnsi="Cambria Math" w:hint="eastAsia"/>
            <w:color w:val="0070C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70C0"/>
          </w:rPr>
          <m:t>±π</m:t>
        </m:r>
        <m:r>
          <m:rPr>
            <m:sty m:val="p"/>
          </m:rPr>
          <w:rPr>
            <w:rFonts w:ascii="Cambria Math" w:hAnsi="Cambria Math" w:hint="eastAsia"/>
            <w:color w:val="0070C0"/>
          </w:rPr>
          <m:t xml:space="preserve"> </m:t>
        </m:r>
      </m:oMath>
      <w:r w:rsidR="00CA3691" w:rsidRPr="001C1363">
        <w:rPr>
          <w:rFonts w:hint="eastAsia"/>
          <w:color w:val="0070C0"/>
        </w:rPr>
        <w:t>處會是</w:t>
      </w:r>
      <w:r w:rsidR="00CA3691" w:rsidRPr="001C1363">
        <w:rPr>
          <w:rFonts w:hint="eastAsia"/>
          <w:color w:val="0070C0"/>
        </w:rPr>
        <w:t>0</w:t>
      </w:r>
      <w:r w:rsidR="00CA3691" w:rsidRPr="001C1363">
        <w:rPr>
          <w:rFonts w:hint="eastAsia"/>
          <w:color w:val="0070C0"/>
        </w:rPr>
        <w:t>，因為</w:t>
      </w:r>
      <w:r w:rsidR="00CA3691" w:rsidRPr="001C1363">
        <w:rPr>
          <w:rFonts w:hint="eastAsia"/>
          <w:color w:val="0070C0"/>
        </w:rPr>
        <w:t>zero</w:t>
      </w:r>
      <w:r w:rsidR="00CA3691" w:rsidRPr="001C1363">
        <w:rPr>
          <w:rFonts w:hint="eastAsia"/>
          <w:color w:val="0070C0"/>
        </w:rPr>
        <w:t>的緣故</w:t>
      </w:r>
      <w:r w:rsidR="00760232" w:rsidRPr="001C1363">
        <w:rPr>
          <w:rFonts w:hint="eastAsia"/>
          <w:color w:val="0070C0"/>
        </w:rPr>
        <w:t>。</w:t>
      </w:r>
    </w:p>
    <w:p w14:paraId="192BB3D5" w14:textId="71FCD8AE" w:rsidR="0032525F" w:rsidRPr="001C1363" w:rsidRDefault="001C1363" w:rsidP="0032525F">
      <w:pPr>
        <w:pStyle w:val="a7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y[n]=</m:t>
        </m:r>
        <m:r>
          <m:rPr>
            <m:sty m:val="p"/>
          </m:rP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-4]+0.6561</m:t>
        </m:r>
        <m:r>
          <m:rPr>
            <m:sty m:val="p"/>
          </m:rP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-4]</m:t>
        </m:r>
      </m:oMath>
    </w:p>
    <w:p w14:paraId="2B2A0E68" w14:textId="336CE057" w:rsidR="000B3E2E" w:rsidRPr="001C1363" w:rsidRDefault="001A2D3E" w:rsidP="000B3E2E">
      <w:pPr>
        <w:ind w:left="360"/>
        <w:rPr>
          <w:color w:val="0070C0"/>
        </w:rPr>
      </w:pPr>
      <w:r w:rsidRPr="001C1363">
        <w:rPr>
          <w:rFonts w:hint="eastAsia"/>
          <w:color w:val="0070C0"/>
        </w:rPr>
        <w:t>S</w:t>
      </w:r>
      <w:r w:rsidRPr="001C1363">
        <w:rPr>
          <w:color w:val="0070C0"/>
        </w:rPr>
        <w:t xml:space="preserve">ystem function: </w:t>
      </w: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1-0.6561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-4</m:t>
                </m:r>
              </m:sup>
            </m:sSup>
          </m:den>
        </m:f>
      </m:oMath>
      <w:r w:rsidR="00BE485D" w:rsidRPr="001C1363">
        <w:rPr>
          <w:rFonts w:hint="eastAsia"/>
          <w:color w:val="0070C0"/>
        </w:rPr>
        <w:t xml:space="preserve"> </w:t>
      </w:r>
      <w:r w:rsidR="00BE485D" w:rsidRPr="001C1363">
        <w:rPr>
          <w:color w:val="0070C0"/>
        </w:rPr>
        <w:sym w:font="Wingdings" w:char="F0E8"/>
      </w:r>
      <w:r w:rsidR="00BE485D" w:rsidRPr="001C1363">
        <w:rPr>
          <w:color w:val="0070C0"/>
        </w:rPr>
        <w:t xml:space="preserve"> Zero: </w:t>
      </w:r>
      <m:oMath>
        <m:r>
          <m:rPr>
            <m:sty m:val="p"/>
          </m:rPr>
          <w:rPr>
            <w:rFonts w:ascii="Cambria Math" w:hAnsi="Cambria Math"/>
            <w:color w:val="0070C0"/>
          </w:rPr>
          <m:t>±</m:t>
        </m:r>
      </m:oMath>
      <w:r w:rsidR="00C91263" w:rsidRPr="001C1363">
        <w:rPr>
          <w:color w:val="0070C0"/>
        </w:rPr>
        <w:t>1</w:t>
      </w:r>
      <w:r w:rsidR="00BE485D" w:rsidRPr="001C1363">
        <w:rPr>
          <w:color w:val="0070C0"/>
        </w:rPr>
        <w:t>,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±</m:t>
        </m:r>
      </m:oMath>
      <w:r w:rsidR="00C91263" w:rsidRPr="001C1363">
        <w:rPr>
          <w:color w:val="0070C0"/>
        </w:rPr>
        <w:t xml:space="preserve">j; Pole: </w:t>
      </w:r>
      <m:oMath>
        <m:r>
          <m:rPr>
            <m:sty m:val="p"/>
          </m:rPr>
          <w:rPr>
            <w:rFonts w:ascii="Cambria Math" w:hAnsi="Cambria Math"/>
            <w:color w:val="0070C0"/>
          </w:rPr>
          <m:t>±</m:t>
        </m:r>
      </m:oMath>
      <w:r w:rsidR="00C91263" w:rsidRPr="001C1363">
        <w:rPr>
          <w:rFonts w:hint="eastAsia"/>
          <w:color w:val="0070C0"/>
        </w:rPr>
        <w:t>0</w:t>
      </w:r>
      <w:r w:rsidR="00C91263" w:rsidRPr="001C1363">
        <w:rPr>
          <w:color w:val="0070C0"/>
        </w:rPr>
        <w:t>.9,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±</m:t>
        </m:r>
      </m:oMath>
      <w:r w:rsidR="00C91263" w:rsidRPr="001C1363">
        <w:rPr>
          <w:rFonts w:hint="eastAsia"/>
          <w:color w:val="0070C0"/>
        </w:rPr>
        <w:t>0</w:t>
      </w:r>
      <w:r w:rsidR="00C91263" w:rsidRPr="001C1363">
        <w:rPr>
          <w:color w:val="0070C0"/>
        </w:rPr>
        <w:t>.9j</w:t>
      </w:r>
    </w:p>
    <w:p w14:paraId="686D6D32" w14:textId="7FA9D401" w:rsidR="000A4DFC" w:rsidRPr="001C1363" w:rsidRDefault="001C1363" w:rsidP="000B3E2E">
      <w:pPr>
        <w:ind w:left="36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 w:val="20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0"/>
                            <w:szCs w:val="18"/>
                          </w:rPr>
                          <m:t>ω</m:t>
                        </m:r>
                      </m:e>
                    </m:d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(4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)</m:t>
                </m:r>
              </m:e>
            </m:func>
          </m:num>
          <m:den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1-0.6561cos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  <m:t>ω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-0.6561j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(4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)</m:t>
                </m:r>
              </m:e>
            </m:func>
          </m:den>
        </m:f>
      </m:oMath>
      <w:r w:rsidR="000A4DFC" w:rsidRPr="001C1363">
        <w:rPr>
          <w:color w:val="0070C0"/>
        </w:rPr>
        <w:t xml:space="preserve"> </w:t>
      </w:r>
    </w:p>
    <w:p w14:paraId="0E67C238" w14:textId="14996FAB" w:rsidR="00BA5CF2" w:rsidRPr="001C1363" w:rsidRDefault="000A4DFC" w:rsidP="00BC6293">
      <w:pPr>
        <w:ind w:left="360"/>
        <w:rPr>
          <w:color w:val="0070C0"/>
        </w:rPr>
      </w:pPr>
      <w:r w:rsidRPr="001C1363">
        <w:rPr>
          <w:rFonts w:hint="eastAsia"/>
          <w:color w:val="0070C0"/>
        </w:rPr>
        <w:t>Ma</w:t>
      </w:r>
      <w:r w:rsidRPr="001C1363">
        <w:rPr>
          <w:color w:val="0070C0"/>
        </w:rPr>
        <w:t>gnitude response:</w:t>
      </w:r>
      <m:oMath>
        <m:r>
          <m:rPr>
            <m:sty m:val="p"/>
          </m:rPr>
          <w:rPr>
            <w:rFonts w:ascii="Cambria Math" w:hAnsi="Cambria Math" w:hint="eastAsia"/>
            <w:color w:val="0070C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0"/>
                        <w:szCs w:val="18"/>
                      </w:rPr>
                      <m:t>jω</m:t>
                    </m:r>
                  </m:sup>
                </m:sSup>
              </m:e>
            </m:d>
          </m:e>
        </m:d>
      </m:oMath>
      <w:r w:rsidR="00BA5CF2" w:rsidRPr="001C1363">
        <w:rPr>
          <w:rFonts w:hint="eastAsia"/>
          <w:color w:val="0070C0"/>
        </w:rPr>
        <w:t xml:space="preserve"> </w:t>
      </w:r>
      <w:r w:rsidR="00BA5CF2" w:rsidRPr="001C1363">
        <w:rPr>
          <w:rFonts w:hint="eastAsia"/>
          <w:color w:val="0070C0"/>
        </w:rPr>
        <w:t>；</w:t>
      </w:r>
      <w:r w:rsidR="00BA5CF2" w:rsidRPr="001C1363">
        <w:rPr>
          <w:rFonts w:hint="eastAsia"/>
          <w:color w:val="0070C0"/>
        </w:rPr>
        <w:t xml:space="preserve"> </w:t>
      </w:r>
      <w:r w:rsidRPr="001C1363">
        <w:rPr>
          <w:rFonts w:hint="eastAsia"/>
          <w:color w:val="0070C0"/>
        </w:rPr>
        <w:t>P</w:t>
      </w:r>
      <w:r w:rsidRPr="001C1363">
        <w:rPr>
          <w:color w:val="0070C0"/>
        </w:rPr>
        <w:t>hase response: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∠H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0"/>
                    <w:szCs w:val="18"/>
                  </w:rPr>
                  <m:t>ω</m:t>
                </m:r>
              </m:sup>
            </m:sSup>
          </m:e>
        </m:d>
      </m:oMath>
    </w:p>
    <w:p w14:paraId="0F6BDC61" w14:textId="4DD8EA4A" w:rsidR="001A2D3E" w:rsidRPr="001C1363" w:rsidRDefault="00BA5CF2" w:rsidP="00BA5CF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10AAE60" wp14:editId="71D092DB">
            <wp:extent cx="2545080" cy="1908044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64" cy="192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99ED0AB" wp14:editId="0CB82CBB">
            <wp:extent cx="2552700" cy="191375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4" cy="19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4A9E" w14:textId="1D8554E8" w:rsidR="001A60C9" w:rsidRPr="001C1363" w:rsidRDefault="001A60C9" w:rsidP="000B3E2E">
      <w:pPr>
        <w:ind w:left="360"/>
        <w:rPr>
          <w:color w:val="0070C0"/>
        </w:rPr>
      </w:pPr>
      <w:r w:rsidRPr="001C1363">
        <w:rPr>
          <w:color w:val="0070C0"/>
        </w:rPr>
        <w:t xml:space="preserve">Pole-zero pattern: </w:t>
      </w:r>
    </w:p>
    <w:p w14:paraId="1F171A54" w14:textId="1336C51B" w:rsidR="00BA5CF2" w:rsidRPr="001C1363" w:rsidRDefault="00760232" w:rsidP="006B7DA6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3824941" wp14:editId="189D2B4E">
            <wp:extent cx="2613660" cy="1959458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23" cy="196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4439" w14:textId="605E6BE1" w:rsidR="006B7DA6" w:rsidRPr="001C1363" w:rsidRDefault="00760232" w:rsidP="006B7DA6">
      <w:pPr>
        <w:ind w:left="360"/>
        <w:rPr>
          <w:color w:val="0070C0"/>
        </w:rPr>
      </w:pPr>
      <w:r w:rsidRPr="001C1363">
        <w:rPr>
          <w:rFonts w:hint="eastAsia"/>
          <w:color w:val="0070C0"/>
        </w:rPr>
        <w:t>由</w:t>
      </w:r>
      <w:r w:rsidRPr="001C1363">
        <w:rPr>
          <w:rFonts w:hint="eastAsia"/>
          <w:color w:val="0070C0"/>
        </w:rPr>
        <w:t>p</w:t>
      </w:r>
      <w:r w:rsidRPr="001C1363">
        <w:rPr>
          <w:color w:val="0070C0"/>
        </w:rPr>
        <w:t>ole-zero</w:t>
      </w:r>
      <w:r w:rsidRPr="001C1363">
        <w:rPr>
          <w:rFonts w:hint="eastAsia"/>
          <w:color w:val="0070C0"/>
        </w:rPr>
        <w:t xml:space="preserve"> </w:t>
      </w:r>
      <w:r w:rsidRPr="001C1363">
        <w:rPr>
          <w:color w:val="0070C0"/>
        </w:rPr>
        <w:t>pattern</w:t>
      </w:r>
      <w:r w:rsidRPr="001C1363">
        <w:rPr>
          <w:rFonts w:hint="eastAsia"/>
          <w:color w:val="0070C0"/>
        </w:rPr>
        <w:t>我們可以推測</w:t>
      </w:r>
      <w:r w:rsidRPr="001C1363">
        <w:rPr>
          <w:rFonts w:hint="eastAsia"/>
          <w:color w:val="0070C0"/>
        </w:rPr>
        <w:t>magnitude response</w:t>
      </w:r>
      <w:r w:rsidRPr="001C1363">
        <w:rPr>
          <w:rFonts w:hint="eastAsia"/>
          <w:color w:val="0070C0"/>
        </w:rPr>
        <w:t>在</w:t>
      </w:r>
      <m:oMath>
        <m:r>
          <m:rPr>
            <m:sty m:val="p"/>
          </m:rPr>
          <w:rPr>
            <w:rFonts w:ascii="Cambria Math" w:hAnsi="Cambria Math" w:hint="eastAsia"/>
            <w:color w:val="0070C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70C0"/>
          </w:rPr>
          <m:t xml:space="preserve">±1, ±j </m:t>
        </m:r>
      </m:oMath>
      <w:r w:rsidRPr="001C1363">
        <w:rPr>
          <w:rFonts w:hint="eastAsia"/>
          <w:color w:val="0070C0"/>
        </w:rPr>
        <w:t>處會是</w:t>
      </w:r>
      <w:r w:rsidRPr="001C1363">
        <w:rPr>
          <w:rFonts w:hint="eastAsia"/>
          <w:color w:val="0070C0"/>
        </w:rPr>
        <w:t>0</w:t>
      </w:r>
      <w:r w:rsidRPr="001C1363">
        <w:rPr>
          <w:rFonts w:hint="eastAsia"/>
          <w:color w:val="0070C0"/>
        </w:rPr>
        <w:t>，因為</w:t>
      </w:r>
      <w:r w:rsidRPr="001C1363">
        <w:rPr>
          <w:rFonts w:hint="eastAsia"/>
          <w:color w:val="0070C0"/>
        </w:rPr>
        <w:t>zero</w:t>
      </w:r>
      <w:r w:rsidRPr="001C1363">
        <w:rPr>
          <w:rFonts w:hint="eastAsia"/>
          <w:color w:val="0070C0"/>
        </w:rPr>
        <w:t>的緣故。再加上在</w:t>
      </w:r>
      <w:r w:rsidRPr="001C1363">
        <w:rPr>
          <w:rFonts w:hint="eastAsia"/>
          <w:color w:val="0070C0"/>
        </w:rPr>
        <w:t>zero</w:t>
      </w:r>
      <w:r w:rsidRPr="001C1363">
        <w:rPr>
          <w:rFonts w:hint="eastAsia"/>
          <w:color w:val="0070C0"/>
        </w:rPr>
        <w:t>附近皆存在一個</w:t>
      </w:r>
      <w:r w:rsidRPr="001C1363">
        <w:rPr>
          <w:rFonts w:hint="eastAsia"/>
          <w:color w:val="0070C0"/>
        </w:rPr>
        <w:t>pole</w:t>
      </w:r>
      <w:r w:rsidRPr="001C1363">
        <w:rPr>
          <w:rFonts w:hint="eastAsia"/>
          <w:color w:val="0070C0"/>
        </w:rPr>
        <w:t>，因此</w:t>
      </w:r>
      <w:r w:rsidRPr="001C1363">
        <w:rPr>
          <w:rFonts w:hint="eastAsia"/>
          <w:color w:val="0070C0"/>
        </w:rPr>
        <w:t>m</w:t>
      </w:r>
      <w:r w:rsidRPr="001C1363">
        <w:rPr>
          <w:color w:val="0070C0"/>
        </w:rPr>
        <w:t>agnitude response</w:t>
      </w:r>
      <w:r w:rsidRPr="001C1363">
        <w:rPr>
          <w:rFonts w:hint="eastAsia"/>
          <w:color w:val="0070C0"/>
        </w:rPr>
        <w:t>的</w:t>
      </w:r>
      <w:r w:rsidRPr="001C1363">
        <w:rPr>
          <w:rFonts w:hint="eastAsia"/>
          <w:color w:val="0070C0"/>
        </w:rPr>
        <w:t>ris</w:t>
      </w:r>
      <w:r w:rsidRPr="001C1363">
        <w:rPr>
          <w:color w:val="0070C0"/>
        </w:rPr>
        <w:t>ing</w:t>
      </w:r>
      <w:r w:rsidRPr="001C1363">
        <w:rPr>
          <w:rFonts w:hint="eastAsia"/>
          <w:color w:val="0070C0"/>
        </w:rPr>
        <w:t xml:space="preserve"> time</w:t>
      </w:r>
      <w:r w:rsidRPr="001C1363">
        <w:rPr>
          <w:rFonts w:hint="eastAsia"/>
          <w:color w:val="0070C0"/>
        </w:rPr>
        <w:t>和</w:t>
      </w:r>
      <w:r w:rsidRPr="001C1363">
        <w:rPr>
          <w:rFonts w:hint="eastAsia"/>
          <w:color w:val="0070C0"/>
        </w:rPr>
        <w:t>f</w:t>
      </w:r>
      <w:r w:rsidRPr="001C1363">
        <w:rPr>
          <w:color w:val="0070C0"/>
        </w:rPr>
        <w:t>alling time</w:t>
      </w:r>
      <w:r w:rsidRPr="001C1363">
        <w:rPr>
          <w:rFonts w:hint="eastAsia"/>
          <w:color w:val="0070C0"/>
        </w:rPr>
        <w:t>會比</w:t>
      </w:r>
      <w:r w:rsidRPr="001C1363">
        <w:rPr>
          <w:rFonts w:hint="eastAsia"/>
          <w:color w:val="0070C0"/>
        </w:rPr>
        <w:t>1</w:t>
      </w:r>
      <w:r w:rsidRPr="001C1363">
        <w:rPr>
          <w:color w:val="0070C0"/>
        </w:rPr>
        <w:t>(a)</w:t>
      </w:r>
      <w:r w:rsidRPr="001C1363">
        <w:rPr>
          <w:rFonts w:hint="eastAsia"/>
          <w:color w:val="0070C0"/>
        </w:rPr>
        <w:t>來的小。</w:t>
      </w:r>
    </w:p>
    <w:p w14:paraId="0FD4F505" w14:textId="77777777" w:rsidR="006B7DA6" w:rsidRPr="001C1363" w:rsidRDefault="006B7DA6" w:rsidP="006B7DA6">
      <w:pPr>
        <w:ind w:left="360"/>
        <w:rPr>
          <w:color w:val="0070C0"/>
        </w:rPr>
      </w:pPr>
    </w:p>
    <w:p w14:paraId="7AD6D338" w14:textId="77777777" w:rsidR="004C6CF8" w:rsidRPr="001C1363" w:rsidRDefault="0032525F" w:rsidP="0032525F">
      <w:pPr>
        <w:pStyle w:val="a7"/>
        <w:numPr>
          <w:ilvl w:val="0"/>
          <w:numId w:val="9"/>
        </w:numPr>
        <w:ind w:leftChars="0"/>
      </w:pPr>
      <w:r w:rsidRPr="001C1363">
        <w:rPr>
          <w:rFonts w:hint="eastAsia"/>
        </w:rPr>
        <w:t>C</w:t>
      </w:r>
      <w:r w:rsidRPr="001C1363">
        <w:t xml:space="preserve">onsider a periodic signal </w:t>
      </w:r>
    </w:p>
    <w:p w14:paraId="58483AF6" w14:textId="3852ED8E" w:rsidR="004C6CF8" w:rsidRPr="001C1363" w:rsidRDefault="001C1363" w:rsidP="004C6CF8">
      <w:pPr>
        <w:pStyle w:val="a7"/>
        <w:ind w:leftChars="0" w:left="360"/>
        <w:jc w:val="center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0.1πn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0.3πn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sin⁡(0.5πn)</m:t>
        </m:r>
      </m:oMath>
      <w:r w:rsidR="0032525F" w:rsidRPr="001C1363">
        <w:rPr>
          <w:rFonts w:hint="eastAsia"/>
        </w:rPr>
        <w:t>.</w:t>
      </w:r>
    </w:p>
    <w:p w14:paraId="4C651EA0" w14:textId="5F0B8709" w:rsidR="0032525F" w:rsidRPr="001C1363" w:rsidRDefault="0032525F" w:rsidP="004C6CF8">
      <w:pPr>
        <w:pStyle w:val="a7"/>
        <w:ind w:leftChars="0" w:left="360"/>
      </w:pPr>
      <w:r w:rsidRPr="001C1363">
        <w:t>For each of the following systems, determine if the system imparts (i) no distortion, (ii) magnitude distortion, and/or (iii) phase (or delay) distortion.</w:t>
      </w:r>
    </w:p>
    <w:p w14:paraId="39672E08" w14:textId="74904F03" w:rsidR="0071346E" w:rsidRPr="001C1363" w:rsidRDefault="001C1363" w:rsidP="0071346E">
      <w:pPr>
        <w:pStyle w:val="a7"/>
        <w:numPr>
          <w:ilvl w:val="0"/>
          <w:numId w:val="1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</m:sSub>
        <m:r>
          <m:rPr>
            <m:sty m:val="p"/>
          </m:rPr>
          <w:rPr>
            <w:rFonts w:ascii="Cambria Math" w:hAnsi="Cambria Math"/>
          </w:rPr>
          <m:t>, -2, 3, -4, 0 ,4, -3, 2, -1}</m:t>
        </m:r>
      </m:oMath>
    </w:p>
    <w:p w14:paraId="22D71091" w14:textId="596D2225" w:rsidR="00870481" w:rsidRPr="001C1363" w:rsidRDefault="001C1363" w:rsidP="00870481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 w:hint="eastAsia"/>
            <w:color w:val="0070C0"/>
            <w:sz w:val="22"/>
            <w:szCs w:val="20"/>
          </w:rPr>
          <m:t>H</m:t>
        </m:r>
        <m:d>
          <m:d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n=-∞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-n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=1-2</m:t>
        </m:r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+3</m:t>
        </m:r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-4</m:t>
        </m:r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+4</m:t>
        </m:r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-3</m:t>
        </m:r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+2</m:t>
        </m:r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-</m:t>
        </m:r>
        <m:sSup>
          <m:sSup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-8</m:t>
            </m:r>
          </m:sup>
        </m:sSup>
      </m:oMath>
      <w:r w:rsidR="00870481" w:rsidRPr="001C1363">
        <w:rPr>
          <w:rFonts w:hint="eastAsia"/>
          <w:color w:val="0070C0"/>
        </w:rPr>
        <w:t xml:space="preserve"> </w:t>
      </w:r>
    </w:p>
    <w:p w14:paraId="053EF265" w14:textId="7EB73367" w:rsidR="006840B6" w:rsidRPr="001C1363" w:rsidRDefault="001C1363" w:rsidP="00870481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H(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≠constant, ∠H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≠-ω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d</m:t>
            </m:r>
          </m:sub>
        </m:sSub>
      </m:oMath>
      <w:r w:rsidR="006840B6" w:rsidRPr="001C1363">
        <w:rPr>
          <w:color w:val="0070C0"/>
        </w:rPr>
        <w:t xml:space="preserve"> </w:t>
      </w:r>
    </w:p>
    <w:p w14:paraId="121A6A4D" w14:textId="77E709B7" w:rsidR="006840B6" w:rsidRPr="001C1363" w:rsidRDefault="001C1363" w:rsidP="00870481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⇒ </m:t>
        </m:r>
      </m:oMath>
      <w:r w:rsidR="006840B6" w:rsidRPr="001C1363">
        <w:rPr>
          <w:rFonts w:hint="eastAsia"/>
          <w:color w:val="0070C0"/>
        </w:rPr>
        <w:t>T</w:t>
      </w:r>
      <w:r w:rsidR="006840B6" w:rsidRPr="001C1363">
        <w:rPr>
          <w:color w:val="0070C0"/>
        </w:rPr>
        <w:t xml:space="preserve">his </w:t>
      </w:r>
      <w:r w:rsidR="00F85347" w:rsidRPr="001C1363">
        <w:rPr>
          <w:color w:val="0070C0"/>
        </w:rPr>
        <w:t>system</w:t>
      </w:r>
      <w:r w:rsidR="006840B6" w:rsidRPr="001C1363">
        <w:rPr>
          <w:color w:val="0070C0"/>
        </w:rPr>
        <w:t xml:space="preserve"> not only </w:t>
      </w:r>
      <w:r w:rsidR="00F85347" w:rsidRPr="001C1363">
        <w:rPr>
          <w:color w:val="0070C0"/>
        </w:rPr>
        <w:t>imparts</w:t>
      </w:r>
      <w:r w:rsidR="006840B6" w:rsidRPr="001C1363">
        <w:rPr>
          <w:color w:val="0070C0"/>
        </w:rPr>
        <w:t xml:space="preserve"> magnitude but also phase distortion.</w:t>
      </w:r>
    </w:p>
    <w:p w14:paraId="6CADC514" w14:textId="2B5F4532" w:rsidR="0032525F" w:rsidRPr="001C1363" w:rsidRDefault="001C1363" w:rsidP="0032525F">
      <w:pPr>
        <w:pStyle w:val="a7"/>
        <w:numPr>
          <w:ilvl w:val="0"/>
          <w:numId w:val="1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=10x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n-10</m:t>
            </m:r>
          </m:e>
        </m:d>
      </m:oMath>
    </w:p>
    <w:p w14:paraId="4D46F1BE" w14:textId="3F2C71CB" w:rsidR="006840B6" w:rsidRPr="001C1363" w:rsidRDefault="001C1363" w:rsidP="006840B6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=10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-j10ω</m:t>
            </m:r>
          </m:sup>
        </m:sSup>
      </m:oMath>
      <w:r w:rsidR="006840B6" w:rsidRPr="001C1363">
        <w:rPr>
          <w:color w:val="0070C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H(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=10=constant, ∠H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=-10ω</m:t>
        </m:r>
      </m:oMath>
    </w:p>
    <w:p w14:paraId="1B5E4E1D" w14:textId="1D40239E" w:rsidR="00F85347" w:rsidRPr="001C1363" w:rsidRDefault="001C1363" w:rsidP="00B13D7D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⇒ </m:t>
        </m:r>
      </m:oMath>
      <w:r w:rsidR="00F85347" w:rsidRPr="001C1363">
        <w:rPr>
          <w:rFonts w:hint="eastAsia"/>
          <w:color w:val="0070C0"/>
        </w:rPr>
        <w:t>T</w:t>
      </w:r>
      <w:r w:rsidR="00F85347" w:rsidRPr="001C1363">
        <w:rPr>
          <w:color w:val="0070C0"/>
        </w:rPr>
        <w:t>his system imparts no distortion.</w:t>
      </w:r>
    </w:p>
    <w:p w14:paraId="1F795E05" w14:textId="2CD816E0" w:rsidR="00B95E12" w:rsidRPr="001C1363" w:rsidRDefault="00B95E12" w:rsidP="00B95E12"/>
    <w:p w14:paraId="4818C454" w14:textId="211607BB" w:rsidR="0032525F" w:rsidRPr="001C1363" w:rsidRDefault="00272630" w:rsidP="00272630">
      <w:pPr>
        <w:pStyle w:val="a7"/>
        <w:numPr>
          <w:ilvl w:val="0"/>
          <w:numId w:val="9"/>
        </w:numPr>
        <w:ind w:leftChars="0"/>
      </w:pPr>
      <w:r w:rsidRPr="001C1363">
        <w:t>An economical way to compensate for the droop distortion in S/H DAC is to use an appropriate digital compensation filter prior to DAC.</w:t>
      </w:r>
    </w:p>
    <w:p w14:paraId="65336587" w14:textId="3ADFAA60" w:rsidR="00272630" w:rsidRPr="001C1363" w:rsidRDefault="00272630" w:rsidP="00272630">
      <w:pPr>
        <w:pStyle w:val="a7"/>
        <w:numPr>
          <w:ilvl w:val="0"/>
          <w:numId w:val="12"/>
        </w:numPr>
        <w:ind w:leftChars="0"/>
      </w:pPr>
      <w:r w:rsidRPr="001C1363">
        <w:t>Determine the frequency response of such an ideal digital filter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that will perform an equivalent filtering given by following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(jΩ)</m:t>
        </m:r>
      </m:oMath>
    </w:p>
    <w:p w14:paraId="0D42D331" w14:textId="6F46FF41" w:rsidR="00272630" w:rsidRPr="001C1363" w:rsidRDefault="00870292" w:rsidP="00272630">
      <w:pPr>
        <w:pStyle w:val="a7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ΩT/2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sin⁡(ΩT/2)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jΩT/2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&lt;π/T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0, otherwise</m:t>
                  </m:r>
                </m:e>
              </m:eqArr>
            </m:e>
          </m:d>
        </m:oMath>
      </m:oMathPara>
    </w:p>
    <w:p w14:paraId="4C8212E3" w14:textId="2D5A4EF4" w:rsidR="00424C5B" w:rsidRPr="001C1363" w:rsidRDefault="00870292" w:rsidP="00141387">
      <w:pPr>
        <w:pStyle w:val="a7"/>
        <w:ind w:leftChars="0" w:left="72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70C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T X(</m:t>
                </m:r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),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&lt;π/T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 xml:space="preserve">                0, otherwise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color w:val="0070C0"/>
          </w:rPr>
          <m:t>↔X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70C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[j(Ω-</m:t>
            </m:r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k)]</m:t>
            </m:r>
          </m:e>
        </m:nary>
      </m:oMath>
      <w:r w:rsidR="00424C5B" w:rsidRPr="001C1363">
        <w:rPr>
          <w:rFonts w:hint="eastAsia"/>
          <w:color w:val="0070C0"/>
        </w:rPr>
        <w:t xml:space="preserve"> </w:t>
      </w:r>
    </w:p>
    <w:p w14:paraId="179108DB" w14:textId="67A846C1" w:rsidR="00767AC1" w:rsidRPr="001C1363" w:rsidRDefault="00870292" w:rsidP="00141387">
      <w:pPr>
        <w:pStyle w:val="a7"/>
        <w:ind w:leftChars="0" w:left="72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</m:den>
        </m:f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ΩT/2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sin⁡(ΩT/2)</m:t>
            </m:r>
          </m:den>
        </m:f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jΩT/2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&lt;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 xml:space="preserve">, ω=ΩT </m:t>
        </m:r>
      </m:oMath>
      <w:r w:rsidR="00767AC1" w:rsidRPr="001C1363">
        <w:rPr>
          <w:rFonts w:hint="eastAsia"/>
          <w:color w:val="0070C0"/>
        </w:rPr>
        <w:t xml:space="preserve"> </w:t>
      </w:r>
    </w:p>
    <w:p w14:paraId="4B265F62" w14:textId="07D83303" w:rsidR="00141387" w:rsidRPr="001C1363" w:rsidRDefault="00870292" w:rsidP="00141387">
      <w:pPr>
        <w:pStyle w:val="a7"/>
        <w:ind w:leftChars="0" w:left="72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</m:den>
        </m:f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ω/2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sin⁡(ω/2)</m:t>
            </m:r>
          </m:den>
        </m:f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jω/2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 xml:space="preserve">&lt;π </m:t>
        </m:r>
      </m:oMath>
      <w:r w:rsidR="00141387" w:rsidRPr="001C1363">
        <w:rPr>
          <w:color w:val="0070C0"/>
        </w:rPr>
        <w:t xml:space="preserve"> </w:t>
      </w:r>
    </w:p>
    <w:p w14:paraId="336511CB" w14:textId="44389E86" w:rsidR="00272630" w:rsidRPr="001C1363" w:rsidRDefault="0055453A" w:rsidP="00272630">
      <w:pPr>
        <w:pStyle w:val="a7"/>
        <w:numPr>
          <w:ilvl w:val="0"/>
          <w:numId w:val="12"/>
        </w:numPr>
        <w:ind w:leftChars="0"/>
      </w:pPr>
      <w:r w:rsidRPr="001C1363">
        <w:t>One low-order FIR filter suggested in Jackson (1996) is</w:t>
      </w:r>
    </w:p>
    <w:p w14:paraId="3703DCAF" w14:textId="122C08B1" w:rsidR="0055453A" w:rsidRPr="001C1363" w:rsidRDefault="00870292" w:rsidP="0055453A">
      <w:pPr>
        <w:pStyle w:val="a7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5FD93C84" w14:textId="6D9F8CC6" w:rsidR="0055453A" w:rsidRPr="001C1363" w:rsidRDefault="0055453A" w:rsidP="0055453A">
      <w:pPr>
        <w:pStyle w:val="a7"/>
        <w:ind w:leftChars="0" w:left="720"/>
      </w:pPr>
      <w:r w:rsidRPr="001C1363">
        <w:t>Compare the magnitude response of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FIR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rPr>
          <w:rFonts w:hint="eastAsia"/>
        </w:rPr>
        <w:t>w</w:t>
      </w:r>
      <w:r w:rsidRPr="001C1363">
        <w:t>ith that of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rPr>
          <w:rFonts w:hint="eastAsia"/>
        </w:rPr>
        <w:t>a</w:t>
      </w:r>
      <w:r w:rsidRPr="001C1363">
        <w:t>bove.</w:t>
      </w:r>
    </w:p>
    <w:p w14:paraId="0D3C41EA" w14:textId="185EEBAE" w:rsidR="002A4D25" w:rsidRPr="001C1363" w:rsidRDefault="001C1363" w:rsidP="0055453A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z=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=cos(ω)+jsin(ω)</m:t>
        </m:r>
      </m:oMath>
      <w:r w:rsidR="002A4D25" w:rsidRPr="001C1363">
        <w:rPr>
          <w:rFonts w:hint="eastAsia"/>
          <w:color w:val="0070C0"/>
        </w:rPr>
        <w:t xml:space="preserve"> </w:t>
      </w:r>
    </w:p>
    <w:p w14:paraId="7554D0D8" w14:textId="163C03A5" w:rsidR="002A4D25" w:rsidRPr="001C1363" w:rsidRDefault="00870292" w:rsidP="0055453A">
      <w:pPr>
        <w:pStyle w:val="a7"/>
        <w:ind w:leftChars="0" w:left="720"/>
        <w:rPr>
          <w:color w:val="0070C0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FIR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[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-1+18cos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-cos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2ω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+j(-18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</w:rPr>
          <m:t>+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(2ω)</m:t>
            </m:r>
          </m:e>
        </m:func>
        <m:r>
          <m:rPr>
            <m:sty m:val="p"/>
          </m:rPr>
          <w:rPr>
            <w:rFonts w:ascii="Cambria Math" w:hAnsi="Cambria Math"/>
            <w:color w:val="0070C0"/>
          </w:rPr>
          <m:t>)]</m:t>
        </m:r>
      </m:oMath>
      <w:r w:rsidR="002A4D25" w:rsidRPr="001C1363">
        <w:rPr>
          <w:rFonts w:hint="eastAsia"/>
          <w:color w:val="0070C0"/>
          <w:sz w:val="28"/>
          <w:szCs w:val="24"/>
        </w:rPr>
        <w:t xml:space="preserve"> </w:t>
      </w:r>
    </w:p>
    <w:p w14:paraId="72071AB2" w14:textId="580CD0DC" w:rsidR="004C41D8" w:rsidRPr="001C1363" w:rsidRDefault="001C1363" w:rsidP="0055453A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FIR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jω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=</m:t>
        </m:r>
        <m:f>
          <m:f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16</m:t>
            </m:r>
          </m:den>
        </m:f>
        <m:rad>
          <m:radPr>
            <m:degHide m:val="1"/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-1+18cos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  <m:t>ω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  <m:t>2ω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-18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0"/>
                              </w:rPr>
                              <m:t>ω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  <w:szCs w:val="20"/>
                              </w:rPr>
                              <m:t>2ω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2</m:t>
                </m:r>
              </m:sup>
            </m:sSup>
          </m:e>
        </m:rad>
      </m:oMath>
      <w:r w:rsidR="004C41D8" w:rsidRPr="001C1363">
        <w:rPr>
          <w:rFonts w:hint="eastAsia"/>
          <w:color w:val="0070C0"/>
          <w:sz w:val="22"/>
          <w:szCs w:val="20"/>
        </w:rPr>
        <w:t xml:space="preserve"> </w:t>
      </w:r>
    </w:p>
    <w:p w14:paraId="67C27D24" w14:textId="5B4B4F73" w:rsidR="00201BED" w:rsidRPr="001C1363" w:rsidRDefault="001C1363" w:rsidP="0055453A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</m:oMath>
      <w:r w:rsidR="00201BED" w:rsidRPr="001C1363">
        <w:rPr>
          <w:rFonts w:hint="eastAsia"/>
          <w:color w:val="0070C0"/>
        </w:rPr>
        <w:t xml:space="preserve"> </w:t>
      </w:r>
      <m:oMath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</m:den>
        </m:f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ω/2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sin⁡(ω/2)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&lt;π</m:t>
        </m:r>
      </m:oMath>
    </w:p>
    <w:p w14:paraId="10F8CD6E" w14:textId="7289624B" w:rsidR="00501102" w:rsidRPr="001C1363" w:rsidRDefault="00501102" w:rsidP="0050110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D1CF098" wp14:editId="3FC14670">
            <wp:extent cx="2429214" cy="1821180"/>
            <wp:effectExtent l="0" t="0" r="9525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79" cy="183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2F15FE6" wp14:editId="6EFEAC4F">
            <wp:extent cx="2438461" cy="1828110"/>
            <wp:effectExtent l="0" t="0" r="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70" cy="185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E677" w14:textId="3E57E218" w:rsidR="00FC217C" w:rsidRPr="001C1363" w:rsidRDefault="000F4BD4" w:rsidP="00B42FB4">
      <w:pPr>
        <w:pStyle w:val="a7"/>
        <w:ind w:leftChars="0" w:left="720"/>
        <w:rPr>
          <w:color w:val="0070C0"/>
        </w:rPr>
      </w:pPr>
      <w:r w:rsidRPr="001C1363">
        <w:rPr>
          <w:color w:val="0070C0"/>
        </w:rPr>
        <w:t xml:space="preserve">We can </w:t>
      </w:r>
      <w:r w:rsidR="00EA2440" w:rsidRPr="001C1363">
        <w:rPr>
          <w:color w:val="0070C0"/>
        </w:rPr>
        <w:t>the curve of magnitude response of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FIR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</m:oMath>
      <w:r w:rsidR="00EA2440" w:rsidRPr="001C1363">
        <w:rPr>
          <w:rFonts w:hint="eastAsia"/>
          <w:color w:val="0070C0"/>
        </w:rPr>
        <w:t>i</w:t>
      </w:r>
      <w:r w:rsidR="00EA2440" w:rsidRPr="001C1363">
        <w:rPr>
          <w:color w:val="0070C0"/>
        </w:rPr>
        <w:t>s smoother and larger than magnitude response of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="00EA2440" w:rsidRPr="001C1363">
        <w:rPr>
          <w:rFonts w:hint="eastAsia"/>
          <w:color w:val="0070C0"/>
        </w:rPr>
        <w:t>.</w:t>
      </w:r>
    </w:p>
    <w:p w14:paraId="1A73D204" w14:textId="332CC1D5" w:rsidR="0055453A" w:rsidRPr="001C1363" w:rsidRDefault="00BC0006" w:rsidP="00272630">
      <w:pPr>
        <w:pStyle w:val="a7"/>
        <w:numPr>
          <w:ilvl w:val="0"/>
          <w:numId w:val="12"/>
        </w:numPr>
        <w:ind w:leftChars="0"/>
      </w:pPr>
      <w:r w:rsidRPr="001C1363">
        <w:lastRenderedPageBreak/>
        <w:t>Another low-order IIR filter suggested in Jackson (1996) is</w:t>
      </w:r>
    </w:p>
    <w:p w14:paraId="5714E271" w14:textId="48122ED2" w:rsidR="00BC0006" w:rsidRPr="001C1363" w:rsidRDefault="00870292" w:rsidP="00BC0006">
      <w:pPr>
        <w:pStyle w:val="a7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IIR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2DBD4393" w14:textId="05457DF9" w:rsidR="00BC0006" w:rsidRPr="001C1363" w:rsidRDefault="00BC0006" w:rsidP="00BC0006">
      <w:pPr>
        <w:pStyle w:val="a7"/>
        <w:ind w:leftChars="0" w:left="720"/>
      </w:pPr>
      <w:r w:rsidRPr="001C1363">
        <w:t>Compare the magnitude response of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with that of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above.</w:t>
      </w:r>
    </w:p>
    <w:p w14:paraId="71CADAEB" w14:textId="19EFE432" w:rsidR="00D87F70" w:rsidRPr="001C1363" w:rsidRDefault="00870292" w:rsidP="00BC0006">
      <w:pPr>
        <w:pStyle w:val="a7"/>
        <w:ind w:leftChars="0" w:left="720"/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IIR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9×(8+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+j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65+16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IIR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65+16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func>
          </m:den>
        </m:f>
        <m:rad>
          <m:radPr>
            <m:degHide m:val="1"/>
            <m:ctrlPr>
              <w:rPr>
                <w:rFonts w:ascii="Cambria Math" w:hAnsi="Cambria Math"/>
                <w:color w:val="0070C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65+16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func>
          </m:e>
        </m:rad>
      </m:oMath>
      <w:r w:rsidR="00D87F70" w:rsidRPr="001C1363">
        <w:rPr>
          <w:rFonts w:hint="eastAsia"/>
        </w:rPr>
        <w:t xml:space="preserve"> </w:t>
      </w:r>
    </w:p>
    <w:p w14:paraId="6F9B6C86" w14:textId="26C00468" w:rsidR="00EB540E" w:rsidRPr="001C1363" w:rsidRDefault="005338CF" w:rsidP="004361E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CC33DC3" wp14:editId="00A2D43D">
            <wp:extent cx="2423160" cy="181664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50" cy="184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8AD"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AA826C7" wp14:editId="00D06AB8">
            <wp:extent cx="2438400" cy="1828064"/>
            <wp:effectExtent l="0" t="0" r="0" b="127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21" cy="185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58DE" w14:textId="30A5C6E1" w:rsidR="007A2D41" w:rsidRPr="001C1363" w:rsidRDefault="00B717BD" w:rsidP="00B717BD">
      <w:pPr>
        <w:pStyle w:val="a7"/>
        <w:ind w:leftChars="0" w:left="720"/>
        <w:rPr>
          <w:color w:val="0070C0"/>
        </w:rPr>
      </w:pPr>
      <w:r w:rsidRPr="001C1363">
        <w:rPr>
          <w:color w:val="0070C0"/>
        </w:rPr>
        <w:t>We can the curve of magnitude response of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IIR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</m:oMath>
      <w:r w:rsidRPr="001C1363">
        <w:rPr>
          <w:rFonts w:hint="eastAsia"/>
          <w:color w:val="0070C0"/>
        </w:rPr>
        <w:t>i</w:t>
      </w:r>
      <w:r w:rsidRPr="001C1363">
        <w:rPr>
          <w:color w:val="0070C0"/>
        </w:rPr>
        <w:t>s smoother and larger than magnitude response of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Pr="001C1363">
        <w:rPr>
          <w:rFonts w:hint="eastAsia"/>
          <w:color w:val="0070C0"/>
        </w:rPr>
        <w:t>.</w:t>
      </w:r>
    </w:p>
    <w:p w14:paraId="49BE6C29" w14:textId="77777777" w:rsidR="00B717BD" w:rsidRPr="001C1363" w:rsidRDefault="00B717BD" w:rsidP="00B717BD">
      <w:pPr>
        <w:rPr>
          <w:color w:val="0070C0"/>
        </w:rPr>
      </w:pPr>
    </w:p>
    <w:p w14:paraId="2390A8AE" w14:textId="146BAF10" w:rsidR="00A12CB9" w:rsidRPr="001C1363" w:rsidRDefault="00A12CB9" w:rsidP="00A12CB9">
      <w:pPr>
        <w:pStyle w:val="a7"/>
        <w:numPr>
          <w:ilvl w:val="0"/>
          <w:numId w:val="9"/>
        </w:numPr>
        <w:ind w:leftChars="0"/>
      </w:pPr>
      <w:r w:rsidRPr="001C1363">
        <w:t>Consider the following continuous-time system</w:t>
      </w:r>
    </w:p>
    <w:p w14:paraId="0227C3D2" w14:textId="5F1E92DE" w:rsidR="00A12CB9" w:rsidRPr="001C1363" w:rsidRDefault="001C1363" w:rsidP="00A12CB9">
      <w:pPr>
        <w:pStyle w:val="a7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+2s-15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+370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+744s+720</m:t>
              </m:r>
            </m:den>
          </m:f>
        </m:oMath>
      </m:oMathPara>
    </w:p>
    <w:p w14:paraId="0A6CFF1A" w14:textId="266835B1" w:rsidR="00A12CB9" w:rsidRPr="001C1363" w:rsidRDefault="00A12CB9" w:rsidP="00A12CB9">
      <w:pPr>
        <w:pStyle w:val="a7"/>
        <w:numPr>
          <w:ilvl w:val="0"/>
          <w:numId w:val="13"/>
        </w:numPr>
        <w:ind w:leftChars="0"/>
      </w:pPr>
      <w:r w:rsidRPr="001C1363">
        <w:t>Show that the system</w:t>
      </w:r>
      <m:oMath>
        <m:r>
          <m:rPr>
            <m:sty m:val="p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 xml:space="preserve">is a nonminimum phase system. </w:t>
      </w:r>
    </w:p>
    <w:p w14:paraId="184C9317" w14:textId="08C80F1D" w:rsidR="00D941AC" w:rsidRPr="001C1363" w:rsidRDefault="00D941AC" w:rsidP="00D941AC">
      <w:pPr>
        <w:pStyle w:val="a7"/>
        <w:ind w:leftChars="0" w:left="720"/>
        <w:rPr>
          <w:color w:val="0070C0"/>
        </w:rPr>
      </w:pPr>
      <w:r w:rsidRPr="001C1363">
        <w:rPr>
          <w:color w:val="0070C0"/>
        </w:rPr>
        <w:t>Minimum phase system: All poles and zeros are inside unit circle.</w:t>
      </w:r>
    </w:p>
    <w:p w14:paraId="7DF87D82" w14:textId="34545FB3" w:rsidR="00BE0B60" w:rsidRPr="001C1363" w:rsidRDefault="00870292" w:rsidP="00D941AC">
      <w:pPr>
        <w:pStyle w:val="a7"/>
        <w:ind w:leftChars="0" w:left="720"/>
        <w:rPr>
          <w:color w:val="0070C0"/>
        </w:rPr>
      </w:pP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-6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+10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+2s-15=(s</m:t>
        </m:r>
        <m:r>
          <m:rPr>
            <m:sty m:val="p"/>
          </m:rPr>
          <w:rPr>
            <w:rFonts w:ascii="Cambria Math" w:hAnsi="Cambria Math" w:hint="eastAsia"/>
            <w:color w:val="0070C0"/>
          </w:rPr>
          <m:t>+</m:t>
        </m:r>
        <m:r>
          <m:rPr>
            <m:sty m:val="p"/>
          </m:rPr>
          <w:rPr>
            <w:rFonts w:ascii="Cambria Math" w:hAnsi="Cambria Math"/>
            <w:color w:val="0070C0"/>
          </w:rPr>
          <m:t>1)(s-3)(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-4s+5)</m:t>
        </m:r>
      </m:oMath>
      <w:r w:rsidR="00BE0B60" w:rsidRPr="001C1363">
        <w:rPr>
          <w:rFonts w:hint="eastAsia"/>
          <w:color w:val="0070C0"/>
        </w:rPr>
        <w:t xml:space="preserve"> </w:t>
      </w:r>
    </w:p>
    <w:p w14:paraId="02392416" w14:textId="3ADBB05B" w:rsidR="00BE0B60" w:rsidRPr="001C1363" w:rsidRDefault="00870292" w:rsidP="00D941AC">
      <w:pPr>
        <w:pStyle w:val="a7"/>
        <w:ind w:leftChars="0" w:left="720"/>
        <w:rPr>
          <w:color w:val="0070C0"/>
        </w:rPr>
      </w:pP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+15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+100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+370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+744s+720=(s+5)(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+4s+8)(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+6s+18)</m:t>
        </m:r>
      </m:oMath>
      <w:r w:rsidR="00BE0B60" w:rsidRPr="001C1363">
        <w:rPr>
          <w:rFonts w:hint="eastAsia"/>
          <w:color w:val="0070C0"/>
        </w:rPr>
        <w:t xml:space="preserve"> </w:t>
      </w:r>
    </w:p>
    <w:p w14:paraId="2446A8A8" w14:textId="517E68A5" w:rsidR="008521EE" w:rsidRPr="001C1363" w:rsidRDefault="008521EE" w:rsidP="008C4A84">
      <w:pPr>
        <w:pStyle w:val="a7"/>
        <w:numPr>
          <w:ilvl w:val="0"/>
          <w:numId w:val="19"/>
        </w:numPr>
        <w:ind w:leftChars="0"/>
        <w:rPr>
          <w:color w:val="0070C0"/>
        </w:rPr>
      </w:pPr>
      <w:r w:rsidRPr="001C1363">
        <w:rPr>
          <w:color w:val="0070C0"/>
        </w:rPr>
        <w:t>Zeros: -1, 3, 2</w:t>
      </w:r>
      <m:oMath>
        <m:r>
          <m:rPr>
            <m:sty m:val="p"/>
          </m:rPr>
          <w:rPr>
            <w:rFonts w:ascii="Cambria Math" w:hAnsi="Cambria Math"/>
            <w:color w:val="0070C0"/>
          </w:rPr>
          <m:t>±</m:t>
        </m:r>
      </m:oMath>
      <w:r w:rsidRPr="001C1363">
        <w:rPr>
          <w:rFonts w:hint="eastAsia"/>
          <w:color w:val="0070C0"/>
        </w:rPr>
        <w:t>j</w:t>
      </w:r>
      <w:r w:rsidRPr="001C1363">
        <w:rPr>
          <w:color w:val="0070C0"/>
        </w:rPr>
        <w:t xml:space="preserve"> &amp; </w:t>
      </w:r>
      <w:r w:rsidRPr="001C1363">
        <w:rPr>
          <w:rFonts w:hint="eastAsia"/>
          <w:color w:val="0070C0"/>
        </w:rPr>
        <w:t>P</w:t>
      </w:r>
      <w:r w:rsidRPr="001C1363">
        <w:rPr>
          <w:color w:val="0070C0"/>
        </w:rPr>
        <w:t>oles: -5, -3</w:t>
      </w:r>
      <m:oMath>
        <m:r>
          <m:rPr>
            <m:sty m:val="p"/>
          </m:rPr>
          <w:rPr>
            <w:rFonts w:ascii="Cambria Math" w:hAnsi="Cambria Math"/>
            <w:color w:val="0070C0"/>
          </w:rPr>
          <m:t>±</m:t>
        </m:r>
      </m:oMath>
      <w:r w:rsidRPr="001C1363">
        <w:rPr>
          <w:rFonts w:hint="eastAsia"/>
          <w:color w:val="0070C0"/>
        </w:rPr>
        <w:t>3j</w:t>
      </w:r>
      <w:r w:rsidRPr="001C1363">
        <w:rPr>
          <w:color w:val="0070C0"/>
        </w:rPr>
        <w:t>, -2</w:t>
      </w:r>
      <m:oMath>
        <m:r>
          <m:rPr>
            <m:sty m:val="p"/>
          </m:rPr>
          <w:rPr>
            <w:rFonts w:ascii="Cambria Math" w:hAnsi="Cambria Math"/>
            <w:color w:val="0070C0"/>
          </w:rPr>
          <m:t>±</m:t>
        </m:r>
      </m:oMath>
      <w:r w:rsidRPr="001C1363">
        <w:rPr>
          <w:rFonts w:hint="eastAsia"/>
          <w:color w:val="0070C0"/>
        </w:rPr>
        <w:t>2j</w:t>
      </w:r>
    </w:p>
    <w:p w14:paraId="079DE436" w14:textId="2DB58283" w:rsidR="008521EE" w:rsidRPr="001C1363" w:rsidRDefault="008521EE" w:rsidP="008C4A84">
      <w:pPr>
        <w:pStyle w:val="a7"/>
        <w:numPr>
          <w:ilvl w:val="0"/>
          <w:numId w:val="19"/>
        </w:numPr>
        <w:ind w:leftChars="0"/>
        <w:rPr>
          <w:color w:val="0070C0"/>
        </w:rPr>
      </w:pPr>
      <w:r w:rsidRPr="001C1363">
        <w:rPr>
          <w:color w:val="0070C0"/>
        </w:rPr>
        <w:t>Only one zero is inside unit circle, so this is a nonminimum phase system.</w:t>
      </w:r>
    </w:p>
    <w:p w14:paraId="64BD3001" w14:textId="413A13A3" w:rsidR="00A12CB9" w:rsidRPr="001C1363" w:rsidRDefault="00A12CB9" w:rsidP="00A12CB9">
      <w:pPr>
        <w:pStyle w:val="a7"/>
        <w:numPr>
          <w:ilvl w:val="0"/>
          <w:numId w:val="13"/>
        </w:numPr>
        <w:ind w:leftChars="0"/>
      </w:pPr>
      <w:r w:rsidRPr="001C1363">
        <w:t>Decompose</w:t>
      </w:r>
      <m:oMath>
        <m:r>
          <m:rPr>
            <m:sty m:val="p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into the product of minimum phase component</w:t>
      </w:r>
      <w:r w:rsidRPr="001C136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and an all pass component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Pr="001C1363">
        <w:t xml:space="preserve">. </w:t>
      </w:r>
    </w:p>
    <w:p w14:paraId="6BD0FAF2" w14:textId="6802BBE2" w:rsidR="003B5E8F" w:rsidRPr="001C1363" w:rsidRDefault="001C1363" w:rsidP="0084128A">
      <w:pPr>
        <w:pStyle w:val="a7"/>
        <w:ind w:leftChars="0" w:left="720"/>
        <w:rPr>
          <w:color w:val="0070C0"/>
          <w:sz w:val="22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H</m:t>
        </m:r>
        <m:d>
          <m:d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=</m:t>
        </m:r>
        <m:f>
          <m:f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1-3s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5s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-4s+1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1+5s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8s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+4s+1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+6s+1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×</m:t>
        </m:r>
        <m:f>
          <m:f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s-3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-4s+5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1+5s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8s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+4s+1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+6s+1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s+5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+4s+8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+6s+18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1-3s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5s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szCs w:val="20"/>
                  </w:rPr>
                  <m:t>-4s+1</m:t>
                </m:r>
              </m:e>
            </m:d>
          </m:den>
        </m:f>
      </m:oMath>
      <w:r w:rsidR="003B5E8F" w:rsidRPr="001C1363">
        <w:rPr>
          <w:rFonts w:hint="eastAsia"/>
          <w:color w:val="0070C0"/>
          <w:sz w:val="22"/>
          <w:szCs w:val="20"/>
        </w:rPr>
        <w:t xml:space="preserve"> </w:t>
      </w:r>
    </w:p>
    <w:p w14:paraId="3973E0D1" w14:textId="3A089C59" w:rsidR="0084128A" w:rsidRPr="001C1363" w:rsidRDefault="001C1363" w:rsidP="0084128A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 xml:space="preserve">          =</m:t>
        </m:r>
        <m:sSub>
          <m:sSub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szCs w:val="20"/>
          </w:rPr>
          <m:t>×</m:t>
        </m:r>
        <m:sSub>
          <m:sSub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color w:val="0070C0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szCs w:val="20"/>
              </w:rPr>
              <m:t>s</m:t>
            </m:r>
          </m:e>
        </m:d>
      </m:oMath>
      <w:r w:rsidR="0084128A" w:rsidRPr="001C1363">
        <w:rPr>
          <w:rFonts w:hint="eastAsia"/>
          <w:color w:val="0070C0"/>
        </w:rPr>
        <w:t xml:space="preserve"> </w:t>
      </w:r>
    </w:p>
    <w:p w14:paraId="16BDBBBE" w14:textId="1AFBD6EC" w:rsidR="003B5E8F" w:rsidRPr="001C1363" w:rsidRDefault="00870292" w:rsidP="0084128A">
      <w:pPr>
        <w:pStyle w:val="a7"/>
        <w:numPr>
          <w:ilvl w:val="0"/>
          <w:numId w:val="19"/>
        </w:numPr>
        <w:ind w:leftChars="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1-3s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5s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-4s+1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1+5s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8s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+4s+1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+6s+1</m:t>
                </m:r>
              </m:e>
            </m:d>
          </m:den>
        </m:f>
      </m:oMath>
    </w:p>
    <w:p w14:paraId="0825FBBA" w14:textId="737EA33D" w:rsidR="0084128A" w:rsidRPr="001C1363" w:rsidRDefault="00870292" w:rsidP="0084128A">
      <w:pPr>
        <w:pStyle w:val="a7"/>
        <w:numPr>
          <w:ilvl w:val="0"/>
          <w:numId w:val="19"/>
        </w:numPr>
        <w:ind w:leftChars="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s-3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-4s+5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1+5s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8s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+4s+1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+6s+1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s+5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+4s+8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+6s+18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1-3s</m:t>
                </m:r>
              </m:e>
            </m:d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5s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-4s+1</m:t>
                </m:r>
              </m:e>
            </m:d>
          </m:den>
        </m:f>
      </m:oMath>
    </w:p>
    <w:p w14:paraId="0468B44E" w14:textId="58122620" w:rsidR="00A12CB9" w:rsidRPr="001C1363" w:rsidRDefault="00A12CB9" w:rsidP="00A12CB9">
      <w:pPr>
        <w:pStyle w:val="a7"/>
        <w:numPr>
          <w:ilvl w:val="0"/>
          <w:numId w:val="13"/>
        </w:numPr>
        <w:ind w:leftChars="0"/>
      </w:pPr>
      <w:r w:rsidRPr="001C1363">
        <w:t>Briefly plot the magnitude and phase responses of</w:t>
      </w:r>
      <m:oMath>
        <m:r>
          <m:rPr>
            <m:sty m:val="p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an</w:t>
      </w:r>
      <w:r w:rsidR="008E41A2" w:rsidRPr="001C1363">
        <w:t>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 xml:space="preserve">and explain your plots. </w:t>
      </w:r>
    </w:p>
    <w:p w14:paraId="6322B7EA" w14:textId="7B19C9AA" w:rsidR="007D0AB3" w:rsidRPr="001C1363" w:rsidRDefault="007D0AB3" w:rsidP="007460AC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noProof/>
        </w:rPr>
        <w:lastRenderedPageBreak/>
        <w:drawing>
          <wp:inline distT="0" distB="0" distL="0" distR="0" wp14:anchorId="5F2AB48A" wp14:editId="5BEC6ED6">
            <wp:extent cx="2093801" cy="156972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26" cy="15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69A93BE" wp14:editId="267A412E">
            <wp:extent cx="2110740" cy="1582419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068" cy="160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159B" w14:textId="15EA6708" w:rsidR="00300739" w:rsidRPr="001C1363" w:rsidRDefault="009E2D71" w:rsidP="00234704">
      <w:pPr>
        <w:pStyle w:val="a7"/>
        <w:widowControl/>
        <w:ind w:leftChars="0" w:left="720"/>
        <w:rPr>
          <w:rFonts w:eastAsia="新細明體" w:cstheme="minorHAnsi"/>
          <w:color w:val="0070C0"/>
          <w:kern w:val="0"/>
          <w:szCs w:val="24"/>
        </w:rPr>
      </w:pPr>
      <w:r w:rsidRPr="001C1363">
        <w:rPr>
          <w:rFonts w:eastAsia="新細明體" w:cstheme="minorHAnsi" w:hint="eastAsia"/>
          <w:color w:val="0070C0"/>
          <w:kern w:val="0"/>
          <w:szCs w:val="24"/>
        </w:rPr>
        <w:t>W</w:t>
      </w:r>
      <w:r w:rsidRPr="001C1363">
        <w:rPr>
          <w:rFonts w:eastAsia="新細明體" w:cstheme="minorHAnsi"/>
          <w:color w:val="0070C0"/>
          <w:kern w:val="0"/>
          <w:szCs w:val="24"/>
        </w:rPr>
        <w:t xml:space="preserve">e can find that </w:t>
      </w:r>
      <m:oMath>
        <m:d>
          <m:dPr>
            <m:begChr m:val="|"/>
            <m:endChr m:val="|"/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min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s</m:t>
                </m:r>
              </m:e>
            </m:d>
            <m:ctrlPr>
              <w:rPr>
                <w:rFonts w:ascii="Cambria Math" w:hAnsi="Cambria Math"/>
                <w:color w:val="0070C0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70C0"/>
            <w:szCs w:val="24"/>
          </w:rPr>
          <m:t>=|H</m:t>
        </m:r>
        <m:d>
          <m:dPr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Cs w:val="24"/>
          </w:rPr>
          <m:t>|</m:t>
        </m:r>
      </m:oMath>
      <w:r w:rsidR="00234704" w:rsidRPr="001C1363">
        <w:rPr>
          <w:rFonts w:eastAsia="新細明體" w:cstheme="minorHAnsi" w:hint="eastAsia"/>
          <w:color w:val="0070C0"/>
          <w:szCs w:val="24"/>
        </w:rPr>
        <w:t xml:space="preserve"> </w:t>
      </w:r>
      <w:r w:rsidR="00234704" w:rsidRPr="001C1363">
        <w:rPr>
          <w:rFonts w:eastAsia="新細明體" w:cstheme="minorHAnsi"/>
          <w:color w:val="0070C0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color w:val="0070C0"/>
          </w:rPr>
          <m:t>∠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(s)&lt;∠H(s)</m:t>
        </m:r>
      </m:oMath>
    </w:p>
    <w:p w14:paraId="502E739C" w14:textId="48CE1074" w:rsidR="00272630" w:rsidRPr="001C1363" w:rsidRDefault="00A12CB9" w:rsidP="00A12CB9">
      <w:pPr>
        <w:pStyle w:val="a7"/>
        <w:numPr>
          <w:ilvl w:val="0"/>
          <w:numId w:val="13"/>
        </w:numPr>
        <w:ind w:leftChars="0"/>
      </w:pPr>
      <w:r w:rsidRPr="001C1363">
        <w:t>Briefly plot the magnitude and phase responses of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Pr="001C1363">
        <w:t>.</w:t>
      </w:r>
    </w:p>
    <w:p w14:paraId="28786E15" w14:textId="638BC3CE" w:rsidR="008938D8" w:rsidRPr="001C1363" w:rsidRDefault="008938D8" w:rsidP="008938D8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C1363">
        <w:rPr>
          <w:noProof/>
        </w:rPr>
        <w:drawing>
          <wp:inline distT="0" distB="0" distL="0" distR="0" wp14:anchorId="1CF6C28E" wp14:editId="0EFB7BBE">
            <wp:extent cx="2171700" cy="16281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67" cy="163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A3FB10F" wp14:editId="3C7A4B2D">
            <wp:extent cx="2225933" cy="1668780"/>
            <wp:effectExtent l="0" t="0" r="3175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84" cy="1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044F" w14:textId="6BEB400D" w:rsidR="008938D8" w:rsidRPr="001C1363" w:rsidRDefault="008938D8" w:rsidP="008938D8">
      <w:pPr>
        <w:pStyle w:val="a7"/>
        <w:widowControl/>
        <w:ind w:leftChars="0" w:left="720"/>
        <w:rPr>
          <w:rFonts w:eastAsia="新細明體" w:cstheme="minorHAnsi"/>
          <w:color w:val="0070C0"/>
          <w:kern w:val="0"/>
          <w:szCs w:val="24"/>
        </w:rPr>
      </w:pPr>
      <w:r w:rsidRPr="001C1363">
        <w:rPr>
          <w:rFonts w:eastAsia="新細明體" w:cstheme="minorHAnsi" w:hint="eastAsia"/>
          <w:color w:val="0070C0"/>
          <w:kern w:val="0"/>
          <w:szCs w:val="24"/>
        </w:rPr>
        <w:t>W</w:t>
      </w:r>
      <w:r w:rsidRPr="001C1363">
        <w:rPr>
          <w:rFonts w:eastAsia="新細明體" w:cstheme="minorHAnsi"/>
          <w:color w:val="0070C0"/>
          <w:kern w:val="0"/>
          <w:szCs w:val="24"/>
        </w:rPr>
        <w:t xml:space="preserve">e can find that </w:t>
      </w:r>
      <m:oMath>
        <m:d>
          <m:dPr>
            <m:begChr m:val="|"/>
            <m:endChr m:val="|"/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ap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s</m:t>
                </m:r>
              </m:e>
            </m:d>
            <m:ctrlPr>
              <w:rPr>
                <w:rFonts w:ascii="Cambria Math" w:hAnsi="Cambria Math"/>
                <w:color w:val="0070C0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70C0"/>
            <w:szCs w:val="24"/>
          </w:rPr>
          <m:t>=1</m:t>
        </m:r>
      </m:oMath>
      <w:r w:rsidRPr="001C1363">
        <w:rPr>
          <w:rFonts w:eastAsia="新細明體" w:cstheme="minorHAnsi" w:hint="eastAsia"/>
          <w:color w:val="0070C0"/>
          <w:szCs w:val="24"/>
        </w:rPr>
        <w:t xml:space="preserve"> </w:t>
      </w:r>
      <w:r w:rsidRPr="001C1363">
        <w:rPr>
          <w:rFonts w:eastAsia="新細明體" w:cstheme="minorHAnsi"/>
          <w:color w:val="0070C0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color w:val="0070C0"/>
          </w:rPr>
          <m:t>∠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+∠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=∠H(s)</m:t>
        </m:r>
      </m:oMath>
    </w:p>
    <w:p w14:paraId="55EAAA53" w14:textId="77777777" w:rsidR="007A2D41" w:rsidRPr="001C1363" w:rsidRDefault="007A2D41" w:rsidP="007A2D41"/>
    <w:p w14:paraId="1DC28046" w14:textId="40C2B679" w:rsidR="00D1490B" w:rsidRPr="001C1363" w:rsidRDefault="00BF25FB" w:rsidP="00D407B7">
      <w:pPr>
        <w:pStyle w:val="a7"/>
        <w:numPr>
          <w:ilvl w:val="0"/>
          <w:numId w:val="9"/>
        </w:numPr>
        <w:ind w:leftChars="0"/>
      </w:pPr>
      <w:r w:rsidRPr="001C1363">
        <w:t>We want to design a second order IIR filter using pole-zero placement that satisfies the following requirements: (1) the magnitude response is 0 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</m:t>
        </m:r>
      </m:oMath>
      <w:r w:rsidRPr="001C1363">
        <w:rPr>
          <w:rFonts w:hint="eastAsia"/>
        </w:rPr>
        <w:t xml:space="preserve"> a</w:t>
      </w:r>
      <w:r w:rsidRPr="001C1363">
        <w:t>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=π </m:t>
        </m:r>
      </m:oMath>
      <w:r w:rsidRPr="001C1363">
        <w:rPr>
          <w:rFonts w:hint="eastAsia"/>
        </w:rPr>
        <w:t>(</w:t>
      </w:r>
      <w:r w:rsidRPr="001C1363">
        <w:t>2) The maximum magnitude is 1 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=±π/4 </m:t>
        </m:r>
      </m:oMath>
      <w:r w:rsidRPr="001C1363">
        <w:rPr>
          <w:rFonts w:hint="eastAsia"/>
        </w:rPr>
        <w:t>a</w:t>
      </w:r>
      <w:r w:rsidRPr="001C1363">
        <w:t>nd (3) the magnitude response is approximately</w:t>
      </w:r>
      <m:oMath>
        <m:r>
          <m:rPr>
            <m:sty m:val="p"/>
          </m:rPr>
          <w:rPr>
            <w:rFonts w:ascii="Cambria Math" w:hAnsi="Cambria Math"/>
          </w:rPr>
          <m:t xml:space="preserve"> 1/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rPr>
          <w:rFonts w:hint="eastAsia"/>
        </w:rPr>
        <w:t>a</w:t>
      </w:r>
      <w:r w:rsidRPr="001C1363">
        <w:t>t frequencies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2,4</m:t>
            </m:r>
          </m:sub>
        </m:sSub>
        <m:r>
          <m:rPr>
            <m:sty m:val="p"/>
          </m:rPr>
          <w:rPr>
            <w:rFonts w:ascii="Cambria Math" w:hAnsi="Cambria Math"/>
          </w:rPr>
          <m:t>±0.05</m:t>
        </m:r>
      </m:oMath>
      <w:r w:rsidR="002F2E73" w:rsidRPr="001C1363">
        <w:rPr>
          <w:rFonts w:hint="eastAsia"/>
        </w:rPr>
        <w:t>.</w:t>
      </w:r>
      <w:r w:rsidR="002F2E73" w:rsidRPr="001C1363">
        <w:t xml:space="preserve"> </w:t>
      </w:r>
      <w:r w:rsidR="00D1490B" w:rsidRPr="001C1363">
        <w:t>Determine locations of two poles and two zeros of the required filter and then compute its system function H(z).</w:t>
      </w:r>
    </w:p>
    <w:p w14:paraId="48399835" w14:textId="70DD6BC2" w:rsidR="0081530F" w:rsidRPr="001C1363" w:rsidRDefault="00396602" w:rsidP="00396602">
      <w:pPr>
        <w:pStyle w:val="a7"/>
        <w:ind w:leftChars="0" w:left="720"/>
        <w:rPr>
          <w:color w:val="0070C0"/>
        </w:rPr>
      </w:pPr>
      <w:r w:rsidRPr="001C1363">
        <w:rPr>
          <w:color w:val="0070C0"/>
        </w:rPr>
        <w:t xml:space="preserve">Zero: </w:t>
      </w:r>
      <m:oMath>
        <m:r>
          <m:rPr>
            <m:sty m:val="p"/>
          </m:rPr>
          <w:rPr>
            <w:rFonts w:ascii="Cambria Math" w:hAnsi="Cambria Math"/>
            <w:color w:val="0070C0"/>
          </w:rPr>
          <m:t>±</m:t>
        </m:r>
      </m:oMath>
      <w:r w:rsidRPr="001C1363">
        <w:rPr>
          <w:color w:val="0070C0"/>
        </w:rPr>
        <w:t>1</w:t>
      </w:r>
      <w:r w:rsidR="00740E3E" w:rsidRPr="001C1363">
        <w:rPr>
          <w:color w:val="0070C0"/>
        </w:rPr>
        <w:t xml:space="preserve">; Pole: </w:t>
      </w:r>
      <w:r w:rsidR="00723F47" w:rsidRPr="001C1363">
        <w:rPr>
          <w:color w:val="0070C0"/>
        </w:rPr>
        <w:t>0.74</w:t>
      </w:r>
      <m:oMath>
        <m:r>
          <m:rPr>
            <m:sty m:val="p"/>
          </m:rPr>
          <w:rPr>
            <w:rFonts w:ascii="Cambria Math" w:hAnsi="Cambria Math"/>
            <w:color w:val="0070C0"/>
          </w:rPr>
          <m:t>±</m:t>
        </m:r>
      </m:oMath>
      <w:r w:rsidR="00723F47" w:rsidRPr="001C1363">
        <w:rPr>
          <w:color w:val="0070C0"/>
        </w:rPr>
        <w:t>0.74</w:t>
      </w:r>
      <w:r w:rsidR="00740E3E" w:rsidRPr="001C1363">
        <w:rPr>
          <w:color w:val="0070C0"/>
        </w:rPr>
        <w:t>j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⟹H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18</m:t>
            </m:r>
          </m:den>
        </m:f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1-1.49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+1.11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</m:oMath>
      <w:r w:rsidR="0081530F" w:rsidRPr="001C1363">
        <w:rPr>
          <w:color w:val="0070C0"/>
        </w:rPr>
        <w:t xml:space="preserve"> </w:t>
      </w:r>
    </w:p>
    <w:p w14:paraId="43D95575" w14:textId="33FAB552" w:rsidR="007F4A17" w:rsidRPr="001C1363" w:rsidRDefault="00D1490B" w:rsidP="00AE1B83">
      <w:pPr>
        <w:pStyle w:val="a7"/>
        <w:numPr>
          <w:ilvl w:val="0"/>
          <w:numId w:val="14"/>
        </w:numPr>
        <w:ind w:leftChars="0"/>
      </w:pPr>
      <w:r w:rsidRPr="001C1363">
        <w:t xml:space="preserve">Briefly graph the magnitude response of the filter. </w:t>
      </w:r>
      <w:r w:rsidR="00AE1B83" w:rsidRPr="001C1363">
        <w:rPr>
          <w:noProof/>
        </w:rPr>
        <w:drawing>
          <wp:inline distT="0" distB="0" distL="0" distR="0" wp14:anchorId="4155E7B1" wp14:editId="3333C6CD">
            <wp:extent cx="2987040" cy="2239382"/>
            <wp:effectExtent l="0" t="0" r="381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383" cy="2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2FB9" w14:textId="7E503777" w:rsidR="00C8195E" w:rsidRPr="001C1363" w:rsidRDefault="00D1490B" w:rsidP="00C8195E">
      <w:pPr>
        <w:pStyle w:val="a7"/>
        <w:numPr>
          <w:ilvl w:val="0"/>
          <w:numId w:val="14"/>
        </w:numPr>
        <w:ind w:leftChars="0"/>
      </w:pPr>
      <w:r w:rsidRPr="001C1363">
        <w:lastRenderedPageBreak/>
        <w:t>Briefly graph phase and group-delay responses.</w:t>
      </w:r>
    </w:p>
    <w:p w14:paraId="4BC311E5" w14:textId="29A0C7C4" w:rsidR="00C8195E" w:rsidRPr="001C1363" w:rsidRDefault="00C8195E" w:rsidP="00C82CE0">
      <w:pPr>
        <w:pStyle w:val="a7"/>
        <w:ind w:leftChars="0" w:left="720"/>
      </w:pPr>
      <w:r w:rsidRPr="001C136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C22E176" wp14:editId="60889EB1">
            <wp:extent cx="1809206" cy="1356360"/>
            <wp:effectExtent l="0" t="0" r="63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25" cy="136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63">
        <w:rPr>
          <w:noProof/>
        </w:rPr>
        <w:drawing>
          <wp:inline distT="0" distB="0" distL="0" distR="0" wp14:anchorId="356A4BBB" wp14:editId="2F7849D7">
            <wp:extent cx="1805940" cy="1354455"/>
            <wp:effectExtent l="0" t="0" r="381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35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8F0FA" w14:textId="77777777" w:rsidR="00F24326" w:rsidRPr="001C1363" w:rsidRDefault="00F24326" w:rsidP="00F24326"/>
    <w:p w14:paraId="44F04EB7" w14:textId="68C92197" w:rsidR="00BF25FB" w:rsidRPr="001C1363" w:rsidRDefault="00694450" w:rsidP="00A70EE4">
      <w:pPr>
        <w:pStyle w:val="a7"/>
        <w:numPr>
          <w:ilvl w:val="0"/>
          <w:numId w:val="9"/>
        </w:numPr>
        <w:ind w:leftChars="0"/>
      </w:pPr>
      <w:r w:rsidRPr="001C1363">
        <w:t>The following signals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is sampled periodically to obtain the discrete-time signal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1C1363">
        <w:t>. For each of the given sampling rates in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Hz or in T period, (i) determine the spectrum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rPr>
          <w:rFonts w:hint="eastAsia"/>
        </w:rPr>
        <w:t>o</w:t>
      </w:r>
      <w:r w:rsidRPr="001C1363">
        <w:t>f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1C1363">
        <w:rPr>
          <w:rFonts w:hint="eastAsia"/>
        </w:rPr>
        <w:t>;</w:t>
      </w:r>
      <w:r w:rsidRPr="001C1363">
        <w:t xml:space="preserve"> (ii) plot its magnitude and phase as a function of ω in</w:t>
      </w:r>
      <m:oMath>
        <m:r>
          <m:rPr>
            <m:sty m:val="p"/>
          </m:rPr>
          <w:rPr>
            <w:rFonts w:ascii="Cambria Math" w:hAnsi="Cambria Math"/>
          </w:rPr>
          <m:t xml:space="preserve"> rad/sam </m:t>
        </m:r>
      </m:oMath>
      <w:r w:rsidR="0047461F" w:rsidRPr="001C1363">
        <w:t>and</w:t>
      </w:r>
      <w:r w:rsidR="005349EA" w:rsidRPr="001C1363">
        <w:rPr>
          <w:rFonts w:hint="eastAsia"/>
        </w:rPr>
        <w:t xml:space="preserve"> </w:t>
      </w:r>
      <w:r w:rsidR="005349EA" w:rsidRPr="001C1363">
        <w:t>as a function of F in Hz</w:t>
      </w:r>
      <w:r w:rsidRPr="001C1363">
        <w:t>; and (iii) explain whether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1363">
        <w:t>can be recovered from</w:t>
      </w:r>
      <m:oMath>
        <m:r>
          <m:rPr>
            <m:sty m:val="p"/>
          </m:rPr>
          <w:rPr>
            <w:rFonts w:ascii="Cambria Math" w:hAnsi="Cambria Math"/>
          </w:rPr>
          <m:t xml:space="preserve"> x[n]</m:t>
        </m:r>
      </m:oMath>
      <w:r w:rsidRPr="001C1363">
        <w:t>.</w:t>
      </w:r>
    </w:p>
    <w:p w14:paraId="11ADB739" w14:textId="4F9E0A32" w:rsidR="009F1CB9" w:rsidRPr="001C1363" w:rsidRDefault="00870292" w:rsidP="009E341A">
      <w:pPr>
        <w:pStyle w:val="a7"/>
        <w:numPr>
          <w:ilvl w:val="0"/>
          <w:numId w:val="1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j40t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-j70t</m:t>
            </m:r>
          </m:sup>
        </m:sSup>
      </m:oMath>
      <w:r w:rsidR="00177E51" w:rsidRPr="001C1363">
        <w:rPr>
          <w:rFonts w:hint="eastAsia"/>
        </w:rPr>
        <w:t>,</w:t>
      </w:r>
      <w:r w:rsidR="00177E51" w:rsidRPr="001C1363">
        <w:t xml:space="preserve"> with sampling period </w:t>
      </w:r>
      <m:oMath>
        <m:r>
          <m:rPr>
            <m:sty m:val="p"/>
          </m:rPr>
          <w:rPr>
            <w:rFonts w:ascii="Cambria Math" w:hAnsi="Cambria Math"/>
          </w:rPr>
          <m:t>T=0.01, 0.04, 0.1</m:t>
        </m:r>
      </m:oMath>
    </w:p>
    <w:p w14:paraId="0CB1E6F7" w14:textId="29EBCBD9" w:rsidR="0077664D" w:rsidRPr="001C1363" w:rsidRDefault="00870292" w:rsidP="009E341A">
      <w:pPr>
        <w:pStyle w:val="a7"/>
        <w:ind w:leftChars="0" w:left="720"/>
        <w:rPr>
          <w:color w:val="0070C0"/>
        </w:rPr>
      </w:pP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</m:t>
            </m:r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↔</m:t>
        </m:r>
        <m:r>
          <m:rPr>
            <m:sty m:val="p"/>
          </m:rPr>
          <w:rPr>
            <w:rFonts w:ascii="Cambria Math" w:hAnsi="Cambria Math"/>
            <w:color w:val="0070C0"/>
          </w:rPr>
          <m:t>2</m:t>
        </m:r>
        <m:r>
          <m:rPr>
            <m:sty m:val="p"/>
          </m:rPr>
          <w:rPr>
            <w:rFonts w:ascii="Cambria Math" w:hAnsi="Cambria Math"/>
            <w:color w:val="0070C0"/>
          </w:rPr>
          <m:t>π</m:t>
        </m:r>
        <m:r>
          <m:rPr>
            <m:sty m:val="p"/>
          </m:rPr>
          <w:rPr>
            <w:rFonts w:ascii="Cambria Math" w:hAnsi="Cambria Math"/>
            <w:color w:val="0070C0"/>
          </w:rPr>
          <m:t>δ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ω-</m:t>
            </m:r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70C0"/>
          </w:rPr>
          <m:t>,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[δ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ω-</m:t>
            </m:r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70C0"/>
          </w:rPr>
          <m:t>-δ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ω+</m:t>
            </m:r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70C0"/>
          </w:rPr>
          <m:t>]</m:t>
        </m:r>
      </m:oMath>
      <w:r w:rsidR="0077664D" w:rsidRPr="001C1363">
        <w:rPr>
          <w:color w:val="0070C0"/>
        </w:rPr>
        <w:t xml:space="preserve"> </w:t>
      </w:r>
    </w:p>
    <w:p w14:paraId="7EF5998D" w14:textId="46E45718" w:rsidR="0098500F" w:rsidRPr="001C1363" w:rsidRDefault="001C1363" w:rsidP="005349EA">
      <w:pPr>
        <w:pStyle w:val="a7"/>
        <w:ind w:leftChars="0" w:left="720"/>
      </w:pP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nT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⟶X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r>
          <m:rPr>
            <m:sty m:val="p"/>
          </m:rPr>
          <w:rPr>
            <w:rFonts w:ascii="Cambria Math" w:hAnsi="Cambria Math"/>
            <w:color w:val="0070C0"/>
          </w:rPr>
          <m:t>2</m:t>
        </m:r>
        <m:r>
          <m:rPr>
            <m:sty m:val="p"/>
          </m:rPr>
          <w:rPr>
            <w:rFonts w:ascii="Cambria Math" w:hAnsi="Cambria Math"/>
            <w:color w:val="0070C0"/>
          </w:rPr>
          <m:t>π</m:t>
        </m:r>
        <m:r>
          <m:rPr>
            <m:sty m:val="p"/>
          </m:rPr>
          <w:rPr>
            <w:rFonts w:ascii="Cambria Math" w:hAnsi="Cambria Math"/>
            <w:color w:val="0070C0"/>
          </w:rPr>
          <m:t>[</m:t>
        </m:r>
        <m:r>
          <m:rPr>
            <m:sty m:val="p"/>
          </m:rPr>
          <w:rPr>
            <w:rFonts w:ascii="Cambria Math" w:hAnsi="Cambria Math"/>
            <w:color w:val="0070C0"/>
          </w:rPr>
          <m:t>5δ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ω-40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+3δ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ω+70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</m:e>
        </m:d>
        <m:r>
          <w:rPr>
            <w:rFonts w:ascii="Cambria Math" w:hAnsi="Cambria Math"/>
            <w:color w:val="0070C0"/>
          </w:rPr>
          <m:t>]</m:t>
        </m:r>
      </m:oMath>
      <w:r w:rsidR="009E341A" w:rsidRPr="001C1363">
        <w:t xml:space="preserve"> </w:t>
      </w:r>
    </w:p>
    <w:p w14:paraId="21AEB9FD" w14:textId="77777777" w:rsidR="00D95F3F" w:rsidRPr="001C1363" w:rsidRDefault="004C72AF" w:rsidP="00D95F3F">
      <w:pPr>
        <w:pStyle w:val="a7"/>
        <w:numPr>
          <w:ilvl w:val="0"/>
          <w:numId w:val="23"/>
        </w:numPr>
        <w:ind w:leftChars="0"/>
        <w:rPr>
          <w:color w:val="0070C0"/>
        </w:rPr>
      </w:pPr>
      <w:r w:rsidRPr="001C1363">
        <w:rPr>
          <w:color w:val="0070C0"/>
        </w:rPr>
        <w:t>For T = 0.01s</w:t>
      </w:r>
    </w:p>
    <w:p w14:paraId="30854DDF" w14:textId="047F460B" w:rsidR="00D95F3F" w:rsidRPr="001C1363" w:rsidRDefault="00D95F3F" w:rsidP="00D95F3F">
      <w:pPr>
        <w:pStyle w:val="a7"/>
        <w:ind w:leftChars="0" w:left="1440"/>
        <w:rPr>
          <w:color w:val="0070C0"/>
        </w:rPr>
      </w:pPr>
      <w:r w:rsidRPr="001C1363">
        <w:rPr>
          <w:noProof/>
        </w:rPr>
        <w:drawing>
          <wp:inline distT="0" distB="0" distL="0" distR="0" wp14:anchorId="05094340" wp14:editId="33E7DB16">
            <wp:extent cx="1813560" cy="13601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1363">
        <w:rPr>
          <w:noProof/>
        </w:rPr>
        <w:drawing>
          <wp:inline distT="0" distB="0" distL="0" distR="0" wp14:anchorId="0833D72B" wp14:editId="765B6E70">
            <wp:extent cx="1813560" cy="136017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16A9D" w14:textId="767B0253" w:rsidR="0047461F" w:rsidRPr="001C1363" w:rsidRDefault="004C72AF" w:rsidP="0047461F">
      <w:pPr>
        <w:pStyle w:val="a7"/>
        <w:numPr>
          <w:ilvl w:val="0"/>
          <w:numId w:val="23"/>
        </w:numPr>
        <w:ind w:leftChars="0"/>
        <w:rPr>
          <w:color w:val="0070C0"/>
        </w:rPr>
      </w:pPr>
      <w:r w:rsidRPr="001C1363">
        <w:rPr>
          <w:color w:val="0070C0"/>
        </w:rPr>
        <w:t>For T = 0.04</w:t>
      </w:r>
      <w:r w:rsidR="003B19E1" w:rsidRPr="001C1363">
        <w:rPr>
          <w:color w:val="0070C0"/>
        </w:rPr>
        <w:t>s</w:t>
      </w:r>
    </w:p>
    <w:p w14:paraId="75CD245C" w14:textId="786D8965" w:rsidR="006E2D2C" w:rsidRPr="001C1363" w:rsidRDefault="00091937" w:rsidP="006E2D2C">
      <w:pPr>
        <w:pStyle w:val="a7"/>
        <w:ind w:leftChars="0" w:left="1440"/>
      </w:pPr>
      <w:r w:rsidRPr="001C1363">
        <w:rPr>
          <w:noProof/>
        </w:rPr>
        <w:drawing>
          <wp:inline distT="0" distB="0" distL="0" distR="0" wp14:anchorId="4D4667E7" wp14:editId="0DD3C593">
            <wp:extent cx="1805940" cy="1354455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35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1363">
        <w:rPr>
          <w:noProof/>
        </w:rPr>
        <w:drawing>
          <wp:inline distT="0" distB="0" distL="0" distR="0" wp14:anchorId="38A20E4D" wp14:editId="0DF5723E">
            <wp:extent cx="1790700" cy="13430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2AC1B" w14:textId="1951F216" w:rsidR="004C72AF" w:rsidRPr="001C1363" w:rsidRDefault="004C72AF" w:rsidP="004C72AF">
      <w:pPr>
        <w:pStyle w:val="a7"/>
        <w:numPr>
          <w:ilvl w:val="0"/>
          <w:numId w:val="23"/>
        </w:numPr>
        <w:ind w:leftChars="0"/>
        <w:rPr>
          <w:color w:val="0070C0"/>
        </w:rPr>
      </w:pPr>
      <w:r w:rsidRPr="001C1363">
        <w:rPr>
          <w:color w:val="0070C0"/>
        </w:rPr>
        <w:t>For T = 0.1s</w:t>
      </w:r>
    </w:p>
    <w:p w14:paraId="77C0EC50" w14:textId="0EFAB808" w:rsidR="006E2D2C" w:rsidRPr="001C1363" w:rsidRDefault="00091937" w:rsidP="006E2D2C">
      <w:pPr>
        <w:pStyle w:val="a7"/>
        <w:ind w:leftChars="0" w:left="1440"/>
      </w:pPr>
      <w:r w:rsidRPr="001C1363">
        <w:rPr>
          <w:noProof/>
        </w:rPr>
        <w:drawing>
          <wp:inline distT="0" distB="0" distL="0" distR="0" wp14:anchorId="4879A0B5" wp14:editId="0D09ED05">
            <wp:extent cx="1828800" cy="13716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1363">
        <w:rPr>
          <w:noProof/>
        </w:rPr>
        <w:drawing>
          <wp:inline distT="0" distB="0" distL="0" distR="0" wp14:anchorId="3C876BBF" wp14:editId="405807EB">
            <wp:extent cx="1821180" cy="1365885"/>
            <wp:effectExtent l="0" t="0" r="762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452B4" w14:textId="253CB733" w:rsidR="00D37AAF" w:rsidRPr="001C1363" w:rsidRDefault="00D37AAF" w:rsidP="00D37AAF">
      <w:pPr>
        <w:pStyle w:val="a7"/>
        <w:ind w:leftChars="0" w:left="720"/>
        <w:rPr>
          <w:rFonts w:eastAsia="新細明體" w:cstheme="minorHAnsi"/>
          <w:color w:val="0070C0"/>
          <w:kern w:val="0"/>
          <w:szCs w:val="24"/>
        </w:rPr>
      </w:pPr>
      <w:r w:rsidRPr="001C1363">
        <w:rPr>
          <w:rFonts w:eastAsia="新細明體" w:cstheme="minorHAnsi"/>
          <w:color w:val="0070C0"/>
          <w:kern w:val="0"/>
          <w:szCs w:val="24"/>
        </w:rPr>
        <w:lastRenderedPageBreak/>
        <w:t xml:space="preserve">The sampling theorem shows that sampling signal can be recovered if </w:t>
      </w:r>
      <m:oMath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>≥2×T</m:t>
        </m:r>
      </m:oMath>
      <w:r w:rsidRPr="001C1363">
        <w:rPr>
          <w:rFonts w:eastAsia="新細明體" w:cstheme="minorHAnsi"/>
          <w:color w:val="0070C0"/>
          <w:kern w:val="0"/>
          <w:szCs w:val="24"/>
        </w:rPr>
        <w:t>, which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</m:t>
        </m:r>
      </m:oMath>
      <w:r w:rsidRPr="001C1363">
        <w:rPr>
          <w:rFonts w:eastAsia="新細明體" w:cstheme="minorHAnsi"/>
          <w:color w:val="0070C0"/>
          <w:kern w:val="0"/>
          <w:szCs w:val="24"/>
        </w:rPr>
        <w:t>is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π</m:t>
        </m:r>
      </m:oMath>
      <w:r w:rsidRPr="001C1363">
        <w:rPr>
          <w:rFonts w:eastAsia="新細明體" w:cstheme="minorHAnsi"/>
          <w:color w:val="0070C0"/>
          <w:kern w:val="0"/>
          <w:szCs w:val="24"/>
        </w:rPr>
        <w:t>/35 s, which equal to 0.0</w:t>
      </w:r>
      <w:r w:rsidR="00960D74" w:rsidRPr="001C1363">
        <w:rPr>
          <w:rFonts w:eastAsia="新細明體" w:cstheme="minorHAnsi"/>
          <w:color w:val="0070C0"/>
          <w:kern w:val="0"/>
          <w:szCs w:val="24"/>
        </w:rPr>
        <w:t>89</w:t>
      </w:r>
      <w:r w:rsidRPr="001C1363">
        <w:rPr>
          <w:rFonts w:eastAsia="新細明體" w:cstheme="minorHAnsi"/>
          <w:color w:val="0070C0"/>
          <w:kern w:val="0"/>
          <w:szCs w:val="24"/>
        </w:rPr>
        <w:t>s,</w:t>
      </w:r>
      <w:r w:rsidR="009C41F6" w:rsidRPr="001C1363">
        <w:rPr>
          <w:rFonts w:eastAsia="新細明體" w:cstheme="minorHAnsi"/>
          <w:color w:val="0070C0"/>
          <w:kern w:val="0"/>
          <w:szCs w:val="24"/>
        </w:rPr>
        <w:t xml:space="preserve"> </w:t>
      </w:r>
      <w:r w:rsidRPr="001C1363">
        <w:rPr>
          <w:rFonts w:eastAsia="新細明體" w:cstheme="minorHAnsi"/>
          <w:color w:val="0070C0"/>
          <w:kern w:val="0"/>
          <w:szCs w:val="24"/>
        </w:rPr>
        <w:t>in the signal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>(t)</m:t>
        </m:r>
      </m:oMath>
      <w:r w:rsidRPr="001C1363">
        <w:rPr>
          <w:rFonts w:eastAsia="新細明體" w:cstheme="minorHAnsi" w:hint="eastAsia"/>
          <w:color w:val="0070C0"/>
          <w:kern w:val="0"/>
          <w:szCs w:val="24"/>
        </w:rPr>
        <w:t>.</w:t>
      </w:r>
      <w:r w:rsidRPr="001C1363">
        <w:rPr>
          <w:rFonts w:eastAsia="新細明體" w:cstheme="minorHAnsi"/>
          <w:color w:val="0070C0"/>
          <w:kern w:val="0"/>
          <w:szCs w:val="24"/>
        </w:rPr>
        <w:t xml:space="preserve"> </w:t>
      </w:r>
    </w:p>
    <w:p w14:paraId="5D19B384" w14:textId="16BFFA30" w:rsidR="00A35658" w:rsidRPr="001C1363" w:rsidRDefault="00D37AAF" w:rsidP="0098500F">
      <w:pPr>
        <w:pStyle w:val="a7"/>
        <w:ind w:leftChars="0" w:left="720"/>
        <w:rPr>
          <w:color w:val="0070C0"/>
        </w:rPr>
      </w:pPr>
      <w:r w:rsidRPr="001C1363">
        <w:rPr>
          <w:rFonts w:eastAsia="新細明體" w:cstheme="minorHAnsi" w:hint="eastAsia"/>
          <w:color w:val="0070C0"/>
          <w:kern w:val="0"/>
          <w:szCs w:val="24"/>
        </w:rPr>
        <w:t>T</w:t>
      </w:r>
      <w:r w:rsidRPr="001C1363">
        <w:rPr>
          <w:rFonts w:eastAsia="新細明體" w:cstheme="minorHAnsi"/>
          <w:color w:val="0070C0"/>
          <w:kern w:val="0"/>
          <w:szCs w:val="24"/>
        </w:rPr>
        <w:t>herefore, the sampling signal</w:t>
      </w:r>
      <w:r w:rsidR="00960D74" w:rsidRPr="001C1363">
        <w:rPr>
          <w:rFonts w:eastAsia="新細明體" w:cstheme="minorHAnsi"/>
          <w:color w:val="0070C0"/>
          <w:kern w:val="0"/>
          <w:szCs w:val="24"/>
        </w:rPr>
        <w:t>s</w:t>
      </w:r>
      <w:r w:rsidRPr="001C1363">
        <w:rPr>
          <w:rFonts w:eastAsia="新細明體" w:cstheme="minorHAnsi"/>
          <w:color w:val="0070C0"/>
          <w:kern w:val="0"/>
          <w:szCs w:val="24"/>
        </w:rPr>
        <w:t xml:space="preserve"> with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T=0.01s </m:t>
        </m:r>
      </m:oMath>
      <w:r w:rsidR="00960D74" w:rsidRPr="001C1363">
        <w:rPr>
          <w:rFonts w:eastAsia="新細明體" w:cstheme="minorHAnsi" w:hint="eastAsia"/>
          <w:color w:val="0070C0"/>
          <w:kern w:val="0"/>
          <w:szCs w:val="24"/>
        </w:rPr>
        <w:t>a</w:t>
      </w:r>
      <w:r w:rsidR="00960D74" w:rsidRPr="001C1363">
        <w:rPr>
          <w:rFonts w:eastAsia="新細明體" w:cstheme="minorHAnsi"/>
          <w:color w:val="0070C0"/>
          <w:kern w:val="0"/>
          <w:szCs w:val="24"/>
        </w:rPr>
        <w:t>nd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0.04s </m:t>
        </m:r>
      </m:oMath>
      <w:r w:rsidRPr="001C1363">
        <w:rPr>
          <w:rFonts w:eastAsia="新細明體" w:cstheme="minorHAnsi" w:hint="eastAsia"/>
          <w:color w:val="0070C0"/>
          <w:kern w:val="0"/>
          <w:szCs w:val="24"/>
        </w:rPr>
        <w:t>c</w:t>
      </w:r>
      <w:r w:rsidRPr="001C1363">
        <w:rPr>
          <w:rFonts w:eastAsia="新細明體" w:cstheme="minorHAnsi"/>
          <w:color w:val="0070C0"/>
          <w:kern w:val="0"/>
          <w:szCs w:val="24"/>
        </w:rPr>
        <w:t>an be recovered.</w:t>
      </w:r>
    </w:p>
    <w:p w14:paraId="380BC56A" w14:textId="16788511" w:rsidR="00177E51" w:rsidRPr="001C1363" w:rsidRDefault="00870292" w:rsidP="00177E51">
      <w:pPr>
        <w:pStyle w:val="a7"/>
        <w:numPr>
          <w:ilvl w:val="0"/>
          <w:numId w:val="1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=3+2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+10cos⁡(24πt)</m:t>
        </m:r>
      </m:oMath>
      <w:r w:rsidR="00177E51" w:rsidRPr="001C1363">
        <w:rPr>
          <w:rFonts w:hint="eastAsia"/>
        </w:rPr>
        <w:t>,</w:t>
      </w:r>
      <w:r w:rsidR="00177E51" w:rsidRPr="001C1363">
        <w:t xml:space="preserve"> with sampling rate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=30, 20, 15 Hz</m:t>
        </m:r>
      </m:oMath>
      <w:r w:rsidR="00177E51" w:rsidRPr="001C1363">
        <w:t>.</w:t>
      </w:r>
    </w:p>
    <w:p w14:paraId="2C0A6062" w14:textId="36206426" w:rsidR="0092199D" w:rsidRPr="001C1363" w:rsidRDefault="001C1363" w:rsidP="0092199D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nT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, T=</m:t>
        </m:r>
        <m:sSubSup>
          <m:sSubSupPr>
            <m:ctrlPr>
              <w:rPr>
                <w:rFonts w:ascii="Cambria Math" w:hAnsi="Cambria Math"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-1</m:t>
            </m:r>
          </m:sup>
        </m:sSubSup>
      </m:oMath>
      <w:r w:rsidR="003C1BC0" w:rsidRPr="001C1363">
        <w:rPr>
          <w:rFonts w:hint="eastAsia"/>
          <w:color w:val="0070C0"/>
        </w:rPr>
        <w:t xml:space="preserve"> </w:t>
      </w:r>
    </w:p>
    <w:p w14:paraId="749C476E" w14:textId="1C05623E" w:rsidR="00D97D54" w:rsidRPr="0096369A" w:rsidRDefault="001C1363" w:rsidP="005349EA">
      <w:pPr>
        <w:pStyle w:val="a7"/>
        <w:numPr>
          <w:ilvl w:val="0"/>
          <w:numId w:val="19"/>
        </w:numPr>
        <w:ind w:leftChars="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r>
          <m:rPr>
            <m:sty m:val="p"/>
          </m:rPr>
          <w:rPr>
            <w:rFonts w:ascii="Cambria Math" w:hAnsi="Cambria Math"/>
            <w:color w:val="0070C0"/>
          </w:rPr>
          <m:t>6</m:t>
        </m:r>
        <m:r>
          <m:rPr>
            <m:sty m:val="p"/>
          </m:rPr>
          <w:rPr>
            <w:rFonts w:ascii="Cambria Math" w:hAnsi="Cambria Math"/>
            <w:color w:val="0070C0"/>
          </w:rPr>
          <m:t>π</m:t>
        </m:r>
        <m:r>
          <m:rPr>
            <m:sty m:val="p"/>
          </m:rPr>
          <w:rPr>
            <w:rFonts w:ascii="Cambria Math" w:hAnsi="Cambria Math"/>
            <w:color w:val="0070C0"/>
          </w:rPr>
          <m:t>δ</m:t>
        </m:r>
        <m:r>
          <m:rPr>
            <m:sty m:val="p"/>
          </m:rPr>
          <w:rPr>
            <w:rFonts w:ascii="Cambria Math" w:hAnsi="Cambria Math"/>
            <w:color w:val="0070C0"/>
          </w:rPr>
          <m:t>(</m:t>
        </m:r>
        <m:r>
          <m:rPr>
            <m:sty m:val="p"/>
          </m:rPr>
          <w:rPr>
            <w:rFonts w:ascii="Cambria Math" w:hAnsi="Cambria Math"/>
            <w:color w:val="0070C0"/>
          </w:rPr>
          <m:t>ω</m:t>
        </m:r>
        <m:r>
          <m:rPr>
            <m:sty m:val="p"/>
          </m:rPr>
          <w:rPr>
            <w:rFonts w:ascii="Cambria Math" w:hAnsi="Cambria Math"/>
            <w:color w:val="0070C0"/>
          </w:rPr>
          <m:t>)</m:t>
        </m:r>
        <m:r>
          <m:rPr>
            <m:sty m:val="p"/>
          </m:rPr>
          <w:rPr>
            <w:rFonts w:ascii="Cambria Math" w:hAnsi="Cambria Math"/>
            <w:color w:val="0070C0"/>
          </w:rPr>
          <m:t>+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δ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ω-</m:t>
                </m:r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16π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S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-δ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ω+</m:t>
                </m:r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16π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+</m:t>
        </m:r>
        <m:r>
          <w:rPr>
            <w:rFonts w:ascii="Cambria Math" w:hAnsi="Cambria Math"/>
            <w:color w:val="0070C0"/>
          </w:rPr>
          <m:t>10</m:t>
        </m:r>
        <m:r>
          <m:rPr>
            <m:sty m:val="p"/>
          </m:rPr>
          <w:rPr>
            <w:rFonts w:ascii="Cambria Math" w:hAnsi="Cambria Math"/>
            <w:color w:val="0070C0"/>
          </w:rPr>
          <m:t>π</m:t>
        </m:r>
        <m:r>
          <m:rPr>
            <m:sty m:val="p"/>
          </m:rPr>
          <w:rPr>
            <w:rFonts w:ascii="Cambria Math" w:hAnsi="Cambria Math"/>
            <w:color w:val="0070C0"/>
          </w:rPr>
          <m:t>[δ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ω-</m:t>
            </m:r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24π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color w:val="0070C0"/>
          </w:rPr>
          <m:t>+δ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ω+</m:t>
            </m:r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24π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color w:val="0070C0"/>
          </w:rPr>
          <m:t>]</m:t>
        </m:r>
      </m:oMath>
    </w:p>
    <w:p w14:paraId="40AB74E5" w14:textId="100836D6" w:rsidR="00741D8E" w:rsidRPr="001C1363" w:rsidRDefault="00741D8E" w:rsidP="00741D8E">
      <w:pPr>
        <w:pStyle w:val="a7"/>
        <w:numPr>
          <w:ilvl w:val="0"/>
          <w:numId w:val="25"/>
        </w:numPr>
        <w:ind w:leftChars="0"/>
        <w:rPr>
          <w:color w:val="0070C0"/>
        </w:rPr>
      </w:pPr>
      <w:r w:rsidRPr="001C1363">
        <w:rPr>
          <w:color w:val="0070C0"/>
        </w:rPr>
        <w:t>For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F</m:t>
            </m:r>
            <m:ctrlPr>
              <w:rPr>
                <w:rFonts w:ascii="Cambria Math" w:hAnsi="Cambria Math"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=30Hz</m:t>
        </m:r>
      </m:oMath>
    </w:p>
    <w:p w14:paraId="02026482" w14:textId="67745230" w:rsidR="006E2D2C" w:rsidRPr="001C1363" w:rsidRDefault="00140555" w:rsidP="006E2D2C">
      <w:pPr>
        <w:pStyle w:val="a7"/>
        <w:ind w:leftChars="0" w:left="1440"/>
      </w:pPr>
      <w:r w:rsidRPr="001C1363">
        <w:rPr>
          <w:noProof/>
        </w:rPr>
        <w:drawing>
          <wp:inline distT="0" distB="0" distL="0" distR="0" wp14:anchorId="7CE4FFF6" wp14:editId="087A006F">
            <wp:extent cx="2039620" cy="152971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152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1363">
        <w:rPr>
          <w:noProof/>
        </w:rPr>
        <w:drawing>
          <wp:inline distT="0" distB="0" distL="0" distR="0" wp14:anchorId="2F55B583" wp14:editId="755B9BE2">
            <wp:extent cx="2037080" cy="1527810"/>
            <wp:effectExtent l="0" t="0" r="127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52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F7E68" w14:textId="3AE87D01" w:rsidR="00741D8E" w:rsidRPr="001C1363" w:rsidRDefault="00741D8E" w:rsidP="00741D8E">
      <w:pPr>
        <w:pStyle w:val="a7"/>
        <w:numPr>
          <w:ilvl w:val="0"/>
          <w:numId w:val="25"/>
        </w:numPr>
        <w:ind w:leftChars="0"/>
        <w:rPr>
          <w:color w:val="0070C0"/>
        </w:rPr>
      </w:pPr>
      <w:r w:rsidRPr="001C1363">
        <w:rPr>
          <w:color w:val="0070C0"/>
        </w:rPr>
        <w:t>For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F</m:t>
            </m:r>
            <m:ctrlPr>
              <w:rPr>
                <w:rFonts w:ascii="Cambria Math" w:hAnsi="Cambria Math"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=20Hz</m:t>
        </m:r>
      </m:oMath>
    </w:p>
    <w:p w14:paraId="33FD7573" w14:textId="4C723E27" w:rsidR="006E2D2C" w:rsidRPr="001C1363" w:rsidRDefault="00EB374D" w:rsidP="006E2D2C">
      <w:pPr>
        <w:pStyle w:val="a7"/>
        <w:ind w:leftChars="0" w:left="1440"/>
      </w:pPr>
      <w:r w:rsidRPr="001C1363">
        <w:rPr>
          <w:noProof/>
        </w:rPr>
        <w:drawing>
          <wp:inline distT="0" distB="0" distL="0" distR="0" wp14:anchorId="1662FF4D" wp14:editId="16D50002">
            <wp:extent cx="2113280" cy="1584960"/>
            <wp:effectExtent l="0" t="0" r="127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1363">
        <w:rPr>
          <w:noProof/>
        </w:rPr>
        <w:drawing>
          <wp:inline distT="0" distB="0" distL="0" distR="0" wp14:anchorId="009CCBE8" wp14:editId="0FE765E3">
            <wp:extent cx="2125980" cy="1594485"/>
            <wp:effectExtent l="0" t="0" r="762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9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86C9E" w14:textId="5D537053" w:rsidR="00741D8E" w:rsidRPr="001C1363" w:rsidRDefault="00741D8E" w:rsidP="00741D8E">
      <w:pPr>
        <w:pStyle w:val="a7"/>
        <w:numPr>
          <w:ilvl w:val="0"/>
          <w:numId w:val="25"/>
        </w:numPr>
        <w:ind w:leftChars="0"/>
        <w:rPr>
          <w:color w:val="0070C0"/>
        </w:rPr>
      </w:pPr>
      <w:r w:rsidRPr="001C1363">
        <w:rPr>
          <w:color w:val="0070C0"/>
        </w:rPr>
        <w:t>For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</m:t>
        </m:r>
        <m:sSub>
          <m:sSubPr>
            <m:ctrlPr>
              <w:rPr>
                <w:rFonts w:ascii="Cambria Math" w:hAnsi="Cambria Math" w:cs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F</m:t>
            </m:r>
            <m:ctrlPr>
              <w:rPr>
                <w:rFonts w:ascii="Cambria Math" w:hAnsi="Cambria Math"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=15Hz</m:t>
        </m:r>
      </m:oMath>
    </w:p>
    <w:p w14:paraId="376C2991" w14:textId="153960EA" w:rsidR="006E2D2C" w:rsidRPr="001C1363" w:rsidRDefault="00EB374D" w:rsidP="006E2D2C">
      <w:pPr>
        <w:pStyle w:val="a7"/>
        <w:ind w:leftChars="0" w:left="1440"/>
      </w:pPr>
      <w:r w:rsidRPr="001C1363">
        <w:rPr>
          <w:noProof/>
        </w:rPr>
        <w:drawing>
          <wp:inline distT="0" distB="0" distL="0" distR="0" wp14:anchorId="78BED9D3" wp14:editId="58F48880">
            <wp:extent cx="2118360" cy="158877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58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1363">
        <w:rPr>
          <w:noProof/>
        </w:rPr>
        <w:drawing>
          <wp:inline distT="0" distB="0" distL="0" distR="0" wp14:anchorId="202ECA89" wp14:editId="301FF5C6">
            <wp:extent cx="2133600" cy="16002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79BEE" w14:textId="1C40B971" w:rsidR="00D97D54" w:rsidRPr="001C1363" w:rsidRDefault="0092199D" w:rsidP="00F344CD">
      <w:pPr>
        <w:pStyle w:val="a7"/>
        <w:ind w:leftChars="0" w:left="720"/>
        <w:rPr>
          <w:rFonts w:eastAsia="新細明體" w:cstheme="minorHAnsi"/>
          <w:color w:val="0070C0"/>
          <w:kern w:val="0"/>
          <w:szCs w:val="24"/>
        </w:rPr>
      </w:pPr>
      <w:r w:rsidRPr="001C1363">
        <w:rPr>
          <w:rFonts w:eastAsia="新細明體" w:cstheme="minorHAnsi"/>
          <w:color w:val="0070C0"/>
          <w:kern w:val="0"/>
          <w:szCs w:val="24"/>
        </w:rPr>
        <w:t xml:space="preserve">The sampling theorem shows that sampling signal can be recovered if </w:t>
      </w:r>
      <m:oMath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>≥2×</m:t>
        </m:r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H</m:t>
            </m:r>
          </m:sub>
        </m:sSub>
      </m:oMath>
      <w:r w:rsidRPr="001C1363">
        <w:rPr>
          <w:rFonts w:eastAsia="新細明體" w:cstheme="minorHAnsi"/>
          <w:color w:val="0070C0"/>
          <w:kern w:val="0"/>
          <w:szCs w:val="24"/>
        </w:rPr>
        <w:t>, which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</m:t>
        </m:r>
      </m:oMath>
      <w:r w:rsidRPr="001C1363">
        <w:rPr>
          <w:rFonts w:eastAsia="新細明體" w:cstheme="minorHAnsi"/>
          <w:color w:val="0070C0"/>
          <w:kern w:val="0"/>
          <w:szCs w:val="24"/>
        </w:rPr>
        <w:t>is 12Hz in the signal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>(t)</m:t>
        </m:r>
      </m:oMath>
      <w:r w:rsidR="00F344CD" w:rsidRPr="001C1363">
        <w:rPr>
          <w:rFonts w:eastAsia="新細明體" w:cstheme="minorHAnsi" w:hint="eastAsia"/>
          <w:color w:val="0070C0"/>
          <w:kern w:val="0"/>
          <w:szCs w:val="24"/>
        </w:rPr>
        <w:t>.</w:t>
      </w:r>
    </w:p>
    <w:p w14:paraId="33B72361" w14:textId="67A5D5E1" w:rsidR="00F344CD" w:rsidRPr="001C1363" w:rsidRDefault="00F344CD" w:rsidP="00F344CD">
      <w:pPr>
        <w:pStyle w:val="a7"/>
        <w:ind w:leftChars="0" w:left="720"/>
        <w:rPr>
          <w:color w:val="0070C0"/>
        </w:rPr>
      </w:pPr>
      <w:r w:rsidRPr="001C1363">
        <w:rPr>
          <w:rFonts w:eastAsia="新細明體" w:cstheme="minorHAnsi" w:hint="eastAsia"/>
          <w:color w:val="0070C0"/>
          <w:kern w:val="0"/>
          <w:szCs w:val="24"/>
        </w:rPr>
        <w:t>T</w:t>
      </w:r>
      <w:r w:rsidRPr="001C1363">
        <w:rPr>
          <w:rFonts w:eastAsia="新細明體" w:cstheme="minorHAnsi"/>
          <w:color w:val="0070C0"/>
          <w:kern w:val="0"/>
          <w:szCs w:val="24"/>
        </w:rPr>
        <w:t>herefore, only the sampling signal with</w:t>
      </w:r>
      <m:oMath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theme="minorHAnsi"/>
                <w:color w:val="0070C0"/>
                <w:kern w:val="0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新細明體" w:hAnsi="Cambria Math" w:cstheme="minorHAnsi"/>
            <w:color w:val="0070C0"/>
            <w:kern w:val="0"/>
            <w:szCs w:val="24"/>
          </w:rPr>
          <m:t xml:space="preserve">=30 Hz </m:t>
        </m:r>
      </m:oMath>
      <w:r w:rsidRPr="001C1363">
        <w:rPr>
          <w:rFonts w:eastAsia="新細明體" w:cstheme="minorHAnsi" w:hint="eastAsia"/>
          <w:color w:val="0070C0"/>
          <w:kern w:val="0"/>
          <w:szCs w:val="24"/>
        </w:rPr>
        <w:t>c</w:t>
      </w:r>
      <w:r w:rsidRPr="001C1363">
        <w:rPr>
          <w:rFonts w:eastAsia="新細明體" w:cstheme="minorHAnsi"/>
          <w:color w:val="0070C0"/>
          <w:kern w:val="0"/>
          <w:szCs w:val="24"/>
        </w:rPr>
        <w:t>an be recovered.</w:t>
      </w:r>
    </w:p>
    <w:p w14:paraId="671A0B80" w14:textId="77777777" w:rsidR="004E5670" w:rsidRPr="001C1363" w:rsidRDefault="004E5670" w:rsidP="00BF5126"/>
    <w:p w14:paraId="71D5AE59" w14:textId="4A45093B" w:rsidR="00F536C4" w:rsidRPr="001C1363" w:rsidRDefault="00F536C4" w:rsidP="00F536C4">
      <w:pPr>
        <w:pStyle w:val="a7"/>
        <w:numPr>
          <w:ilvl w:val="0"/>
          <w:numId w:val="9"/>
        </w:numPr>
        <w:ind w:leftChars="0"/>
      </w:pPr>
      <w:r w:rsidRPr="001C1363">
        <w:lastRenderedPageBreak/>
        <w:t xml:space="preserve">An 8-bit ADC has an input analog range of ±5 volts. The analog input signal is </w:t>
      </w:r>
    </w:p>
    <w:p w14:paraId="557FF9CB" w14:textId="06431EAB" w:rsidR="00F536C4" w:rsidRPr="001C1363" w:rsidRDefault="00870292" w:rsidP="00F536C4">
      <w:pPr>
        <w:pStyle w:val="a7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+3sin⁡(500πt)</m:t>
          </m:r>
        </m:oMath>
      </m:oMathPara>
    </w:p>
    <w:p w14:paraId="1804209D" w14:textId="7E4C2C1F" w:rsidR="00EF4A56" w:rsidRPr="001C1363" w:rsidRDefault="00F536C4" w:rsidP="007A708E">
      <w:pPr>
        <w:pStyle w:val="a7"/>
        <w:ind w:leftChars="0" w:left="360"/>
      </w:pPr>
      <w:r w:rsidRPr="001C1363">
        <w:t xml:space="preserve">The converter supplies data to a computer at a rate of 2048 bits/s. The computer, without processing, supplies these data to an ideal DAC to form the </w:t>
      </w:r>
      <w:r w:rsidR="005C3ADE" w:rsidRPr="001C1363">
        <w:t>r</w:t>
      </w:r>
      <w:r w:rsidRPr="001C1363">
        <w:t>econstructed signal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 w:rsidRPr="001C1363">
        <w:t xml:space="preserve">. Determine: </w:t>
      </w:r>
    </w:p>
    <w:p w14:paraId="2D4ACC1C" w14:textId="5B4DCFD8" w:rsidR="00F536C4" w:rsidRPr="001C1363" w:rsidRDefault="005C3ADE" w:rsidP="00F536C4">
      <w:pPr>
        <w:pStyle w:val="a7"/>
        <w:numPr>
          <w:ilvl w:val="0"/>
          <w:numId w:val="16"/>
        </w:numPr>
        <w:ind w:leftChars="0"/>
      </w:pPr>
      <w:r w:rsidRPr="001C1363">
        <w:t>T</w:t>
      </w:r>
      <w:r w:rsidR="00F536C4" w:rsidRPr="001C1363">
        <w:t xml:space="preserve">he quantizer resolution (or step). </w:t>
      </w:r>
    </w:p>
    <w:p w14:paraId="7E207DC2" w14:textId="431A5982" w:rsidR="007A708E" w:rsidRPr="001C1363" w:rsidRDefault="001C1363" w:rsidP="007A708E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B </m:t>
        </m:r>
      </m:oMath>
      <w:r w:rsidR="00AD3B26" w:rsidRPr="001C1363">
        <w:rPr>
          <w:rFonts w:hint="eastAsia"/>
          <w:color w:val="0070C0"/>
        </w:rPr>
        <w:t>=</w:t>
      </w:r>
      <w:r w:rsidR="004B47E6" w:rsidRPr="001C1363">
        <w:rPr>
          <w:color w:val="0070C0"/>
        </w:rPr>
        <w:t xml:space="preserve"> 8</w:t>
      </w:r>
      <w:r w:rsidR="003344FF" w:rsidRPr="001C1363">
        <w:rPr>
          <w:color w:val="0070C0"/>
        </w:rPr>
        <w:t>,</w:t>
      </w:r>
      <w:r w:rsidR="00A70EE4" w:rsidRPr="001C1363">
        <w:rPr>
          <w:color w:val="0070C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</w:rPr>
          <m:t>Δ=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5V-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-5V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/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=39m</m:t>
        </m:r>
      </m:oMath>
    </w:p>
    <w:p w14:paraId="532B6889" w14:textId="08FFB717" w:rsidR="007A708E" w:rsidRPr="001C1363" w:rsidRDefault="007A708E" w:rsidP="007A708E">
      <w:pPr>
        <w:pStyle w:val="a7"/>
        <w:ind w:leftChars="0" w:left="720"/>
        <w:rPr>
          <w:color w:val="0070C0"/>
        </w:rPr>
      </w:pPr>
      <w:r w:rsidRPr="001C1363">
        <w:rPr>
          <w:rFonts w:hint="eastAsia"/>
          <w:color w:val="0070C0"/>
        </w:rPr>
        <w:t>Th</w:t>
      </w:r>
      <w:r w:rsidRPr="001C1363">
        <w:rPr>
          <w:color w:val="0070C0"/>
        </w:rPr>
        <w:t xml:space="preserve">e quantizer </w:t>
      </w:r>
      <w:r w:rsidR="003344FF" w:rsidRPr="001C1363">
        <w:rPr>
          <w:color w:val="0070C0"/>
        </w:rPr>
        <w:t>step (</w:t>
      </w:r>
      <m:oMath>
        <m:r>
          <m:rPr>
            <m:sty m:val="p"/>
          </m:rPr>
          <w:rPr>
            <w:rFonts w:ascii="Cambria Math" w:hAnsi="Cambria Math"/>
            <w:color w:val="0070C0"/>
          </w:rPr>
          <m:t>Δ</m:t>
        </m:r>
      </m:oMath>
      <w:r w:rsidR="003344FF" w:rsidRPr="001C1363">
        <w:rPr>
          <w:color w:val="0070C0"/>
        </w:rPr>
        <w:t>)</w:t>
      </w:r>
      <w:r w:rsidRPr="001C1363">
        <w:rPr>
          <w:color w:val="0070C0"/>
        </w:rPr>
        <w:t xml:space="preserve"> is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39m</m:t>
        </m:r>
      </m:oMath>
      <w:r w:rsidR="0044782D" w:rsidRPr="001C1363">
        <w:rPr>
          <w:rFonts w:hint="eastAsia"/>
          <w:color w:val="0070C0"/>
        </w:rPr>
        <w:t>V</w:t>
      </w:r>
      <w:r w:rsidR="00E3121E" w:rsidRPr="001C1363">
        <w:rPr>
          <w:color w:val="0070C0"/>
        </w:rPr>
        <w:t>.</w:t>
      </w:r>
    </w:p>
    <w:p w14:paraId="2A634A4D" w14:textId="6DB2AEA4" w:rsidR="00F536C4" w:rsidRPr="001C1363" w:rsidRDefault="005C3ADE" w:rsidP="00F536C4">
      <w:pPr>
        <w:pStyle w:val="a7"/>
        <w:numPr>
          <w:ilvl w:val="0"/>
          <w:numId w:val="16"/>
        </w:numPr>
        <w:ind w:leftChars="0"/>
      </w:pPr>
      <w:r w:rsidRPr="001C1363">
        <w:t>T</w:t>
      </w:r>
      <w:r w:rsidR="00F536C4" w:rsidRPr="001C1363">
        <w:t xml:space="preserve">he SQNR in dB. </w:t>
      </w:r>
    </w:p>
    <w:p w14:paraId="7AE2BF83" w14:textId="01B8796B" w:rsidR="00203BE1" w:rsidRPr="001C1363" w:rsidRDefault="001C1363" w:rsidP="00203BE1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SQNR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dB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=10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SQNR</m:t>
            </m:r>
          </m:e>
        </m:func>
        <m:r>
          <m:rPr>
            <m:sty m:val="p"/>
          </m:rPr>
          <w:rPr>
            <w:rFonts w:ascii="Cambria Math" w:hAnsi="Cambria Math"/>
            <w:color w:val="0070C0"/>
          </w:rPr>
          <m:t>=6.02B+1.76=49.92 dB</m:t>
        </m:r>
      </m:oMath>
      <w:r w:rsidR="0044109A" w:rsidRPr="001C1363">
        <w:rPr>
          <w:rFonts w:hint="eastAsia"/>
          <w:color w:val="0070C0"/>
        </w:rPr>
        <w:t xml:space="preserve"> </w:t>
      </w:r>
    </w:p>
    <w:p w14:paraId="094D7864" w14:textId="5DD45E3D" w:rsidR="009D0DBC" w:rsidRPr="001C1363" w:rsidRDefault="005C3ADE" w:rsidP="00C33784">
      <w:pPr>
        <w:pStyle w:val="a7"/>
        <w:numPr>
          <w:ilvl w:val="0"/>
          <w:numId w:val="16"/>
        </w:numPr>
        <w:ind w:leftChars="0"/>
      </w:pPr>
      <w:r w:rsidRPr="001C1363">
        <w:t>T</w:t>
      </w:r>
      <w:r w:rsidR="00F536C4" w:rsidRPr="001C1363">
        <w:t>he folding frequency and the Nyquist rate.</w:t>
      </w:r>
    </w:p>
    <w:p w14:paraId="37303E99" w14:textId="0D18AABD" w:rsidR="00C33784" w:rsidRPr="001C1363" w:rsidRDefault="003F1EE4" w:rsidP="00B2558F">
      <w:pPr>
        <w:pStyle w:val="a7"/>
        <w:numPr>
          <w:ilvl w:val="0"/>
          <w:numId w:val="24"/>
        </w:numPr>
        <w:ind w:leftChars="0"/>
        <w:rPr>
          <w:color w:val="0070C0"/>
        </w:rPr>
      </w:pPr>
      <w:r w:rsidRPr="001C1363">
        <w:rPr>
          <w:color w:val="0070C0"/>
        </w:rPr>
        <w:t>Folding frequency</w:t>
      </w:r>
      <w:r w:rsidR="00B41ADB" w:rsidRPr="001C1363">
        <w:rPr>
          <w:color w:val="0070C0"/>
        </w:rPr>
        <w:t xml:space="preserve"> ( = 0.5 Sampling Frequency )</w:t>
      </w:r>
    </w:p>
    <w:p w14:paraId="0EFF0E07" w14:textId="69C9D62B" w:rsidR="004B47E6" w:rsidRPr="001C1363" w:rsidRDefault="004B47E6" w:rsidP="00741D8E">
      <w:pPr>
        <w:pStyle w:val="a7"/>
        <w:ind w:leftChars="0" w:left="1440"/>
        <w:rPr>
          <w:color w:val="0070C0"/>
        </w:rPr>
      </w:pPr>
      <w:r w:rsidRPr="001C1363">
        <w:rPr>
          <w:color w:val="0070C0"/>
        </w:rPr>
        <w:t>(2048 bits/s)/(8-bit/sample) = 256 samples/s</w:t>
      </w:r>
    </w:p>
    <w:p w14:paraId="12F7AD0D" w14:textId="0B258EEE" w:rsidR="00741D8E" w:rsidRPr="001C1363" w:rsidRDefault="00741D8E" w:rsidP="00741D8E">
      <w:pPr>
        <w:pStyle w:val="a7"/>
        <w:ind w:leftChars="0" w:left="1440"/>
        <w:rPr>
          <w:color w:val="0070C0"/>
        </w:rPr>
      </w:pPr>
      <w:r w:rsidRPr="001C1363">
        <w:rPr>
          <w:color w:val="0070C0"/>
        </w:rPr>
        <w:t xml:space="preserve">Sampling Rate = </w:t>
      </w:r>
      <w:r w:rsidR="00347911" w:rsidRPr="001C1363">
        <w:rPr>
          <w:color w:val="0070C0"/>
        </w:rPr>
        <w:t>256</w:t>
      </w:r>
      <w:r w:rsidRPr="001C1363">
        <w:rPr>
          <w:color w:val="0070C0"/>
        </w:rPr>
        <w:t>-bit/sample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⇒ </m:t>
        </m:r>
      </m:oMath>
      <w:r w:rsidR="008013FF" w:rsidRPr="001C1363">
        <w:rPr>
          <w:color w:val="0070C0"/>
        </w:rPr>
        <w:t xml:space="preserve">Folding </w:t>
      </w:r>
      <w:r w:rsidR="00735CFE" w:rsidRPr="001C1363">
        <w:rPr>
          <w:color w:val="0070C0"/>
        </w:rPr>
        <w:t xml:space="preserve">frequency = </w:t>
      </w:r>
      <w:r w:rsidR="008013FF" w:rsidRPr="001C1363">
        <w:rPr>
          <w:rFonts w:hint="eastAsia"/>
          <w:color w:val="0070C0"/>
        </w:rPr>
        <w:t>1</w:t>
      </w:r>
      <w:r w:rsidR="008013FF" w:rsidRPr="001C1363">
        <w:rPr>
          <w:color w:val="0070C0"/>
        </w:rPr>
        <w:t>28</w:t>
      </w:r>
      <w:r w:rsidR="00C03F04" w:rsidRPr="001C1363">
        <w:rPr>
          <w:color w:val="0070C0"/>
        </w:rPr>
        <w:t xml:space="preserve"> </w:t>
      </w:r>
      <w:r w:rsidR="00735CFE" w:rsidRPr="001C1363">
        <w:rPr>
          <w:color w:val="0070C0"/>
        </w:rPr>
        <w:t>Hz</w:t>
      </w:r>
    </w:p>
    <w:p w14:paraId="2FB8BF86" w14:textId="3106BFE7" w:rsidR="003F1EE4" w:rsidRPr="001C1363" w:rsidRDefault="003F1EE4" w:rsidP="00B2558F">
      <w:pPr>
        <w:pStyle w:val="a7"/>
        <w:numPr>
          <w:ilvl w:val="0"/>
          <w:numId w:val="24"/>
        </w:numPr>
        <w:ind w:leftChars="0"/>
        <w:rPr>
          <w:color w:val="0070C0"/>
        </w:rPr>
      </w:pPr>
      <w:r w:rsidRPr="001C1363">
        <w:rPr>
          <w:color w:val="0070C0"/>
        </w:rPr>
        <w:t>Nyquist rate</w:t>
      </w:r>
      <w:r w:rsidR="00143DBF" w:rsidRPr="001C1363">
        <w:rPr>
          <w:color w:val="0070C0"/>
        </w:rPr>
        <w:t xml:space="preserve"> ( = </w:t>
      </w:r>
      <m:oMath>
        <m:r>
          <m:rPr>
            <m:sty m:val="p"/>
          </m:rPr>
          <w:rPr>
            <w:rFonts w:ascii="Cambria Math" w:hAnsi="Cambria Math"/>
            <w:color w:val="0070C0"/>
          </w:rPr>
          <m:t>2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 xml:space="preserve"> (rad/sec) </m:t>
        </m:r>
      </m:oMath>
      <w:r w:rsidR="00143DBF" w:rsidRPr="001C1363">
        <w:rPr>
          <w:color w:val="0070C0"/>
        </w:rPr>
        <w:t>)</w:t>
      </w:r>
    </w:p>
    <w:p w14:paraId="32C1EBEB" w14:textId="3718E3A8" w:rsidR="00142C6B" w:rsidRPr="001C1363" w:rsidRDefault="00870292" w:rsidP="00142C6B">
      <w:pPr>
        <w:pStyle w:val="a7"/>
        <w:ind w:leftChars="0" w:left="144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100Hz, 250Hz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</w:rPr>
          <m:t>=250Hz</m:t>
        </m:r>
      </m:oMath>
      <w:r w:rsidR="00142C6B" w:rsidRPr="001C1363">
        <w:rPr>
          <w:color w:val="0070C0"/>
        </w:rPr>
        <w:t xml:space="preserve"> </w:t>
      </w:r>
    </w:p>
    <w:p w14:paraId="3C6C7C28" w14:textId="62D87669" w:rsidR="00142C6B" w:rsidRPr="001C1363" w:rsidRDefault="001C1363" w:rsidP="00142C6B">
      <w:pPr>
        <w:pStyle w:val="a7"/>
        <w:ind w:leftChars="0" w:left="144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 xml:space="preserve">=250×(2π)=1570.8⇒ </m:t>
        </m:r>
      </m:oMath>
      <w:r w:rsidR="00142C6B" w:rsidRPr="001C1363">
        <w:rPr>
          <w:color w:val="0070C0"/>
        </w:rPr>
        <w:t>Nyquist rate</w:t>
      </w:r>
      <m:oMath>
        <m:r>
          <m:rPr>
            <m:sty m:val="p"/>
          </m:rPr>
          <w:rPr>
            <w:rFonts w:ascii="Cambria Math" w:hAnsi="Cambria Math"/>
            <w:color w:val="0070C0"/>
          </w:rPr>
          <m:t xml:space="preserve"> =3141.6 (rad/sec)</m:t>
        </m:r>
      </m:oMath>
    </w:p>
    <w:sectPr w:rsidR="00142C6B" w:rsidRPr="001C1363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50862" w14:textId="77777777" w:rsidR="00870292" w:rsidRDefault="00870292" w:rsidP="0080352D">
      <w:r>
        <w:separator/>
      </w:r>
    </w:p>
  </w:endnote>
  <w:endnote w:type="continuationSeparator" w:id="0">
    <w:p w14:paraId="0A8DAA8D" w14:textId="77777777" w:rsidR="00870292" w:rsidRDefault="00870292" w:rsidP="0080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688705"/>
      <w:docPartObj>
        <w:docPartGallery w:val="Page Numbers (Bottom of Page)"/>
        <w:docPartUnique/>
      </w:docPartObj>
    </w:sdtPr>
    <w:sdtEndPr/>
    <w:sdtContent>
      <w:p w14:paraId="025AD6A2" w14:textId="096FAF1F" w:rsidR="00A70EE4" w:rsidRDefault="00A70E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8B4024F" w14:textId="77777777" w:rsidR="00A70EE4" w:rsidRDefault="00A70E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C70E1" w14:textId="77777777" w:rsidR="00870292" w:rsidRDefault="00870292" w:rsidP="0080352D">
      <w:r>
        <w:separator/>
      </w:r>
    </w:p>
  </w:footnote>
  <w:footnote w:type="continuationSeparator" w:id="0">
    <w:p w14:paraId="4D372CA9" w14:textId="77777777" w:rsidR="00870292" w:rsidRDefault="00870292" w:rsidP="00803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04EA4" w14:textId="6AB551A4" w:rsidR="00A70EE4" w:rsidRDefault="00A70EE4">
    <w:pPr>
      <w:pStyle w:val="a3"/>
    </w:pPr>
    <w:r>
      <w:rPr>
        <w:rFonts w:hint="eastAsia"/>
      </w:rPr>
      <w:t>EE3</w:t>
    </w:r>
    <w:r>
      <w:t>660 HW3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1</w:t>
    </w:r>
    <w:r>
      <w:t xml:space="preserve">05060012 </w:t>
    </w:r>
    <w:r>
      <w:rPr>
        <w:rFonts w:hint="eastAsia"/>
      </w:rPr>
      <w:t>張育菘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4B0"/>
    <w:multiLevelType w:val="hybridMultilevel"/>
    <w:tmpl w:val="0966D54A"/>
    <w:lvl w:ilvl="0" w:tplc="6B18DE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5A77744"/>
    <w:multiLevelType w:val="hybridMultilevel"/>
    <w:tmpl w:val="375C1658"/>
    <w:lvl w:ilvl="0" w:tplc="6D966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0110D12"/>
    <w:multiLevelType w:val="hybridMultilevel"/>
    <w:tmpl w:val="3C52A24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149E34D9"/>
    <w:multiLevelType w:val="hybridMultilevel"/>
    <w:tmpl w:val="FBC2E702"/>
    <w:lvl w:ilvl="0" w:tplc="9D426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5E6E76"/>
    <w:multiLevelType w:val="hybridMultilevel"/>
    <w:tmpl w:val="7E32CF0A"/>
    <w:lvl w:ilvl="0" w:tplc="976ED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59D5493"/>
    <w:multiLevelType w:val="hybridMultilevel"/>
    <w:tmpl w:val="028C067A"/>
    <w:lvl w:ilvl="0" w:tplc="102A9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B944032"/>
    <w:multiLevelType w:val="hybridMultilevel"/>
    <w:tmpl w:val="1FDA73E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0A34033"/>
    <w:multiLevelType w:val="hybridMultilevel"/>
    <w:tmpl w:val="BE86AA5C"/>
    <w:lvl w:ilvl="0" w:tplc="713A2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13C2F21"/>
    <w:multiLevelType w:val="hybridMultilevel"/>
    <w:tmpl w:val="53C4F9D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2532165A"/>
    <w:multiLevelType w:val="hybridMultilevel"/>
    <w:tmpl w:val="8D5EB508"/>
    <w:lvl w:ilvl="0" w:tplc="578626AA">
      <w:start w:val="9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61A61FB"/>
    <w:multiLevelType w:val="hybridMultilevel"/>
    <w:tmpl w:val="5864772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2B96485F"/>
    <w:multiLevelType w:val="hybridMultilevel"/>
    <w:tmpl w:val="FEE89C82"/>
    <w:lvl w:ilvl="0" w:tplc="D786B4A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2E2D2928"/>
    <w:multiLevelType w:val="hybridMultilevel"/>
    <w:tmpl w:val="6FDA6B4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351D662B"/>
    <w:multiLevelType w:val="hybridMultilevel"/>
    <w:tmpl w:val="65029596"/>
    <w:lvl w:ilvl="0" w:tplc="128CEF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352A3C18"/>
    <w:multiLevelType w:val="hybridMultilevel"/>
    <w:tmpl w:val="05DAE1F6"/>
    <w:lvl w:ilvl="0" w:tplc="090EB1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36801AC6"/>
    <w:multiLevelType w:val="hybridMultilevel"/>
    <w:tmpl w:val="8F7E4BD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 w15:restartNumberingAfterBreak="0">
    <w:nsid w:val="3C9B3CB6"/>
    <w:multiLevelType w:val="hybridMultilevel"/>
    <w:tmpl w:val="D6E6D1BC"/>
    <w:lvl w:ilvl="0" w:tplc="F720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4A44B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A543AB"/>
    <w:multiLevelType w:val="hybridMultilevel"/>
    <w:tmpl w:val="CBA0370C"/>
    <w:lvl w:ilvl="0" w:tplc="9EDAC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41564821"/>
    <w:multiLevelType w:val="hybridMultilevel"/>
    <w:tmpl w:val="41641836"/>
    <w:lvl w:ilvl="0" w:tplc="6A3606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DE326DC"/>
    <w:multiLevelType w:val="hybridMultilevel"/>
    <w:tmpl w:val="A27851F6"/>
    <w:lvl w:ilvl="0" w:tplc="A3A685C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5EA10E14"/>
    <w:multiLevelType w:val="hybridMultilevel"/>
    <w:tmpl w:val="A9FE21A6"/>
    <w:lvl w:ilvl="0" w:tplc="E6447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AEC2EE7"/>
    <w:multiLevelType w:val="hybridMultilevel"/>
    <w:tmpl w:val="1082BB8A"/>
    <w:lvl w:ilvl="0" w:tplc="7C5E8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BEB2D2A"/>
    <w:multiLevelType w:val="hybridMultilevel"/>
    <w:tmpl w:val="CA6647CE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CF8167C"/>
    <w:multiLevelType w:val="hybridMultilevel"/>
    <w:tmpl w:val="87B6B37A"/>
    <w:lvl w:ilvl="0" w:tplc="F36AA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014413"/>
    <w:multiLevelType w:val="hybridMultilevel"/>
    <w:tmpl w:val="016C0B60"/>
    <w:lvl w:ilvl="0" w:tplc="BA9C9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6"/>
  </w:num>
  <w:num w:numId="2">
    <w:abstractNumId w:val="10"/>
  </w:num>
  <w:num w:numId="3">
    <w:abstractNumId w:val="22"/>
  </w:num>
  <w:num w:numId="4">
    <w:abstractNumId w:val="6"/>
  </w:num>
  <w:num w:numId="5">
    <w:abstractNumId w:val="2"/>
  </w:num>
  <w:num w:numId="6">
    <w:abstractNumId w:val="15"/>
  </w:num>
  <w:num w:numId="7">
    <w:abstractNumId w:val="8"/>
  </w:num>
  <w:num w:numId="8">
    <w:abstractNumId w:val="9"/>
  </w:num>
  <w:num w:numId="9">
    <w:abstractNumId w:val="23"/>
  </w:num>
  <w:num w:numId="10">
    <w:abstractNumId w:val="4"/>
  </w:num>
  <w:num w:numId="11">
    <w:abstractNumId w:val="20"/>
  </w:num>
  <w:num w:numId="12">
    <w:abstractNumId w:val="1"/>
  </w:num>
  <w:num w:numId="13">
    <w:abstractNumId w:val="21"/>
  </w:num>
  <w:num w:numId="14">
    <w:abstractNumId w:val="24"/>
  </w:num>
  <w:num w:numId="15">
    <w:abstractNumId w:val="7"/>
  </w:num>
  <w:num w:numId="16">
    <w:abstractNumId w:val="3"/>
  </w:num>
  <w:num w:numId="17">
    <w:abstractNumId w:val="5"/>
  </w:num>
  <w:num w:numId="18">
    <w:abstractNumId w:val="17"/>
  </w:num>
  <w:num w:numId="19">
    <w:abstractNumId w:val="19"/>
  </w:num>
  <w:num w:numId="20">
    <w:abstractNumId w:val="11"/>
  </w:num>
  <w:num w:numId="21">
    <w:abstractNumId w:val="12"/>
  </w:num>
  <w:num w:numId="22">
    <w:abstractNumId w:val="18"/>
  </w:num>
  <w:num w:numId="23">
    <w:abstractNumId w:val="14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6"/>
    <w:rsid w:val="00006A02"/>
    <w:rsid w:val="00031090"/>
    <w:rsid w:val="00034026"/>
    <w:rsid w:val="00034289"/>
    <w:rsid w:val="00054A52"/>
    <w:rsid w:val="00091937"/>
    <w:rsid w:val="000921A0"/>
    <w:rsid w:val="000925CE"/>
    <w:rsid w:val="00096E8B"/>
    <w:rsid w:val="000A0EE2"/>
    <w:rsid w:val="000A489D"/>
    <w:rsid w:val="000A4DFC"/>
    <w:rsid w:val="000A5474"/>
    <w:rsid w:val="000A6958"/>
    <w:rsid w:val="000A7BBB"/>
    <w:rsid w:val="000B06EA"/>
    <w:rsid w:val="000B3E2E"/>
    <w:rsid w:val="000C0B7C"/>
    <w:rsid w:val="000C2C24"/>
    <w:rsid w:val="000C4E63"/>
    <w:rsid w:val="000C6B4C"/>
    <w:rsid w:val="000D2665"/>
    <w:rsid w:val="000D564B"/>
    <w:rsid w:val="000E547E"/>
    <w:rsid w:val="000E5CEC"/>
    <w:rsid w:val="000F4BD4"/>
    <w:rsid w:val="000F600E"/>
    <w:rsid w:val="001040D3"/>
    <w:rsid w:val="0013578A"/>
    <w:rsid w:val="00140555"/>
    <w:rsid w:val="00141387"/>
    <w:rsid w:val="00142C6B"/>
    <w:rsid w:val="00143DBF"/>
    <w:rsid w:val="001702C9"/>
    <w:rsid w:val="00175EB9"/>
    <w:rsid w:val="00177E51"/>
    <w:rsid w:val="00181582"/>
    <w:rsid w:val="00185885"/>
    <w:rsid w:val="001920A5"/>
    <w:rsid w:val="00193755"/>
    <w:rsid w:val="001953CD"/>
    <w:rsid w:val="001961EA"/>
    <w:rsid w:val="001A2D3E"/>
    <w:rsid w:val="001A5CCF"/>
    <w:rsid w:val="001A60C9"/>
    <w:rsid w:val="001B4D22"/>
    <w:rsid w:val="001C1363"/>
    <w:rsid w:val="001C3301"/>
    <w:rsid w:val="001C39E7"/>
    <w:rsid w:val="001C533A"/>
    <w:rsid w:val="001F0309"/>
    <w:rsid w:val="001F0992"/>
    <w:rsid w:val="00201BED"/>
    <w:rsid w:val="00203BE1"/>
    <w:rsid w:val="00204C0F"/>
    <w:rsid w:val="002169B3"/>
    <w:rsid w:val="00234704"/>
    <w:rsid w:val="00236AAE"/>
    <w:rsid w:val="00250667"/>
    <w:rsid w:val="0025456B"/>
    <w:rsid w:val="00255FFE"/>
    <w:rsid w:val="00256F20"/>
    <w:rsid w:val="00271A5A"/>
    <w:rsid w:val="00272630"/>
    <w:rsid w:val="002912D8"/>
    <w:rsid w:val="002A28A3"/>
    <w:rsid w:val="002A4D25"/>
    <w:rsid w:val="002A7509"/>
    <w:rsid w:val="002B41C4"/>
    <w:rsid w:val="002C3838"/>
    <w:rsid w:val="002E3306"/>
    <w:rsid w:val="002E347F"/>
    <w:rsid w:val="002F2E73"/>
    <w:rsid w:val="00300739"/>
    <w:rsid w:val="00307126"/>
    <w:rsid w:val="00307761"/>
    <w:rsid w:val="0031775A"/>
    <w:rsid w:val="0032525F"/>
    <w:rsid w:val="00330777"/>
    <w:rsid w:val="003344FF"/>
    <w:rsid w:val="00347911"/>
    <w:rsid w:val="00347D5D"/>
    <w:rsid w:val="0035381C"/>
    <w:rsid w:val="00367518"/>
    <w:rsid w:val="003716F1"/>
    <w:rsid w:val="00376BC6"/>
    <w:rsid w:val="00390049"/>
    <w:rsid w:val="00392CC0"/>
    <w:rsid w:val="00396602"/>
    <w:rsid w:val="00397684"/>
    <w:rsid w:val="0039795D"/>
    <w:rsid w:val="00397F7E"/>
    <w:rsid w:val="003A36D1"/>
    <w:rsid w:val="003A44FE"/>
    <w:rsid w:val="003B19DC"/>
    <w:rsid w:val="003B19E1"/>
    <w:rsid w:val="003B5E8F"/>
    <w:rsid w:val="003C0A7E"/>
    <w:rsid w:val="003C11E8"/>
    <w:rsid w:val="003C1BC0"/>
    <w:rsid w:val="003C4D34"/>
    <w:rsid w:val="003D703F"/>
    <w:rsid w:val="003E1F68"/>
    <w:rsid w:val="003F1EE4"/>
    <w:rsid w:val="00403D3A"/>
    <w:rsid w:val="0041543F"/>
    <w:rsid w:val="00424C5B"/>
    <w:rsid w:val="004361E2"/>
    <w:rsid w:val="00437F65"/>
    <w:rsid w:val="0044109A"/>
    <w:rsid w:val="0044782D"/>
    <w:rsid w:val="00447C1E"/>
    <w:rsid w:val="00461F16"/>
    <w:rsid w:val="004621C2"/>
    <w:rsid w:val="0047461F"/>
    <w:rsid w:val="00480706"/>
    <w:rsid w:val="004946A5"/>
    <w:rsid w:val="004A51DD"/>
    <w:rsid w:val="004B47E6"/>
    <w:rsid w:val="004C41D8"/>
    <w:rsid w:val="004C6CF8"/>
    <w:rsid w:val="004C72AF"/>
    <w:rsid w:val="004E5670"/>
    <w:rsid w:val="004F54BB"/>
    <w:rsid w:val="00501102"/>
    <w:rsid w:val="00504048"/>
    <w:rsid w:val="00513D3A"/>
    <w:rsid w:val="00514A51"/>
    <w:rsid w:val="005152C5"/>
    <w:rsid w:val="00520403"/>
    <w:rsid w:val="005338CF"/>
    <w:rsid w:val="005349EA"/>
    <w:rsid w:val="00540600"/>
    <w:rsid w:val="00545A1A"/>
    <w:rsid w:val="0055453A"/>
    <w:rsid w:val="00567EE6"/>
    <w:rsid w:val="0057621A"/>
    <w:rsid w:val="005867E5"/>
    <w:rsid w:val="00595DFA"/>
    <w:rsid w:val="00597E87"/>
    <w:rsid w:val="005C3ADE"/>
    <w:rsid w:val="005F79E0"/>
    <w:rsid w:val="00602639"/>
    <w:rsid w:val="00606BDF"/>
    <w:rsid w:val="00615ADB"/>
    <w:rsid w:val="00616F51"/>
    <w:rsid w:val="006178DF"/>
    <w:rsid w:val="00630943"/>
    <w:rsid w:val="006405E2"/>
    <w:rsid w:val="00641B18"/>
    <w:rsid w:val="00652EB6"/>
    <w:rsid w:val="00655688"/>
    <w:rsid w:val="0065590C"/>
    <w:rsid w:val="00656336"/>
    <w:rsid w:val="006571CD"/>
    <w:rsid w:val="006608E5"/>
    <w:rsid w:val="006623E4"/>
    <w:rsid w:val="00662747"/>
    <w:rsid w:val="0068026F"/>
    <w:rsid w:val="006840B6"/>
    <w:rsid w:val="00684F93"/>
    <w:rsid w:val="0068537F"/>
    <w:rsid w:val="00694450"/>
    <w:rsid w:val="006A426F"/>
    <w:rsid w:val="006B1F41"/>
    <w:rsid w:val="006B2E1E"/>
    <w:rsid w:val="006B7DA6"/>
    <w:rsid w:val="006C3DA0"/>
    <w:rsid w:val="006D4DED"/>
    <w:rsid w:val="006D7C3F"/>
    <w:rsid w:val="006E2D2C"/>
    <w:rsid w:val="006E41ED"/>
    <w:rsid w:val="006F0B8D"/>
    <w:rsid w:val="006F3DFE"/>
    <w:rsid w:val="0071346E"/>
    <w:rsid w:val="00720140"/>
    <w:rsid w:val="0072325F"/>
    <w:rsid w:val="00723F47"/>
    <w:rsid w:val="00725EF0"/>
    <w:rsid w:val="00726218"/>
    <w:rsid w:val="007300D9"/>
    <w:rsid w:val="00735CFE"/>
    <w:rsid w:val="007368EE"/>
    <w:rsid w:val="00740E3E"/>
    <w:rsid w:val="00741970"/>
    <w:rsid w:val="00741D8E"/>
    <w:rsid w:val="0074368C"/>
    <w:rsid w:val="0074467A"/>
    <w:rsid w:val="007460AC"/>
    <w:rsid w:val="00750240"/>
    <w:rsid w:val="007538BF"/>
    <w:rsid w:val="00760232"/>
    <w:rsid w:val="00763439"/>
    <w:rsid w:val="00764B8A"/>
    <w:rsid w:val="00767AC1"/>
    <w:rsid w:val="0077664D"/>
    <w:rsid w:val="007811BA"/>
    <w:rsid w:val="007815AB"/>
    <w:rsid w:val="00781FEA"/>
    <w:rsid w:val="007823C8"/>
    <w:rsid w:val="007A0F55"/>
    <w:rsid w:val="007A2D41"/>
    <w:rsid w:val="007A48B9"/>
    <w:rsid w:val="007A708E"/>
    <w:rsid w:val="007C0471"/>
    <w:rsid w:val="007C4BFA"/>
    <w:rsid w:val="007D0AB3"/>
    <w:rsid w:val="007E38AD"/>
    <w:rsid w:val="007E4FBE"/>
    <w:rsid w:val="007F4A17"/>
    <w:rsid w:val="007F5A9B"/>
    <w:rsid w:val="008013FF"/>
    <w:rsid w:val="0080352D"/>
    <w:rsid w:val="0081530F"/>
    <w:rsid w:val="00816CD7"/>
    <w:rsid w:val="008203B5"/>
    <w:rsid w:val="00822ACD"/>
    <w:rsid w:val="00832C3D"/>
    <w:rsid w:val="008335D7"/>
    <w:rsid w:val="0084128A"/>
    <w:rsid w:val="008437EF"/>
    <w:rsid w:val="008518AF"/>
    <w:rsid w:val="008521EE"/>
    <w:rsid w:val="00853BAA"/>
    <w:rsid w:val="00867739"/>
    <w:rsid w:val="00870292"/>
    <w:rsid w:val="00870481"/>
    <w:rsid w:val="00871369"/>
    <w:rsid w:val="00887AE6"/>
    <w:rsid w:val="008938D8"/>
    <w:rsid w:val="008A0611"/>
    <w:rsid w:val="008C4A84"/>
    <w:rsid w:val="008C7EC7"/>
    <w:rsid w:val="008D3356"/>
    <w:rsid w:val="008D78C1"/>
    <w:rsid w:val="008E41A2"/>
    <w:rsid w:val="00904F01"/>
    <w:rsid w:val="0092199D"/>
    <w:rsid w:val="00935B82"/>
    <w:rsid w:val="00940A72"/>
    <w:rsid w:val="0094565C"/>
    <w:rsid w:val="0095604D"/>
    <w:rsid w:val="00960D74"/>
    <w:rsid w:val="00960D8B"/>
    <w:rsid w:val="0096369A"/>
    <w:rsid w:val="00963F71"/>
    <w:rsid w:val="00982B06"/>
    <w:rsid w:val="0098500F"/>
    <w:rsid w:val="009A50FE"/>
    <w:rsid w:val="009B18EF"/>
    <w:rsid w:val="009B1B78"/>
    <w:rsid w:val="009B444A"/>
    <w:rsid w:val="009C198C"/>
    <w:rsid w:val="009C41F6"/>
    <w:rsid w:val="009C4D47"/>
    <w:rsid w:val="009C56BD"/>
    <w:rsid w:val="009C6956"/>
    <w:rsid w:val="009D0DBC"/>
    <w:rsid w:val="009D3192"/>
    <w:rsid w:val="009E2D71"/>
    <w:rsid w:val="009E341A"/>
    <w:rsid w:val="009F1CB9"/>
    <w:rsid w:val="00A07ACF"/>
    <w:rsid w:val="00A105E1"/>
    <w:rsid w:val="00A12612"/>
    <w:rsid w:val="00A12CB9"/>
    <w:rsid w:val="00A13F9A"/>
    <w:rsid w:val="00A14484"/>
    <w:rsid w:val="00A21657"/>
    <w:rsid w:val="00A21859"/>
    <w:rsid w:val="00A230F4"/>
    <w:rsid w:val="00A27E38"/>
    <w:rsid w:val="00A3025C"/>
    <w:rsid w:val="00A35658"/>
    <w:rsid w:val="00A47FA5"/>
    <w:rsid w:val="00A52F0A"/>
    <w:rsid w:val="00A557A5"/>
    <w:rsid w:val="00A643C3"/>
    <w:rsid w:val="00A70EE4"/>
    <w:rsid w:val="00A735CC"/>
    <w:rsid w:val="00A7694E"/>
    <w:rsid w:val="00A80808"/>
    <w:rsid w:val="00A87DCA"/>
    <w:rsid w:val="00A93B64"/>
    <w:rsid w:val="00A9425B"/>
    <w:rsid w:val="00AA2B98"/>
    <w:rsid w:val="00AA3AD1"/>
    <w:rsid w:val="00AA6A1B"/>
    <w:rsid w:val="00AB47DF"/>
    <w:rsid w:val="00AC1383"/>
    <w:rsid w:val="00AD3B26"/>
    <w:rsid w:val="00AD54C9"/>
    <w:rsid w:val="00AE1B83"/>
    <w:rsid w:val="00AE7302"/>
    <w:rsid w:val="00AF00A5"/>
    <w:rsid w:val="00B02755"/>
    <w:rsid w:val="00B13D7D"/>
    <w:rsid w:val="00B2558F"/>
    <w:rsid w:val="00B315C8"/>
    <w:rsid w:val="00B41ADB"/>
    <w:rsid w:val="00B42FB4"/>
    <w:rsid w:val="00B5728B"/>
    <w:rsid w:val="00B65F2D"/>
    <w:rsid w:val="00B66680"/>
    <w:rsid w:val="00B66722"/>
    <w:rsid w:val="00B66D9D"/>
    <w:rsid w:val="00B717BD"/>
    <w:rsid w:val="00B73FEF"/>
    <w:rsid w:val="00B74966"/>
    <w:rsid w:val="00B74AC3"/>
    <w:rsid w:val="00B83F54"/>
    <w:rsid w:val="00B845DA"/>
    <w:rsid w:val="00B92DFD"/>
    <w:rsid w:val="00B95E12"/>
    <w:rsid w:val="00BA2AB5"/>
    <w:rsid w:val="00BA5CF2"/>
    <w:rsid w:val="00BC0006"/>
    <w:rsid w:val="00BC5B38"/>
    <w:rsid w:val="00BC6293"/>
    <w:rsid w:val="00BC6C2B"/>
    <w:rsid w:val="00BD6516"/>
    <w:rsid w:val="00BE0B60"/>
    <w:rsid w:val="00BE1BF2"/>
    <w:rsid w:val="00BE485D"/>
    <w:rsid w:val="00BE6CA2"/>
    <w:rsid w:val="00BF25FB"/>
    <w:rsid w:val="00BF5126"/>
    <w:rsid w:val="00BF7BB1"/>
    <w:rsid w:val="00C03F04"/>
    <w:rsid w:val="00C14078"/>
    <w:rsid w:val="00C1698D"/>
    <w:rsid w:val="00C33784"/>
    <w:rsid w:val="00C54D9C"/>
    <w:rsid w:val="00C54E0D"/>
    <w:rsid w:val="00C55C01"/>
    <w:rsid w:val="00C603E5"/>
    <w:rsid w:val="00C62944"/>
    <w:rsid w:val="00C669ED"/>
    <w:rsid w:val="00C72FD4"/>
    <w:rsid w:val="00C7476C"/>
    <w:rsid w:val="00C761B3"/>
    <w:rsid w:val="00C8195E"/>
    <w:rsid w:val="00C82CE0"/>
    <w:rsid w:val="00C83C42"/>
    <w:rsid w:val="00C91263"/>
    <w:rsid w:val="00C91F3A"/>
    <w:rsid w:val="00C921DE"/>
    <w:rsid w:val="00C9769E"/>
    <w:rsid w:val="00CA1A01"/>
    <w:rsid w:val="00CA3691"/>
    <w:rsid w:val="00CA7A7A"/>
    <w:rsid w:val="00CC6E4E"/>
    <w:rsid w:val="00CE032A"/>
    <w:rsid w:val="00CF39AC"/>
    <w:rsid w:val="00CF7183"/>
    <w:rsid w:val="00D13216"/>
    <w:rsid w:val="00D1490B"/>
    <w:rsid w:val="00D30118"/>
    <w:rsid w:val="00D373B0"/>
    <w:rsid w:val="00D37AAF"/>
    <w:rsid w:val="00D407B7"/>
    <w:rsid w:val="00D4390F"/>
    <w:rsid w:val="00D57C70"/>
    <w:rsid w:val="00D613C2"/>
    <w:rsid w:val="00D63E13"/>
    <w:rsid w:val="00D666E2"/>
    <w:rsid w:val="00D73572"/>
    <w:rsid w:val="00D73C57"/>
    <w:rsid w:val="00D777C9"/>
    <w:rsid w:val="00D87F70"/>
    <w:rsid w:val="00D902C9"/>
    <w:rsid w:val="00D92163"/>
    <w:rsid w:val="00D94023"/>
    <w:rsid w:val="00D941AC"/>
    <w:rsid w:val="00D95F3F"/>
    <w:rsid w:val="00D97D54"/>
    <w:rsid w:val="00DA5AB2"/>
    <w:rsid w:val="00DB0EF9"/>
    <w:rsid w:val="00DB4B00"/>
    <w:rsid w:val="00DB75FB"/>
    <w:rsid w:val="00DC2270"/>
    <w:rsid w:val="00DC45DC"/>
    <w:rsid w:val="00DC5DCE"/>
    <w:rsid w:val="00DC712C"/>
    <w:rsid w:val="00DD00F6"/>
    <w:rsid w:val="00DE6894"/>
    <w:rsid w:val="00DE7802"/>
    <w:rsid w:val="00DF1A2A"/>
    <w:rsid w:val="00E2180B"/>
    <w:rsid w:val="00E22AAA"/>
    <w:rsid w:val="00E24C0F"/>
    <w:rsid w:val="00E269B1"/>
    <w:rsid w:val="00E3121E"/>
    <w:rsid w:val="00E34CDA"/>
    <w:rsid w:val="00E407F3"/>
    <w:rsid w:val="00E458A7"/>
    <w:rsid w:val="00E5466C"/>
    <w:rsid w:val="00E614EB"/>
    <w:rsid w:val="00E61B48"/>
    <w:rsid w:val="00E87D4E"/>
    <w:rsid w:val="00EA2440"/>
    <w:rsid w:val="00EA2C14"/>
    <w:rsid w:val="00EA3439"/>
    <w:rsid w:val="00EA6E07"/>
    <w:rsid w:val="00EB374D"/>
    <w:rsid w:val="00EB540E"/>
    <w:rsid w:val="00EC7E70"/>
    <w:rsid w:val="00ED4FCB"/>
    <w:rsid w:val="00ED6BF6"/>
    <w:rsid w:val="00EF2824"/>
    <w:rsid w:val="00EF34F6"/>
    <w:rsid w:val="00EF49D4"/>
    <w:rsid w:val="00EF4A56"/>
    <w:rsid w:val="00F1358E"/>
    <w:rsid w:val="00F21CE5"/>
    <w:rsid w:val="00F24326"/>
    <w:rsid w:val="00F2786D"/>
    <w:rsid w:val="00F344CD"/>
    <w:rsid w:val="00F358B4"/>
    <w:rsid w:val="00F45587"/>
    <w:rsid w:val="00F52031"/>
    <w:rsid w:val="00F536C4"/>
    <w:rsid w:val="00F5440B"/>
    <w:rsid w:val="00F67B4C"/>
    <w:rsid w:val="00F77FB8"/>
    <w:rsid w:val="00F85347"/>
    <w:rsid w:val="00FA29ED"/>
    <w:rsid w:val="00FA5AC9"/>
    <w:rsid w:val="00FA61B4"/>
    <w:rsid w:val="00FB411B"/>
    <w:rsid w:val="00FB6D10"/>
    <w:rsid w:val="00FC217C"/>
    <w:rsid w:val="00FC60D9"/>
    <w:rsid w:val="00FC70BB"/>
    <w:rsid w:val="00FF5750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6DE9"/>
  <w15:chartTrackingRefBased/>
  <w15:docId w15:val="{EAADD338-69B4-4FEA-A650-F6A52E98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35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3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352D"/>
    <w:rPr>
      <w:sz w:val="20"/>
      <w:szCs w:val="20"/>
    </w:rPr>
  </w:style>
  <w:style w:type="paragraph" w:styleId="a7">
    <w:name w:val="List Paragraph"/>
    <w:basedOn w:val="a"/>
    <w:uiPriority w:val="34"/>
    <w:qFormat/>
    <w:rsid w:val="0094565C"/>
    <w:pPr>
      <w:ind w:leftChars="200" w:left="480"/>
    </w:pPr>
  </w:style>
  <w:style w:type="character" w:styleId="a8">
    <w:name w:val="Placeholder Text"/>
    <w:basedOn w:val="a0"/>
    <w:uiPriority w:val="99"/>
    <w:semiHidden/>
    <w:rsid w:val="0094565C"/>
    <w:rPr>
      <w:color w:val="808080"/>
    </w:rPr>
  </w:style>
  <w:style w:type="character" w:customStyle="1" w:styleId="s0">
    <w:name w:val="s0"/>
    <w:basedOn w:val="a0"/>
    <w:rsid w:val="0092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3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7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5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48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A82A-96E6-48EF-A1CE-835301B1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8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Yu-Sung</dc:creator>
  <cp:keywords/>
  <dc:description/>
  <cp:lastModifiedBy>Yu-Sung</cp:lastModifiedBy>
  <cp:revision>389</cp:revision>
  <dcterms:created xsi:type="dcterms:W3CDTF">2020-03-22T06:12:00Z</dcterms:created>
  <dcterms:modified xsi:type="dcterms:W3CDTF">2020-04-14T06:59:00Z</dcterms:modified>
</cp:coreProperties>
</file>