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55923652648926" w:lineRule="auto"/>
        <w:ind w:left="368.36639404296875" w:right="482.340087890625" w:hanging="340.6929016113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1. Instruction memory, Registers, ALU，因為它們在執行sd指令的 cycle中，只會根據input得到output，就好像是（act as） combinational circuits一樣。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(5%)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402099609375" w:line="278.5590076446533" w:lineRule="auto"/>
        <w:ind w:left="368.36639404296875" w:right="0" w:hanging="364.8451232910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在原本的design中，controller的input只有7個bit的opcode，ALU control的input則是1-bit的funct7以及3-bit的funct3，跟一次使用 17-bit造出單一controller的design比較起來，電路會比較小。換句話 說，也就是製造一個input為17-bit的controller會比製造一對input分 別為7 bits及4 bits的controllers來得大許多，效率也就差了。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(10%)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402099609375" w:line="278.5588073730469" w:lineRule="auto"/>
        <w:ind w:left="374.5292663574219" w:right="161.024169921875" w:hanging="368.1468200683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(a)為了處理beq的target address為 PC + imm|0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(7%)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(b)Prevent update of PC and IF/ID register + Force control signals in ID/EX register to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(8%)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4033203125" w:line="240" w:lineRule="auto"/>
        <w:ind w:left="374.52926635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(c-1)add這個instruction以及control signal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409423828125" w:line="278.55966567993164" w:lineRule="auto"/>
        <w:ind w:left="1000.689697265625" w:right="1432.2833251953125" w:hanging="626.1604309082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(c-2)EX用的X4的值為對的，因為是從(ld forward過來的) MEM的ADD所用的X4的值為錯的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4014892578125" w:line="240" w:lineRule="auto"/>
        <w:ind w:left="374.52926635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(c-3)yes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(4%, 4%, 4%)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41064453125" w:line="240" w:lineRule="auto"/>
        <w:ind w:left="374.52926635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(d)complete the instructions previous than LD-&gt;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4100341796875" w:line="240" w:lineRule="auto"/>
        <w:ind w:left="359.96231079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flush LD and subsequent instructions-&gt;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41064453125" w:line="240" w:lineRule="auto"/>
        <w:ind w:left="366.12533569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set SEPC and SCAUSE register values-&gt;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4100341796875" w:line="240" w:lineRule="auto"/>
        <w:ind w:left="363.884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Transfer control to handler-&gt;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41064453125" w:line="278.5593795776367" w:lineRule="auto"/>
        <w:ind w:left="374.5292663574219" w:right="59.65087890625" w:hanging="17.08816528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After handler executes，returns to the LD instruction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(2% for each)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(e)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(8%)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40270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(a) tag = 48bit, index = 13bit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(4%)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41064453125" w:line="278.5593795776367" w:lineRule="auto"/>
        <w:ind w:left="368.36639404296875" w:right="716.468505859375" w:firstLine="6.1628723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(b) 因為只有一個地方能寫入，就直接蓋過去，所以不用check (因為不管是write hit or miss, write-through的direct-mapped cache都是直接寫到cache上(只有一個可能的位置)，接著更新 memory，所以檢查是不是write hit沒有意義)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(4%)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4033203125" w:line="240" w:lineRule="auto"/>
        <w:ind w:left="374.52926635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(c)要先check replace的地方有無東西：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40972900390625" w:line="240" w:lineRule="auto"/>
        <w:ind w:left="684.10781860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有東西但不是dirty就可以直接放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40972900390625" w:line="240" w:lineRule="auto"/>
        <w:ind w:left="684.10781860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有東西但是dirty就要先寫回memory才能放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40972900390625" w:line="240" w:lineRule="auto"/>
        <w:ind w:left="686.3488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若沒東西則可以直接放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(4%)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41094970703125" w:line="240" w:lineRule="auto"/>
        <w:ind w:left="354.25827026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(d)加大block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(4%)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40972900390625" w:line="240" w:lineRule="auto"/>
        <w:ind w:left="6.38244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(a)0x0000F9C0DE4B5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(6%)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40972900390625" w:line="240" w:lineRule="auto"/>
        <w:ind w:left="374.52926635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(b)在此題為NO，因為page大小&lt;64KB，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(3%)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409576416015625" w:line="240" w:lineRule="auto"/>
        <w:ind w:left="374.52926635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(c)加大 associativity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(3%)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410797119140625" w:line="240" w:lineRule="auto"/>
        <w:ind w:left="5.502014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(a)0.9 + 0.06 * 70 = 5.1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(6%)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5588073730469" w:lineRule="auto"/>
        <w:ind w:left="372.8485107421875" w:right="1920.643310546875" w:firstLine="2.80136108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because clock rate = 1ns 所以答案為5.1cycles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(6%)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(b)0.9 + 0.06 * 5.62 +0.06 * 0.05*70 = 1.4472 答案為1.4472cycles</w:t>
      </w:r>
    </w:p>
    <w:sectPr>
      <w:pgSz w:h="16860" w:w="11920" w:orient="portrait"/>
      <w:pgMar w:bottom="1877.430419921875" w:top="1431.298828125" w:left="1804.37255859375" w:right="1385.64941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