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0000000000003" w:line="276" w:lineRule="auto"/>
        <w:ind w:left="455.99999999999994" w:right="72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single"/>
          <w:shd w:fill="auto" w:val="clear"/>
          <w:vertAlign w:val="baseline"/>
          <w:rtl w:val="0"/>
        </w:rPr>
        <w:t xml:space="preserve">106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學年度清華大學普通物理實驗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484.7999999999999" w:right="10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口預報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或以結報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課程編號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single"/>
          <w:shd w:fill="auto" w:val="clear"/>
          <w:vertAlign w:val="baseline"/>
          <w:rtl w:val="0"/>
        </w:rPr>
        <w:t xml:space="preserve">bao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single"/>
          <w:shd w:fill="auto" w:val="clear"/>
          <w:vertAlign w:val="baseline"/>
          <w:rtl w:val="0"/>
        </w:rPr>
        <w:t xml:space="preserve">PHS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single"/>
          <w:shd w:fill="auto" w:val="clear"/>
          <w:vertAlign w:val="baseline"/>
          <w:rtl w:val="0"/>
        </w:rPr>
        <w:t xml:space="preserve">obo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singl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singl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8"/>
          <w:szCs w:val="38"/>
          <w:u w:val="singl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8" w:line="276" w:lineRule="auto"/>
        <w:ind w:left="-24.000000000000057" w:right="1646.400000000001" w:firstLine="67.2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實驗名稱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38"/>
          <w:szCs w:val="38"/>
          <w:u w:val="single"/>
          <w:shd w:fill="auto" w:val="clear"/>
          <w:vertAlign w:val="baseline"/>
          <w:rtl w:val="0"/>
        </w:rPr>
        <w:t xml:space="preserve">安培計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9d900"/>
          <w:sz w:val="38"/>
          <w:szCs w:val="38"/>
          <w:u w:val="singl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伏特計和理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系級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材料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1060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single"/>
          <w:shd w:fill="auto" w:val="clear"/>
          <w:vertAlign w:val="baseline"/>
          <w:rtl w:val="0"/>
        </w:rPr>
        <w:t xml:space="preserve">204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single"/>
          <w:shd w:fill="auto" w:val="clear"/>
          <w:vertAlign w:val="baseline"/>
          <w:rtl w:val="0"/>
        </w:rPr>
        <w:t xml:space="preserve">60312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61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姓名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彭文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48.79999999999995" w:right="60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組員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林致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、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92.8" w:right="6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實驗日期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38"/>
          <w:szCs w:val="38"/>
          <w:u w:val="single"/>
          <w:shd w:fill="auto" w:val="clear"/>
          <w:vertAlign w:val="baseline"/>
          <w:rtl w:val="0"/>
        </w:rPr>
        <w:t xml:space="preserve">101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38"/>
          <w:szCs w:val="38"/>
          <w:u w:val="single"/>
          <w:shd w:fill="auto" w:val="clear"/>
          <w:vertAlign w:val="baseline"/>
          <w:rtl w:val="0"/>
        </w:rPr>
        <w:t xml:space="preserve">年2月14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日 補作日期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日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657.5999999999999" w:right="6576.00000000000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以下為助教記錄區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預報繳交日期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52.7999999999997" w:right="44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報告成績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04" w:right="13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助教簽名欄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753.6000000000001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結報繳交日期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4" w:line="276" w:lineRule="auto"/>
        <w:ind w:left="441.59999999999997" w:right="73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報告缺失紀錄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0000000000014" w:line="276" w:lineRule="auto"/>
        <w:ind w:left="259.1999999999999" w:right="72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結果與分析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595.2" w:right="67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內電阻量測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993.6000000000001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4.8000000000002" w:right="74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3.1999999999998" w:right="69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8" w:right="62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7mV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179.2000000000003" w:right="6201.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49uA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15712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94.4000000000005" w:right="2164.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77×10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49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112" w:right="27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1571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3.6000000000001" w:right="73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Rc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724.8" w:right="71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安培計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3672" w:right="3998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Coil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68.8" w:right="4252.800000000001" w:hanging="333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Coil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Icl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RC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372.799999999999" w:right="450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lp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1305.6" w:right="67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數據1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652.7999999999997" w:right="36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Vab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IcRc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IpRp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734.4000000000005" w:right="40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IP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038.3999999999996" w:right="3052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lc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50mA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50A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928" w:right="3004.8" w:hanging="321.600000000000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1571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94.400000000001" w:right="34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Rp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2" w:line="276" w:lineRule="auto"/>
        <w:ind w:left="3950.3999999999996" w:right="3763.2000000000007" w:hanging="3892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Rp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5702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取12電阻使用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5332.799999999999" w:right="19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Vab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IcRc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IpRp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5472" w:right="2265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0" w:right="5448.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5V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15710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129.6" w:right="55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3.200000000001" w:right="154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1571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740.8" w:right="24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03A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1.6000000000004" w:right="54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22A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870.4" w:right="5414.4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03A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29.7mA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3211.2" w:right="55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1%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33.6000000000001" w:right="63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「三用電表 ||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881.6000000000004" w:right="66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I誤差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16" w:right="13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源: |-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用電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表、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ioou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15.2" w:right="14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"x 100%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8.8" w:right="23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表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784" w:right="24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L用電表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468.8" w:right="1771.2000000000012" w:hanging="3873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10.03 - 29.7 x 10-3|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1誤差 =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25.599999999999" w:right="1060.8000000000004" w:hanging="4031.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100% 29.7×1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0-3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1誤差 = 1%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99999999999" w:line="276" w:lineRule="auto"/>
        <w:ind w:left="1377.6" w:right="66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數據2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3729.6000000000004" w:right="34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Vab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IcRc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IpRp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1p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278.3999999999996" w:right="3888.000000000001" w:hanging="2740.7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c1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5mA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50uA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3.200000000001" w:right="30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5467.200000000001" w:right="28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1571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7.2000000000003" w:right="34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5×10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50.4" w:right="2990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873.6000000000004" w:right="376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Rp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870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取100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電阻使用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0.3999999999999" w:line="276" w:lineRule="auto"/>
        <w:ind w:left="1900.7999999999997" w:right="68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Rc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8.3999999999996" w:right="5438.400000000001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1V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15712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6.799999999999" w:right="17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Vab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IcRc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IpRp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77.6" w:right="1377.60000000000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1p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lc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462.4" w:right="189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16×10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3A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5707.200000000001" w:right="156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用電表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6.0000000000002" w:right="68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Rp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651.2" w:right="6633.6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1用電表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I誤差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5.2" w:right="51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20uA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827.2000000000003" w:right="58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62.4" w:right="54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2mA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019.2000000000003" w:right="56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19.2" w:right="34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1誤差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64" w:right="129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028.8" w:right="23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三用電表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142.4" w:right="1267.2000000000003" w:hanging="3273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-3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I誤差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07.200000000001" w:right="580.8000000000004" w:hanging="386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I誤差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960" w:right="68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伏特計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4728" w:right="38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Coil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2.4" w:line="276" w:lineRule="auto"/>
        <w:ind w:left="1478.3999999999996" w:right="66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數據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3436.8" w:right="2856" w:hanging="2913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Vab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lc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110V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50uA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15712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1571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960" w:right="3244.8" w:hanging="395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19842902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取200k電阻使用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0000000000001" w:line="276" w:lineRule="auto"/>
        <w:ind w:left="1569.6" w:right="67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電源供應器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577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98.400000000001" w:right="1032.0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Vab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(Rc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103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788.8" w:right="2217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3.1999999999998" w:right="70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Rc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7.6" w:right="55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15712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200kQ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7.2000000000003" w:right="69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Rs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56.799999999999" w:right="11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6"/>
          <w:szCs w:val="3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V三用電表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08.8" w:right="35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V誤差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8.8" w:right="70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Lv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56" w:right="56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26uA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24V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550.4" w:right="67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V三用電表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7.2000000000003" w:right="5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5V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555.1999999999998" w:right="68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V誤差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19.2000000000003" w:right="57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1.2" w:right="1425.600000000000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V誤差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40" w:right="213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V誤差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444.8000000000002" w:right="66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數據2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3254.4" w:right="2956.800000000000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Vab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lc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5V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50A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71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571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883.2000000000007" w:right="34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484290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取50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Q電阻使用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1512" w:right="66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Y電源供應器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44.8" w:right="50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23.200000000001" w:right="1036.800000000000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Vab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2"/>
          <w:szCs w:val="3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5841.599999999999" w:right="22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06V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7.6" w:right="69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Rc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843.1999999999998" w:right="69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Rg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22.4" w:right="5544.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2V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157132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50kg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904" w:right="5596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40uA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06V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3024" w:right="5731.200000000001" w:hanging="2990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90.4" w:right="1435.200000000001" w:hanging="3916.7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4"/>
          <w:szCs w:val="3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V三用電表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V誤差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02.4" w:right="113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1x100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53.6000000000001" w:right="69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Tc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4.8" w:right="22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V三用電表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598.3999999999996" w:right="6720" w:hanging="1564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V三用電表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V誤差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72.799999999999" w:right="1368.000000000000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V誤差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21.599999999999" w:right="2107.200000000000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V誤差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984" w:right="68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歐姆計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2" w:line="276" w:lineRule="auto"/>
        <w:ind w:left="3902.4" w:right="28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Rso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284.8" w:right="34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2V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74.4000000000005" w:right="28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50uA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157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Rso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5654.400000000001" w:right="33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30.3999999999996" w:right="27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S0x10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157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Rso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315.2" w:right="3115.2000000000007" w:hanging="429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384292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取39k電阻使用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9999999999994" w:line="276" w:lineRule="auto"/>
        <w:ind w:left="1358.3999999999996" w:right="66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數據1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5198.400000000001" w:right="1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lc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3124.8" w:right="55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2V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68" w:right="921.6000000000008" w:hanging="3191.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Rsollo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afa00"/>
          <w:sz w:val="36"/>
          <w:szCs w:val="36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Rso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6"/>
          <w:szCs w:val="3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5304" w:right="14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Rso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lc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8" w:right="68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Rc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52" w:right="3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77.6" w:right="3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924.8000000000002" w:right="67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Rso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3998.4000000000005" w:right="47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7.200000000001" w:right="4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8.8" w:right="45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1.6000000000004" w:right="53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15712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942.4" w:right="5347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39k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50uA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26uA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374500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2kg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220.7999999999997" w:right="55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22.4" w:right="34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1571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39000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5880" w:right="1876.8000000000006" w:hanging="56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26x10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374502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737.6" w:right="65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R三用電表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R誤差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76.799999999999" w:right="1315.200000000001" w:hanging="3988.7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R三用電表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R誤差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9.2" w:right="105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10.4" w:right="208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R三用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電表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713.6" w:right="1521.6000000000008" w:hanging="383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37450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39200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R誤差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8.400000000001" w:right="878.4000000000003" w:hanging="437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139200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R誤差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54.4" w:right="65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數據2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5409.6" w:right="21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50uA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30.4" w:right="106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Rec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Rsor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852.799999999999" w:right="840.0000000000011" w:hanging="2923.1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0"/>
          <w:szCs w:val="30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Rsole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Rso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Rso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822.4" w:right="13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Rso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0"/>
          <w:szCs w:val="30"/>
          <w:u w:val="none"/>
          <w:shd w:fill="auto" w:val="clear"/>
          <w:vertAlign w:val="baseline"/>
          <w:rtl w:val="0"/>
        </w:rPr>
        <w:t xml:space="preserve">lc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54.4" w:right="55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2V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992" w:right="6667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RSO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43.2" w:right="5304.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15712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39k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150uA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5uA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4092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88.8" w:right="4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HR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22.4" w:right="139.200000000000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1571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9000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067.200000000001" w:right="1684.8000000000002" w:hanging="590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4092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5.6" w:right="68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923.200000000001" w:right="89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R三用電表1x100%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5.6" w:right="6556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R三用電表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R誤差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44" w:right="53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900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3259.2000000000003" w:right="55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6.799999999999" w:right="322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R誤差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25.599999999999" w:right="2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R三用電表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064" w:right="1838.4000000000003" w:hanging="4132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409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390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R誤差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94.400000000001" w:right="1051.2000000000012" w:hanging="5236.8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390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R誤差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00000000000006" w:line="276" w:lineRule="auto"/>
        <w:ind w:left="1444.8000000000002" w:right="69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4" w:right="66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5280" w:right="14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50u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Rso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179.2" w:right="955.200000000001" w:hanging="3556.7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Rsollc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755.2" w:right="144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Rso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6.3999999999996" w:right="5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937.6" w:right="548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1571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971.2" w:right="55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39k12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958.3999999999996" w:right="6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80.7999999999997" w:right="55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SOUA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96" w:right="417.60000000000105" w:hanging="3854.4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1571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39000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88.8" w:right="1896.0000000000002" w:hanging="534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36513912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7.2000000000003" w:right="6662.4" w:hanging="1296.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R誤差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95.2" w:right="562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5μΑ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832" w:right="5385.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3651391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390k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30.4" w:right="1603.2000000000005" w:hanging="548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Rz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uxl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11.2" w:right="10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05.599999999999" w:right="40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091.2" w:right="571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91.2" w:right="22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R三用電表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617.6" w:right="4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66.4" w:right="35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68" w:right="14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136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139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390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8.400000000001" w:right="811.2000000000012" w:hanging="4507.2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390000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RX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99999999999" w:line="276" w:lineRule="auto"/>
        <w:ind w:left="335.99999999999994" w:right="1536.0000000000002" w:hanging="254.3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結果與討論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安培計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本實驗可能造成誤差的因素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沒有用三用電表測出所選用電阻的實際值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115.2" w:right="720.0000000000011" w:hanging="3086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檢流計一開始並未歸0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儀器本身存在誤差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三用電表並非精準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有誤差產生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檢流計是藉由比例的關係推算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無法像三用電表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350.4" w:right="806.400000000001" w:hanging="322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有一個確定的數值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電阻值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的誤差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造成誤差傳遞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使誤差變大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412.8" w:right="6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但是三用電表有時也不太精確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是因為讀數位數的問題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我們只能求得一個最接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04.00000000000006" w:right="5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近的值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而無法較精準的求出數字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441.59999999999997" w:right="8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伏特計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本實驗可能造成誤差的因素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檢流計是藉由比例的關係推算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無法像三用電表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144" w:right="1536.0000000000002" w:hanging="2975.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有一個確定的數值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沒有用三用電表測出所選用電阻的實際值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三用電表並非精準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有誤差產生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直流電源供應器的電流解析度較粗糙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384.00000000000006" w:right="830.4000000000008" w:hanging="36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電流流經電線時會消耗部分電壓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因此測得的電壓理應小於或等於輸出電壓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我們用三用電表測得的電壓與輸出電壓相等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是合理的情況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465.6" w:right="49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歐姆計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本實驗可能造成誤差的因素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電動勢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163.2" w:right="14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沒有用三用電表測出所選用電阻的實際值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三用電表並非精準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有誤差產生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436.80000000000007" w:right="648.000000000000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在測量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3900的時候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檢流計的指針非常的接近50的位置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後來經過確認後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解檢流計並未爆表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只是數值非常的接近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而數值只要有些微的不同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就會造成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誤差劇烈的改變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因此檢流計數據的選取也是影響誤差的重要因素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3513513513513" w:line="276" w:lineRule="auto"/>
        <w:ind w:left="355.13513513513516" w:right="792.9729729729729" w:hanging="257.8378378378378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問題與討論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在圖8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以自製電流計測量流過1502電阻器的電流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試比較該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電表兩端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216216216216" w:line="276" w:lineRule="auto"/>
        <w:ind w:left="647.0270270270271" w:right="5049.72972972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的電壓降與電阻器兩端的電壓降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cac00"/>
          <w:sz w:val="30"/>
          <w:szCs w:val="30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324324324324" w:line="276" w:lineRule="auto"/>
        <w:ind w:left="398.918918918919" w:right="6329.1891891891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自製安培計的電阻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98.9189189189187" w:right="4762.7027027027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ReRp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1571x1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29.189189189189" w:right="3176.7567567567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999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3.5135135135135" w:right="3750.8108108108104" w:firstLine="1298.9189189189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Rp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1571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測得的電流I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97A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故該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表兩端的電壓降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0297x1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0297V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081081081081" w:line="276" w:lineRule="auto"/>
        <w:ind w:left="914.5945945945946" w:right="3804.3243243243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電阻器兩端的電壓降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0297x150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電表的電壓降約為電阻器電壓降的1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72972972972974" w:line="276" w:lineRule="auto"/>
        <w:ind w:left="452.43243243243256" w:right="724.8648648648646" w:hanging="335.675675675675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在圖9中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以自製伏特計測量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1502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電阻器兩端的電壓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流過該表的電流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之數量級為何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4d400"/>
          <w:sz w:val="22"/>
          <w:szCs w:val="22"/>
          <w:u w:val="none"/>
          <w:shd w:fill="auto" w:val="clear"/>
          <w:vertAlign w:val="baseline"/>
          <w:rtl w:val="0"/>
        </w:rPr>
        <w:t xml:space="preserve">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自製伏特計中的電阻R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50000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1571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515712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59459459459458" w:line="276" w:lineRule="auto"/>
        <w:ind w:left="1099.4594594594594" w:right="6971.3513513513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v2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1.8918918918916" w:right="5249.18918918919" w:hanging="1371.89189189189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8781x105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571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07.5675675675675" w:right="3347.027027027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數量級為105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6756756756756" w:line="276" w:lineRule="auto"/>
        <w:ind w:left="394.0540540540542" w:right="783.2432432432438" w:hanging="330.8108108108109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在圖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的裝置中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將檢流計與三個電阻器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及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R3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連接而成多範圍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安培計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使其滿刻度偏轉時的電流分別為1安培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安培及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安培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試求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電阻器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及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R3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的數值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24324324324323" w:line="276" w:lineRule="auto"/>
        <w:ind w:left="496.21621621621614" w:right="5210.27027027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Rale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24324324324323" w:line="276" w:lineRule="auto"/>
        <w:ind w:left="904.8648648648648" w:right="48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Rale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Rele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157122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uA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1.6216216216217" w:right="3001.62162162162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解得R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079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71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94594594594594" w:line="276" w:lineRule="auto"/>
        <w:ind w:left="398.918918918919" w:right="637.2972972972968" w:hanging="272.43243243243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在圖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的裝置中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將檢流計裝接三個電阻器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而成多範圍伏特計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欲使滿刻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度分別為2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伏特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伏特及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伏特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試求電阻器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及R3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的數值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3783783783784" w:line="276" w:lineRule="auto"/>
        <w:ind w:left="510.81081081081095" w:right="6518.918918918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0270270270271" w:line="276" w:lineRule="auto"/>
        <w:ind w:left="929.189189189189" w:right="2661.08108108108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R3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1622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解得R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48429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150000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800000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999999999999" w:line="276" w:lineRule="auto"/>
        <w:ind w:left="254.39999999999998" w:right="9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按色環標示法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參考附錄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本實驗所用的電阻誤差為何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以此估計本實驗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88.0000000000001" w:right="2904.000000000001" w:hanging="240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的儀器誤差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估計時須依照實驗1所講的誤差傳遞計算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ddd00"/>
          <w:sz w:val="32"/>
          <w:szCs w:val="32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所用電阻誤差值為±5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580.8000000000002" w:right="8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8.3999999999996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電流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89.6000000000001" w:right="1977.6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2009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1636.8000000000002" w:right="513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38"/>
          <w:szCs w:val="38"/>
          <w:u w:val="none"/>
          <w:shd w:fill="auto" w:val="clear"/>
          <w:vertAlign w:val="baseline"/>
          <w:rtl w:val="0"/>
        </w:rPr>
        <w:t xml:space="preserve">268x103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64" w:right="5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5654.400000000001" w:right="22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45.599999999999" w:right="18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.79999999999995" w:right="53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安培計實驗的誤差1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代入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32.0000000000005" w:right="47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64.7999999999999" w:right="748.8000000000011" w:firstLine="109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表示檢流計的讀數有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的誤差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此規格遠不及檢流計應有的準確度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可能是因為樣本數不夠多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未嘗試多個相同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規格的電阻器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導致估計出現落差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。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729.6000000000001" w:right="76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電壓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6.8" w:right="392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69.6000000000001" w:right="571.200000000001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二)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2010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特计實能的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30% 入口 - (2) 4/s 10-1-30%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4.4" w:right="4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2.5V伏特計實驗的誤差3.0%代入→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47.200000000001" w:right="11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12.5 x 10-3 = 3.0%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408.0000000000001" w:right="5318.4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36.0%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表示檢流計的讀數有+6.0%的誤差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417.5999999999999" w:right="734.4000000000005" w:hanging="350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結果誤差極大可能是樣本數不夠多(未嘗試多個相同規格的電阻器),導致估計出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現落差。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91891891891902" w:line="276" w:lineRule="auto"/>
        <w:ind w:left="554.5945945945946" w:right="7885.9459459459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電阻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0.540540540541" w:right="2578.37837837837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8c8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Rain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8918918918919" w:line="276" w:lineRule="auto"/>
        <w:ind w:left="588.6486486486488" w:right="7282.7027027027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當接近1時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347.567567567567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→右邊的括號接近0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Re與R的誤差影響不大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所以I的誤差貢獻最大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7297297297297" w:line="276" w:lineRule="auto"/>
        <w:ind w:left="1804.864864864865" w:right="3171.89189189189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當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遠小於1時右邊括號的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1可以忽略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5.1351351351352" w:line="276" w:lineRule="auto"/>
        <w:ind w:left="462.16216216216225" w:right="929.1891891891896" w:hanging="432.97297297297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心得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經過一個寒假沒有做實驗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我一直很擔心第一個實驗會做很久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但還好在和實驗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搭檔的合作下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我們大約三點半就做完了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我覺得這個實驗最困難的地方應該就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是接電路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接到後來其實已經搞不太清楚自己在做什麼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希望下次的電流天平也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7.8378378378377" w:right="2738.91891891891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可以這麼順利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不要留下來過夜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但聽說會從七點半起跳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QQ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4.8648648648648" w:line="276" w:lineRule="auto"/>
        <w:ind w:left="695.6756756756758" w:right="3595.1351351351354" w:hanging="690.81081081081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參考資料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清大普物實驗室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安培計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伏特計和歐姆計實驗講義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