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Decode_And_Execute: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Carry_Look_Ahead_Adder_8bit: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Please provid more explantation about youe desgin instead of only showing the circuit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There is no explaination about the benefit of CLA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Exhausted_Testing: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FPGA: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Take Away Part: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It is great that you have learned how to design using universal gates as well as seven segment display.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Backing up data on the cloud is a good habbit during the course of your undergraduate and probably even more important in the graduate studies.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