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3921" w:rsidRDefault="0019752D">
      <w:r w:rsidRPr="0019752D"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609600</wp:posOffset>
            </wp:positionV>
            <wp:extent cx="7385050" cy="6225540"/>
            <wp:effectExtent l="0" t="0" r="6350" b="3810"/>
            <wp:wrapTight wrapText="bothSides">
              <wp:wrapPolygon edited="0">
                <wp:start x="0" y="0"/>
                <wp:lineTo x="0" y="21547"/>
                <wp:lineTo x="19167" y="21547"/>
                <wp:lineTo x="19167" y="21151"/>
                <wp:lineTo x="21229" y="20556"/>
                <wp:lineTo x="21229" y="20225"/>
                <wp:lineTo x="19167" y="20093"/>
                <wp:lineTo x="21563" y="19300"/>
                <wp:lineTo x="21563" y="19168"/>
                <wp:lineTo x="19557" y="19035"/>
                <wp:lineTo x="21284" y="18176"/>
                <wp:lineTo x="21284" y="17978"/>
                <wp:lineTo x="21563" y="16920"/>
                <wp:lineTo x="21563" y="16127"/>
                <wp:lineTo x="21061" y="15797"/>
                <wp:lineTo x="21061" y="14805"/>
                <wp:lineTo x="19167" y="14805"/>
                <wp:lineTo x="21507" y="14541"/>
                <wp:lineTo x="21563" y="14475"/>
                <wp:lineTo x="20950" y="13748"/>
                <wp:lineTo x="21563" y="12955"/>
                <wp:lineTo x="21563" y="12889"/>
                <wp:lineTo x="21006" y="12690"/>
                <wp:lineTo x="21563" y="12162"/>
                <wp:lineTo x="21451" y="12095"/>
                <wp:lineTo x="12314" y="11633"/>
                <wp:lineTo x="21563" y="11435"/>
                <wp:lineTo x="21563" y="8923"/>
                <wp:lineTo x="21006" y="8460"/>
                <wp:lineTo x="21563" y="8196"/>
                <wp:lineTo x="21563" y="8130"/>
                <wp:lineTo x="20894" y="7403"/>
                <wp:lineTo x="21563" y="6543"/>
                <wp:lineTo x="21563" y="5618"/>
                <wp:lineTo x="21117" y="5288"/>
                <wp:lineTo x="21563" y="4759"/>
                <wp:lineTo x="21451" y="4693"/>
                <wp:lineTo x="14097" y="4230"/>
                <wp:lineTo x="21563" y="4032"/>
                <wp:lineTo x="21563" y="2247"/>
                <wp:lineTo x="14710" y="2115"/>
                <wp:lineTo x="21507" y="1520"/>
                <wp:lineTo x="21563" y="1388"/>
                <wp:lineTo x="20560" y="1058"/>
                <wp:lineTo x="21173" y="1058"/>
                <wp:lineTo x="21563" y="661"/>
                <wp:lineTo x="21563" y="0"/>
                <wp:lineTo x="0" y="0"/>
              </wp:wrapPolygon>
            </wp:wrapTight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5050" cy="622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1</w:t>
      </w:r>
      <w:r>
        <w:t>050600</w:t>
      </w:r>
      <w:bookmarkStart w:id="0" w:name="_GoBack"/>
      <w:bookmarkEnd w:id="0"/>
      <w:r>
        <w:t>12, 105060026</w:t>
      </w:r>
    </w:p>
    <w:sectPr w:rsidR="0059392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52D"/>
    <w:rsid w:val="0019752D"/>
    <w:rsid w:val="00593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30A58"/>
  <w15:chartTrackingRefBased/>
  <w15:docId w15:val="{810CBDEA-5B98-4685-89CA-CC6B3F17B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34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張育菘</dc:creator>
  <cp:keywords/>
  <dc:description/>
  <cp:lastModifiedBy>張育菘</cp:lastModifiedBy>
  <cp:revision>1</cp:revision>
  <dcterms:created xsi:type="dcterms:W3CDTF">2018-06-26T06:14:00Z</dcterms:created>
  <dcterms:modified xsi:type="dcterms:W3CDTF">2018-06-26T06:16:00Z</dcterms:modified>
</cp:coreProperties>
</file>